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8D9" w:rsidRPr="00CD233D" w:rsidRDefault="007168D9" w:rsidP="0054302F">
      <w:pPr>
        <w:tabs>
          <w:tab w:val="left" w:pos="5245"/>
        </w:tabs>
        <w:autoSpaceDE w:val="0"/>
        <w:autoSpaceDN w:val="0"/>
        <w:adjustRightInd w:val="0"/>
        <w:ind w:left="5812"/>
        <w:jc w:val="center"/>
        <w:rPr>
          <w:sz w:val="28"/>
          <w:szCs w:val="28"/>
        </w:rPr>
      </w:pPr>
      <w:r w:rsidRPr="00CD233D">
        <w:rPr>
          <w:sz w:val="28"/>
          <w:szCs w:val="28"/>
        </w:rPr>
        <w:t>Приложение</w:t>
      </w:r>
    </w:p>
    <w:p w:rsidR="007168D9" w:rsidRPr="00CD233D" w:rsidRDefault="007168D9" w:rsidP="0054302F">
      <w:pPr>
        <w:autoSpaceDE w:val="0"/>
        <w:autoSpaceDN w:val="0"/>
        <w:adjustRightInd w:val="0"/>
        <w:ind w:left="5812"/>
        <w:jc w:val="center"/>
        <w:rPr>
          <w:sz w:val="28"/>
          <w:szCs w:val="28"/>
        </w:rPr>
      </w:pPr>
      <w:r w:rsidRPr="00CD233D">
        <w:rPr>
          <w:sz w:val="28"/>
          <w:szCs w:val="28"/>
        </w:rPr>
        <w:t>УТВЕРЖДЕНО</w:t>
      </w:r>
    </w:p>
    <w:p w:rsidR="007168D9" w:rsidRPr="00CD233D" w:rsidRDefault="007168D9" w:rsidP="0054302F">
      <w:pPr>
        <w:autoSpaceDE w:val="0"/>
        <w:autoSpaceDN w:val="0"/>
        <w:adjustRightInd w:val="0"/>
        <w:ind w:left="5812"/>
        <w:jc w:val="center"/>
        <w:rPr>
          <w:sz w:val="28"/>
          <w:szCs w:val="28"/>
        </w:rPr>
      </w:pPr>
    </w:p>
    <w:p w:rsidR="00050154" w:rsidRPr="00CD233D" w:rsidRDefault="007168D9" w:rsidP="0054302F">
      <w:pPr>
        <w:tabs>
          <w:tab w:val="left" w:pos="5245"/>
        </w:tabs>
        <w:autoSpaceDE w:val="0"/>
        <w:autoSpaceDN w:val="0"/>
        <w:adjustRightInd w:val="0"/>
        <w:ind w:left="5812"/>
        <w:jc w:val="center"/>
        <w:rPr>
          <w:sz w:val="28"/>
          <w:szCs w:val="28"/>
        </w:rPr>
      </w:pPr>
      <w:r w:rsidRPr="00CD233D">
        <w:rPr>
          <w:sz w:val="28"/>
          <w:szCs w:val="28"/>
        </w:rPr>
        <w:t>приказом УФК</w:t>
      </w:r>
    </w:p>
    <w:p w:rsidR="007168D9" w:rsidRPr="00CD233D" w:rsidRDefault="007168D9" w:rsidP="0054302F">
      <w:pPr>
        <w:tabs>
          <w:tab w:val="left" w:pos="5245"/>
        </w:tabs>
        <w:autoSpaceDE w:val="0"/>
        <w:autoSpaceDN w:val="0"/>
        <w:adjustRightInd w:val="0"/>
        <w:ind w:left="5812"/>
        <w:jc w:val="center"/>
        <w:rPr>
          <w:sz w:val="28"/>
          <w:szCs w:val="28"/>
        </w:rPr>
      </w:pPr>
      <w:r w:rsidRPr="00CD233D">
        <w:rPr>
          <w:sz w:val="28"/>
          <w:szCs w:val="28"/>
        </w:rPr>
        <w:t>по Томской области</w:t>
      </w:r>
    </w:p>
    <w:p w:rsidR="007168D9" w:rsidRPr="00182C56" w:rsidRDefault="0054302F" w:rsidP="0054302F">
      <w:pPr>
        <w:autoSpaceDE w:val="0"/>
        <w:autoSpaceDN w:val="0"/>
        <w:adjustRightInd w:val="0"/>
        <w:ind w:left="5812"/>
        <w:jc w:val="center"/>
        <w:rPr>
          <w:sz w:val="28"/>
          <w:szCs w:val="28"/>
        </w:rPr>
      </w:pPr>
      <w:r w:rsidRPr="00182C56">
        <w:rPr>
          <w:sz w:val="28"/>
          <w:szCs w:val="28"/>
        </w:rPr>
        <w:t>от</w:t>
      </w:r>
      <w:r w:rsidRPr="00182C56">
        <w:rPr>
          <w:sz w:val="28"/>
          <w:szCs w:val="28"/>
          <w:lang w:val="en-US"/>
        </w:rPr>
        <w:t> </w:t>
      </w:r>
      <w:r w:rsidR="00C234B8">
        <w:rPr>
          <w:sz w:val="28"/>
          <w:szCs w:val="28"/>
        </w:rPr>
        <w:t>_______________</w:t>
      </w:r>
      <w:r w:rsidRPr="00182C56">
        <w:rPr>
          <w:sz w:val="28"/>
          <w:szCs w:val="28"/>
          <w:lang w:val="en-US"/>
        </w:rPr>
        <w:t> </w:t>
      </w:r>
      <w:r w:rsidRPr="00182C56">
        <w:rPr>
          <w:sz w:val="28"/>
          <w:szCs w:val="28"/>
        </w:rPr>
        <w:t>№</w:t>
      </w:r>
      <w:r w:rsidRPr="00182C56">
        <w:rPr>
          <w:sz w:val="28"/>
          <w:szCs w:val="28"/>
          <w:lang w:val="en-US"/>
        </w:rPr>
        <w:t> </w:t>
      </w:r>
      <w:r w:rsidR="00C234B8">
        <w:rPr>
          <w:sz w:val="28"/>
          <w:szCs w:val="28"/>
        </w:rPr>
        <w:t>_____</w:t>
      </w:r>
    </w:p>
    <w:p w:rsidR="007168D9" w:rsidRPr="00255062" w:rsidRDefault="007168D9" w:rsidP="0054302F">
      <w:pPr>
        <w:pStyle w:val="ConsPlusTitle"/>
        <w:jc w:val="center"/>
        <w:rPr>
          <w:b w:val="0"/>
          <w:sz w:val="28"/>
          <w:szCs w:val="28"/>
        </w:rPr>
      </w:pPr>
    </w:p>
    <w:p w:rsidR="007168D9" w:rsidRPr="00255062" w:rsidRDefault="007168D9" w:rsidP="0054302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915EEB" w:rsidRPr="00D562D9" w:rsidRDefault="00E001E9" w:rsidP="0054302F">
      <w:pPr>
        <w:pStyle w:val="aa"/>
        <w:jc w:val="center"/>
        <w:rPr>
          <w:b/>
          <w:sz w:val="28"/>
          <w:szCs w:val="28"/>
        </w:rPr>
      </w:pPr>
      <w:r w:rsidRPr="00D562D9">
        <w:rPr>
          <w:b/>
          <w:sz w:val="28"/>
          <w:szCs w:val="28"/>
        </w:rPr>
        <w:t>Распределение обязанностей</w:t>
      </w:r>
    </w:p>
    <w:p w:rsidR="00915EEB" w:rsidRPr="00D562D9" w:rsidRDefault="007168D9" w:rsidP="0054302F">
      <w:pPr>
        <w:pStyle w:val="aa"/>
        <w:jc w:val="center"/>
        <w:rPr>
          <w:b/>
          <w:sz w:val="28"/>
          <w:szCs w:val="28"/>
        </w:rPr>
      </w:pPr>
      <w:r w:rsidRPr="00D562D9">
        <w:rPr>
          <w:b/>
          <w:sz w:val="28"/>
          <w:szCs w:val="28"/>
        </w:rPr>
        <w:t>между руководителем Управления</w:t>
      </w:r>
      <w:r w:rsidR="00915EEB" w:rsidRPr="00D562D9">
        <w:rPr>
          <w:b/>
          <w:sz w:val="28"/>
          <w:szCs w:val="28"/>
        </w:rPr>
        <w:t xml:space="preserve"> </w:t>
      </w:r>
      <w:r w:rsidRPr="00D562D9">
        <w:rPr>
          <w:b/>
          <w:sz w:val="28"/>
          <w:szCs w:val="28"/>
        </w:rPr>
        <w:t xml:space="preserve">Федерального </w:t>
      </w:r>
      <w:r w:rsidR="00E001E9" w:rsidRPr="00D562D9">
        <w:rPr>
          <w:b/>
          <w:sz w:val="28"/>
          <w:szCs w:val="28"/>
        </w:rPr>
        <w:t>казначейства</w:t>
      </w:r>
    </w:p>
    <w:p w:rsidR="007168D9" w:rsidRPr="00D562D9" w:rsidRDefault="00E001E9" w:rsidP="0054302F">
      <w:pPr>
        <w:pStyle w:val="aa"/>
        <w:jc w:val="center"/>
        <w:rPr>
          <w:b/>
          <w:sz w:val="28"/>
          <w:szCs w:val="28"/>
        </w:rPr>
      </w:pPr>
      <w:r w:rsidRPr="00D562D9">
        <w:rPr>
          <w:b/>
          <w:sz w:val="28"/>
          <w:szCs w:val="28"/>
        </w:rPr>
        <w:t>по Томской области</w:t>
      </w:r>
      <w:r w:rsidR="00915EEB" w:rsidRPr="00D562D9">
        <w:rPr>
          <w:b/>
          <w:sz w:val="28"/>
          <w:szCs w:val="28"/>
        </w:rPr>
        <w:t xml:space="preserve"> </w:t>
      </w:r>
      <w:r w:rsidR="007168D9" w:rsidRPr="00D562D9">
        <w:rPr>
          <w:b/>
          <w:sz w:val="28"/>
          <w:szCs w:val="28"/>
        </w:rPr>
        <w:t>и его заместителями</w:t>
      </w:r>
    </w:p>
    <w:p w:rsidR="007168D9" w:rsidRPr="00D562D9" w:rsidRDefault="007168D9" w:rsidP="0054302F">
      <w:pPr>
        <w:pStyle w:val="aa"/>
        <w:jc w:val="center"/>
        <w:rPr>
          <w:b/>
          <w:sz w:val="28"/>
          <w:szCs w:val="28"/>
        </w:rPr>
      </w:pPr>
    </w:p>
    <w:p w:rsidR="007D2AA0" w:rsidRPr="00915EEB" w:rsidRDefault="007D2AA0" w:rsidP="0054302F">
      <w:pPr>
        <w:pStyle w:val="aa"/>
        <w:jc w:val="center"/>
        <w:rPr>
          <w:sz w:val="28"/>
          <w:szCs w:val="28"/>
        </w:rPr>
      </w:pPr>
    </w:p>
    <w:p w:rsidR="00485A9E" w:rsidRPr="00915EEB" w:rsidRDefault="00E001E9" w:rsidP="0054302F">
      <w:pPr>
        <w:pStyle w:val="aa"/>
        <w:jc w:val="center"/>
        <w:rPr>
          <w:sz w:val="28"/>
          <w:szCs w:val="28"/>
        </w:rPr>
      </w:pPr>
      <w:r w:rsidRPr="00915EEB">
        <w:rPr>
          <w:sz w:val="28"/>
          <w:szCs w:val="28"/>
          <w:lang w:val="en-US"/>
        </w:rPr>
        <w:t>I</w:t>
      </w:r>
      <w:r w:rsidRPr="00915EEB">
        <w:rPr>
          <w:sz w:val="28"/>
          <w:szCs w:val="28"/>
        </w:rPr>
        <w:t>. </w:t>
      </w:r>
      <w:r w:rsidR="007168D9" w:rsidRPr="00915EEB">
        <w:rPr>
          <w:sz w:val="28"/>
          <w:szCs w:val="28"/>
        </w:rPr>
        <w:t>Полномочия руководителя Управления Федерального казначейства</w:t>
      </w:r>
    </w:p>
    <w:p w:rsidR="007168D9" w:rsidRPr="00915EEB" w:rsidRDefault="007168D9" w:rsidP="0054302F">
      <w:pPr>
        <w:pStyle w:val="aa"/>
        <w:jc w:val="center"/>
        <w:rPr>
          <w:sz w:val="28"/>
          <w:szCs w:val="28"/>
        </w:rPr>
      </w:pPr>
      <w:r w:rsidRPr="00915EEB">
        <w:rPr>
          <w:sz w:val="28"/>
          <w:szCs w:val="28"/>
        </w:rPr>
        <w:t>по Томской области</w:t>
      </w:r>
      <w:r w:rsidR="00CC23D9" w:rsidRPr="00915EEB">
        <w:rPr>
          <w:sz w:val="28"/>
          <w:szCs w:val="28"/>
        </w:rPr>
        <w:t xml:space="preserve"> </w:t>
      </w:r>
      <w:proofErr w:type="spellStart"/>
      <w:r w:rsidR="00CC23D9" w:rsidRPr="00915EEB">
        <w:rPr>
          <w:sz w:val="28"/>
          <w:szCs w:val="28"/>
        </w:rPr>
        <w:t>Бродюк</w:t>
      </w:r>
      <w:proofErr w:type="spellEnd"/>
      <w:r w:rsidR="00CC23D9" w:rsidRPr="00915EEB">
        <w:rPr>
          <w:sz w:val="28"/>
          <w:szCs w:val="28"/>
        </w:rPr>
        <w:t xml:space="preserve"> Елены Николаевны</w:t>
      </w:r>
    </w:p>
    <w:p w:rsidR="007168D9" w:rsidRPr="00915EEB" w:rsidRDefault="007168D9" w:rsidP="0054302F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19013C" w:rsidRPr="00915EEB" w:rsidRDefault="007168D9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1.1. </w:t>
      </w:r>
      <w:proofErr w:type="spellStart"/>
      <w:r w:rsidRPr="00915EEB">
        <w:rPr>
          <w:sz w:val="28"/>
          <w:szCs w:val="28"/>
        </w:rPr>
        <w:t>Бродюк</w:t>
      </w:r>
      <w:proofErr w:type="spellEnd"/>
      <w:r w:rsidRPr="00915EEB">
        <w:rPr>
          <w:sz w:val="28"/>
          <w:szCs w:val="28"/>
        </w:rPr>
        <w:t xml:space="preserve"> Елена Николаевна организует и осуществляет на принципах единоначалия общее руководство и контроль за деятельностью Управления Федерального казначейства по Томской области (далее</w:t>
      </w:r>
      <w:r w:rsidR="00D93089" w:rsidRPr="00915EEB">
        <w:rPr>
          <w:sz w:val="28"/>
          <w:szCs w:val="28"/>
        </w:rPr>
        <w:t> </w:t>
      </w:r>
      <w:r w:rsidR="00600023" w:rsidRPr="00915EEB">
        <w:rPr>
          <w:sz w:val="28"/>
          <w:szCs w:val="28"/>
        </w:rPr>
        <w:t>–</w:t>
      </w:r>
      <w:r w:rsidR="00D93089" w:rsidRPr="00915EEB">
        <w:rPr>
          <w:sz w:val="28"/>
          <w:szCs w:val="28"/>
        </w:rPr>
        <w:t> </w:t>
      </w:r>
      <w:r w:rsidRPr="00915EEB">
        <w:rPr>
          <w:sz w:val="28"/>
          <w:szCs w:val="28"/>
        </w:rPr>
        <w:t>У</w:t>
      </w:r>
      <w:r w:rsidR="009C0C63" w:rsidRPr="00915EEB">
        <w:rPr>
          <w:sz w:val="28"/>
          <w:szCs w:val="28"/>
        </w:rPr>
        <w:t>правление</w:t>
      </w:r>
      <w:r w:rsidRPr="00915EEB">
        <w:rPr>
          <w:sz w:val="28"/>
          <w:szCs w:val="28"/>
        </w:rPr>
        <w:t>)</w:t>
      </w:r>
      <w:r w:rsidR="0019013C" w:rsidRPr="00915EEB">
        <w:rPr>
          <w:sz w:val="28"/>
          <w:szCs w:val="28"/>
        </w:rPr>
        <w:t xml:space="preserve"> и</w:t>
      </w:r>
      <w:r w:rsidRPr="00915EEB">
        <w:rPr>
          <w:sz w:val="28"/>
          <w:szCs w:val="28"/>
        </w:rPr>
        <w:t xml:space="preserve"> несет персональную ответственность за надлежащее выполнение возложенных </w:t>
      </w:r>
      <w:r w:rsidR="00D562D9">
        <w:rPr>
          <w:sz w:val="28"/>
          <w:szCs w:val="28"/>
        </w:rPr>
        <w:br/>
      </w:r>
      <w:r w:rsidRPr="00915EEB">
        <w:rPr>
          <w:sz w:val="28"/>
          <w:szCs w:val="28"/>
        </w:rPr>
        <w:t xml:space="preserve">на </w:t>
      </w:r>
      <w:r w:rsidR="0019013C" w:rsidRPr="00915EEB">
        <w:rPr>
          <w:sz w:val="28"/>
          <w:szCs w:val="28"/>
        </w:rPr>
        <w:t>У</w:t>
      </w:r>
      <w:r w:rsidR="009C0C63" w:rsidRPr="00915EEB">
        <w:rPr>
          <w:sz w:val="28"/>
          <w:szCs w:val="28"/>
        </w:rPr>
        <w:t xml:space="preserve">правление </w:t>
      </w:r>
      <w:r w:rsidR="001D04C1" w:rsidRPr="00915EEB">
        <w:rPr>
          <w:sz w:val="28"/>
          <w:szCs w:val="28"/>
        </w:rPr>
        <w:t xml:space="preserve">задач и осуществление </w:t>
      </w:r>
      <w:r w:rsidR="0019013C" w:rsidRPr="00915EEB">
        <w:rPr>
          <w:sz w:val="28"/>
          <w:szCs w:val="28"/>
        </w:rPr>
        <w:t>им</w:t>
      </w:r>
      <w:r w:rsidR="001D04C1" w:rsidRPr="00915EEB">
        <w:rPr>
          <w:sz w:val="28"/>
          <w:szCs w:val="28"/>
        </w:rPr>
        <w:t xml:space="preserve"> своих </w:t>
      </w:r>
      <w:r w:rsidRPr="00915EEB">
        <w:rPr>
          <w:sz w:val="28"/>
          <w:szCs w:val="28"/>
        </w:rPr>
        <w:t>функций, в том числе по вопросам:</w:t>
      </w:r>
    </w:p>
    <w:p w:rsidR="0019013C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62BFE" w:rsidRPr="00915EEB">
        <w:rPr>
          <w:sz w:val="28"/>
          <w:szCs w:val="28"/>
        </w:rPr>
        <w:t> </w:t>
      </w:r>
      <w:r w:rsidR="0050541F" w:rsidRPr="00915EEB">
        <w:rPr>
          <w:sz w:val="28"/>
          <w:szCs w:val="28"/>
        </w:rPr>
        <w:t>анализа</w:t>
      </w:r>
      <w:r w:rsidR="00E56B2A">
        <w:rPr>
          <w:sz w:val="28"/>
          <w:szCs w:val="28"/>
        </w:rPr>
        <w:t xml:space="preserve"> </w:t>
      </w:r>
      <w:r w:rsidR="007168D9" w:rsidRPr="00915EEB">
        <w:rPr>
          <w:sz w:val="28"/>
          <w:szCs w:val="28"/>
        </w:rPr>
        <w:t>практики применения законодательства Российской Федерации</w:t>
      </w:r>
      <w:r w:rsidR="007F1FDB" w:rsidRPr="00915EEB">
        <w:rPr>
          <w:sz w:val="28"/>
          <w:szCs w:val="28"/>
        </w:rPr>
        <w:t>,</w:t>
      </w:r>
      <w:r w:rsidR="00E56B2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9A7017" w:rsidRPr="00915EEB">
        <w:rPr>
          <w:sz w:val="28"/>
          <w:szCs w:val="28"/>
        </w:rPr>
        <w:t xml:space="preserve">и иных аспектов правовой работы </w:t>
      </w:r>
      <w:r w:rsidR="007168D9" w:rsidRPr="00915EEB">
        <w:rPr>
          <w:sz w:val="28"/>
          <w:szCs w:val="28"/>
        </w:rPr>
        <w:t xml:space="preserve">в сфере полномочий </w:t>
      </w:r>
      <w:r w:rsidR="0050541F" w:rsidRPr="00915EEB">
        <w:rPr>
          <w:sz w:val="28"/>
          <w:szCs w:val="28"/>
        </w:rPr>
        <w:t>Управления</w:t>
      </w:r>
      <w:r w:rsidR="007168D9" w:rsidRPr="00915EEB">
        <w:rPr>
          <w:sz w:val="28"/>
          <w:szCs w:val="28"/>
        </w:rPr>
        <w:t>;</w:t>
      </w:r>
    </w:p>
    <w:p w:rsidR="009A7017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62BFE" w:rsidRPr="00915EEB">
        <w:rPr>
          <w:sz w:val="28"/>
          <w:szCs w:val="28"/>
        </w:rPr>
        <w:t> </w:t>
      </w:r>
      <w:r w:rsidR="00B82AD9" w:rsidRPr="00915EEB">
        <w:rPr>
          <w:sz w:val="28"/>
          <w:szCs w:val="28"/>
        </w:rPr>
        <w:t xml:space="preserve">рассмотрения и дальнейшего </w:t>
      </w:r>
      <w:r w:rsidR="009A7017" w:rsidRPr="00915EEB">
        <w:rPr>
          <w:sz w:val="28"/>
          <w:szCs w:val="28"/>
        </w:rPr>
        <w:t>направления в Федеральное казначейство предложений по совершенствованию законодательства Российско</w:t>
      </w:r>
      <w:r w:rsidR="00B806ED" w:rsidRPr="00915EEB">
        <w:rPr>
          <w:sz w:val="28"/>
          <w:szCs w:val="28"/>
        </w:rPr>
        <w:t xml:space="preserve">й Федерации </w:t>
      </w:r>
      <w:r>
        <w:rPr>
          <w:sz w:val="28"/>
          <w:szCs w:val="28"/>
        </w:rPr>
        <w:br/>
      </w:r>
      <w:r w:rsidR="00B806ED" w:rsidRPr="00915EEB">
        <w:rPr>
          <w:sz w:val="28"/>
          <w:szCs w:val="28"/>
        </w:rPr>
        <w:t>и судебной практики;</w:t>
      </w:r>
    </w:p>
    <w:p w:rsidR="006D5DBA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62BFE" w:rsidRPr="00915EEB">
        <w:rPr>
          <w:sz w:val="28"/>
          <w:szCs w:val="28"/>
        </w:rPr>
        <w:t> </w:t>
      </w:r>
      <w:r w:rsidR="00B82AD9" w:rsidRPr="00915EEB">
        <w:rPr>
          <w:sz w:val="28"/>
          <w:szCs w:val="28"/>
        </w:rPr>
        <w:t xml:space="preserve">развития и совершенствования форм и методов исполнения </w:t>
      </w:r>
      <w:r w:rsidR="0050541F" w:rsidRPr="00915EEB">
        <w:rPr>
          <w:sz w:val="28"/>
          <w:szCs w:val="28"/>
        </w:rPr>
        <w:t xml:space="preserve">Управлением </w:t>
      </w:r>
      <w:r w:rsidR="00B82AD9" w:rsidRPr="00915EEB">
        <w:rPr>
          <w:sz w:val="28"/>
          <w:szCs w:val="28"/>
        </w:rPr>
        <w:t>функций в установленной сфере деятельности</w:t>
      </w:r>
      <w:r w:rsidR="00DB0C73" w:rsidRPr="00915EEB">
        <w:rPr>
          <w:sz w:val="28"/>
          <w:szCs w:val="28"/>
        </w:rPr>
        <w:t>,</w:t>
      </w:r>
      <w:r w:rsidR="00E56B2A">
        <w:rPr>
          <w:sz w:val="28"/>
          <w:szCs w:val="28"/>
        </w:rPr>
        <w:t xml:space="preserve"> </w:t>
      </w:r>
      <w:r w:rsidR="00495F08" w:rsidRPr="00915EEB">
        <w:rPr>
          <w:sz w:val="28"/>
          <w:szCs w:val="28"/>
        </w:rPr>
        <w:t xml:space="preserve">в том числе, рассмотрения </w:t>
      </w:r>
      <w:r>
        <w:rPr>
          <w:sz w:val="28"/>
          <w:szCs w:val="28"/>
        </w:rPr>
        <w:br/>
      </w:r>
      <w:r w:rsidR="00495F08" w:rsidRPr="00915EEB">
        <w:rPr>
          <w:sz w:val="28"/>
          <w:szCs w:val="28"/>
        </w:rPr>
        <w:t xml:space="preserve">и дальнейшего направления в Федеральное казначейство предложений </w:t>
      </w:r>
      <w:r w:rsidR="006D5DBA" w:rsidRPr="00915EEB">
        <w:rPr>
          <w:sz w:val="28"/>
          <w:szCs w:val="28"/>
        </w:rPr>
        <w:t xml:space="preserve">по вопросам, касающимся деятельности </w:t>
      </w:r>
      <w:r w:rsidR="0050541F" w:rsidRPr="00915EEB">
        <w:rPr>
          <w:sz w:val="28"/>
          <w:szCs w:val="28"/>
        </w:rPr>
        <w:t>Управления</w:t>
      </w:r>
      <w:r w:rsidR="006D5DBA" w:rsidRPr="00915EEB">
        <w:rPr>
          <w:sz w:val="28"/>
          <w:szCs w:val="28"/>
        </w:rPr>
        <w:t>;</w:t>
      </w:r>
    </w:p>
    <w:p w:rsidR="006D5DBA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62BFE" w:rsidRPr="00915EEB">
        <w:rPr>
          <w:sz w:val="28"/>
          <w:szCs w:val="28"/>
        </w:rPr>
        <w:t> </w:t>
      </w:r>
      <w:r w:rsidR="006D5DBA" w:rsidRPr="00915EEB">
        <w:rPr>
          <w:sz w:val="28"/>
          <w:szCs w:val="28"/>
        </w:rPr>
        <w:t xml:space="preserve">организации защиты сведений, составляющих государственную тайну, </w:t>
      </w:r>
      <w:r>
        <w:rPr>
          <w:sz w:val="28"/>
          <w:szCs w:val="28"/>
        </w:rPr>
        <w:br/>
      </w:r>
      <w:r w:rsidR="006D5DBA" w:rsidRPr="00915EEB">
        <w:rPr>
          <w:sz w:val="28"/>
          <w:szCs w:val="28"/>
        </w:rPr>
        <w:t>иной информации ограниченного распространения и доступа;</w:t>
      </w:r>
    </w:p>
    <w:p w:rsidR="006D5DBA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62BFE" w:rsidRPr="00915EEB">
        <w:rPr>
          <w:sz w:val="28"/>
          <w:szCs w:val="28"/>
        </w:rPr>
        <w:t> </w:t>
      </w:r>
      <w:r w:rsidR="006D5DBA" w:rsidRPr="00915EEB">
        <w:rPr>
          <w:sz w:val="28"/>
          <w:szCs w:val="28"/>
        </w:rPr>
        <w:t>обеспечения мобилизационной подготовки</w:t>
      </w:r>
      <w:r w:rsidR="00E56B2A">
        <w:rPr>
          <w:sz w:val="28"/>
          <w:szCs w:val="28"/>
        </w:rPr>
        <w:t xml:space="preserve"> </w:t>
      </w:r>
      <w:r w:rsidR="00E60487" w:rsidRPr="00915EEB">
        <w:rPr>
          <w:sz w:val="28"/>
          <w:szCs w:val="28"/>
        </w:rPr>
        <w:t>Управления</w:t>
      </w:r>
      <w:r w:rsidR="006D5DBA" w:rsidRPr="00915EEB">
        <w:rPr>
          <w:sz w:val="28"/>
          <w:szCs w:val="28"/>
        </w:rPr>
        <w:t xml:space="preserve">, организации </w:t>
      </w:r>
      <w:r>
        <w:rPr>
          <w:sz w:val="28"/>
          <w:szCs w:val="28"/>
        </w:rPr>
        <w:br/>
      </w:r>
      <w:r w:rsidR="006D5DBA" w:rsidRPr="00915EEB">
        <w:rPr>
          <w:sz w:val="28"/>
          <w:szCs w:val="28"/>
        </w:rPr>
        <w:t xml:space="preserve">и ведения гражданской обороны в </w:t>
      </w:r>
      <w:r w:rsidR="00E60487" w:rsidRPr="00915EEB">
        <w:rPr>
          <w:sz w:val="28"/>
          <w:szCs w:val="28"/>
        </w:rPr>
        <w:t>Управлении</w:t>
      </w:r>
      <w:r w:rsidR="00DB0C73" w:rsidRPr="00915EEB">
        <w:rPr>
          <w:sz w:val="28"/>
          <w:szCs w:val="28"/>
        </w:rPr>
        <w:t>.</w:t>
      </w:r>
    </w:p>
    <w:p w:rsidR="00D562D9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07842" w:rsidRPr="002D185B" w:rsidRDefault="00407842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D185B">
        <w:rPr>
          <w:sz w:val="28"/>
          <w:szCs w:val="28"/>
        </w:rPr>
        <w:lastRenderedPageBreak/>
        <w:t xml:space="preserve">Курирует </w:t>
      </w:r>
      <w:r w:rsidR="00A50811" w:rsidRPr="002D185B">
        <w:rPr>
          <w:sz w:val="28"/>
          <w:szCs w:val="28"/>
        </w:rPr>
        <w:t xml:space="preserve">(координирует) </w:t>
      </w:r>
      <w:r w:rsidRPr="002D185B">
        <w:rPr>
          <w:sz w:val="28"/>
          <w:szCs w:val="28"/>
        </w:rPr>
        <w:t>и контролирует деятельность:</w:t>
      </w:r>
    </w:p>
    <w:p w:rsidR="00A900D7" w:rsidRPr="002D185B" w:rsidRDefault="00D562D9" w:rsidP="00A900D7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00D7" w:rsidRPr="002D185B">
        <w:rPr>
          <w:sz w:val="28"/>
          <w:szCs w:val="28"/>
        </w:rPr>
        <w:t> организационно-аналитического отдела;</w:t>
      </w:r>
    </w:p>
    <w:p w:rsidR="00A900D7" w:rsidRPr="002D185B" w:rsidRDefault="00D562D9" w:rsidP="00A900D7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00D7" w:rsidRPr="002D185B">
        <w:rPr>
          <w:sz w:val="28"/>
          <w:szCs w:val="28"/>
        </w:rPr>
        <w:t> контрольно-ревизионного отдела в финансово-бюджетной сфере;</w:t>
      </w:r>
    </w:p>
    <w:p w:rsidR="000A2577" w:rsidRPr="002D185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17299A" w:rsidRPr="002D185B">
        <w:rPr>
          <w:sz w:val="28"/>
          <w:szCs w:val="28"/>
        </w:rPr>
        <w:t> </w:t>
      </w:r>
      <w:r w:rsidR="000A2577" w:rsidRPr="002D185B">
        <w:rPr>
          <w:sz w:val="28"/>
          <w:szCs w:val="28"/>
        </w:rPr>
        <w:t>отдела внутреннего контроля и аудита;</w:t>
      </w:r>
    </w:p>
    <w:p w:rsidR="000A2577" w:rsidRPr="002D185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17299A" w:rsidRPr="002D185B">
        <w:rPr>
          <w:sz w:val="28"/>
          <w:szCs w:val="28"/>
        </w:rPr>
        <w:t> </w:t>
      </w:r>
      <w:r w:rsidR="000A2577" w:rsidRPr="002D185B">
        <w:rPr>
          <w:sz w:val="28"/>
          <w:szCs w:val="28"/>
        </w:rPr>
        <w:t>отдела режима секретности и безопасности информации;</w:t>
      </w:r>
    </w:p>
    <w:p w:rsidR="00BA6C2D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17299A" w:rsidRPr="00915EEB">
        <w:rPr>
          <w:sz w:val="28"/>
          <w:szCs w:val="28"/>
        </w:rPr>
        <w:t> </w:t>
      </w:r>
      <w:r w:rsidR="00BA6C2D" w:rsidRPr="00915EEB">
        <w:rPr>
          <w:sz w:val="28"/>
          <w:szCs w:val="28"/>
        </w:rPr>
        <w:t>отдела государственной гражданской службы и кадров;</w:t>
      </w:r>
    </w:p>
    <w:p w:rsidR="0080660A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80660A" w:rsidRPr="00915EEB">
        <w:rPr>
          <w:sz w:val="28"/>
          <w:szCs w:val="28"/>
          <w:lang w:val="en-US"/>
        </w:rPr>
        <w:t> </w:t>
      </w:r>
      <w:r w:rsidR="0080660A" w:rsidRPr="00915EEB">
        <w:rPr>
          <w:sz w:val="28"/>
          <w:szCs w:val="28"/>
        </w:rPr>
        <w:t>отдела функционирования контрактной системы;</w:t>
      </w:r>
    </w:p>
    <w:p w:rsidR="000A2577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17299A" w:rsidRPr="00915EEB">
        <w:rPr>
          <w:sz w:val="28"/>
          <w:szCs w:val="28"/>
        </w:rPr>
        <w:t> </w:t>
      </w:r>
      <w:r w:rsidR="000A2577" w:rsidRPr="00915EEB">
        <w:rPr>
          <w:sz w:val="28"/>
          <w:szCs w:val="28"/>
        </w:rPr>
        <w:t>юридического отдела;</w:t>
      </w:r>
    </w:p>
    <w:p w:rsidR="000A2577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17299A" w:rsidRPr="00915EEB">
        <w:rPr>
          <w:sz w:val="28"/>
          <w:szCs w:val="28"/>
        </w:rPr>
        <w:t> </w:t>
      </w:r>
      <w:r w:rsidR="000A2577" w:rsidRPr="00915EEB">
        <w:rPr>
          <w:sz w:val="28"/>
          <w:szCs w:val="28"/>
        </w:rPr>
        <w:t>специалиста по вопросам мобилизационной подготовки;</w:t>
      </w:r>
    </w:p>
    <w:p w:rsidR="000A2577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17299A" w:rsidRPr="00915EEB">
        <w:rPr>
          <w:sz w:val="28"/>
          <w:szCs w:val="28"/>
        </w:rPr>
        <w:t> </w:t>
      </w:r>
      <w:r w:rsidR="000A2577" w:rsidRPr="00915EEB">
        <w:rPr>
          <w:sz w:val="28"/>
          <w:szCs w:val="28"/>
        </w:rPr>
        <w:t>специалиста по вопросам гражданской обороны.</w:t>
      </w:r>
    </w:p>
    <w:p w:rsidR="00255062" w:rsidRPr="00915EEB" w:rsidRDefault="00255062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При осуществлении возложенных полномочий:</w:t>
      </w:r>
    </w:p>
    <w:p w:rsidR="00D92D4B" w:rsidRPr="002D185B" w:rsidRDefault="007321CC" w:rsidP="000F1AA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а) </w:t>
      </w:r>
      <w:r w:rsidR="001A3903" w:rsidRPr="00915EEB">
        <w:rPr>
          <w:sz w:val="28"/>
          <w:szCs w:val="28"/>
        </w:rPr>
        <w:t>взаимодействует с</w:t>
      </w:r>
      <w:r w:rsidR="00E56B2A">
        <w:rPr>
          <w:sz w:val="28"/>
          <w:szCs w:val="28"/>
        </w:rPr>
        <w:t xml:space="preserve"> </w:t>
      </w:r>
      <w:r w:rsidR="00157D01" w:rsidRPr="00915EEB">
        <w:rPr>
          <w:sz w:val="28"/>
          <w:szCs w:val="28"/>
        </w:rPr>
        <w:t>аппаратом Полномочного представителя Президента Российской Федерации в Сибирском федеральном округе</w:t>
      </w:r>
      <w:r w:rsidR="00D92D4B" w:rsidRPr="00915EEB">
        <w:rPr>
          <w:sz w:val="28"/>
          <w:szCs w:val="28"/>
        </w:rPr>
        <w:t>, органами государственной власти (государственными органами) Российской Федерации</w:t>
      </w:r>
      <w:r w:rsidR="000F1AA0" w:rsidRPr="000F1AA0">
        <w:rPr>
          <w:sz w:val="28"/>
          <w:szCs w:val="28"/>
        </w:rPr>
        <w:t xml:space="preserve"> </w:t>
      </w:r>
      <w:r w:rsidR="00D92D4B" w:rsidRPr="00915EEB">
        <w:rPr>
          <w:sz w:val="28"/>
          <w:szCs w:val="28"/>
        </w:rPr>
        <w:t xml:space="preserve">(в части поступивших </w:t>
      </w:r>
      <w:r w:rsidR="000F1AA0">
        <w:rPr>
          <w:sz w:val="28"/>
          <w:szCs w:val="28"/>
        </w:rPr>
        <w:br/>
      </w:r>
      <w:r w:rsidR="00D92D4B" w:rsidRPr="00915EEB">
        <w:rPr>
          <w:sz w:val="28"/>
          <w:szCs w:val="28"/>
        </w:rPr>
        <w:t>и рассматриваемых в Управлении документов),</w:t>
      </w:r>
      <w:r w:rsidR="00E56B2A">
        <w:rPr>
          <w:sz w:val="28"/>
          <w:szCs w:val="28"/>
        </w:rPr>
        <w:t xml:space="preserve"> </w:t>
      </w:r>
      <w:r w:rsidR="00D92D4B" w:rsidRPr="00915EEB">
        <w:rPr>
          <w:sz w:val="28"/>
          <w:szCs w:val="28"/>
        </w:rPr>
        <w:t>с Правовым департаментом Министерства финансов Российской Федерации,</w:t>
      </w:r>
      <w:r w:rsidR="00E56B2A">
        <w:rPr>
          <w:sz w:val="28"/>
          <w:szCs w:val="28"/>
        </w:rPr>
        <w:t xml:space="preserve"> </w:t>
      </w:r>
      <w:r w:rsidR="00E51A79" w:rsidRPr="00915EEB">
        <w:rPr>
          <w:sz w:val="28"/>
          <w:szCs w:val="28"/>
        </w:rPr>
        <w:t>с Центральным аппаратом Федерального казначейства (далее – ЦАФК)</w:t>
      </w:r>
      <w:r w:rsidR="008E77EE" w:rsidRPr="00915EEB">
        <w:rPr>
          <w:sz w:val="28"/>
          <w:szCs w:val="28"/>
        </w:rPr>
        <w:t xml:space="preserve">, </w:t>
      </w:r>
      <w:r w:rsidR="0055166F" w:rsidRPr="00915EEB">
        <w:rPr>
          <w:sz w:val="28"/>
          <w:szCs w:val="28"/>
        </w:rPr>
        <w:t>с Межрегиональными территориальными органами Федерального казначейства (далее – Межрегиональные У</w:t>
      </w:r>
      <w:r w:rsidR="00856D54" w:rsidRPr="00915EEB">
        <w:rPr>
          <w:sz w:val="28"/>
          <w:szCs w:val="28"/>
        </w:rPr>
        <w:t>правления</w:t>
      </w:r>
      <w:r w:rsidR="0055166F" w:rsidRPr="00915EEB">
        <w:rPr>
          <w:sz w:val="28"/>
          <w:szCs w:val="28"/>
        </w:rPr>
        <w:t xml:space="preserve">), Управлениями Федерального казначейства по субъектам Российской Федерации, </w:t>
      </w:r>
      <w:r w:rsidR="008E77EE" w:rsidRPr="00915EEB">
        <w:rPr>
          <w:sz w:val="28"/>
          <w:szCs w:val="28"/>
        </w:rPr>
        <w:t>с иными</w:t>
      </w:r>
      <w:r w:rsidR="00E56B2A">
        <w:rPr>
          <w:sz w:val="28"/>
          <w:szCs w:val="28"/>
        </w:rPr>
        <w:t xml:space="preserve"> </w:t>
      </w:r>
      <w:r w:rsidR="008E77EE" w:rsidRPr="00915EEB">
        <w:rPr>
          <w:sz w:val="28"/>
          <w:szCs w:val="28"/>
        </w:rPr>
        <w:t>территориальными органами федеральных органов исполнительной власти Российской Федерации (федеральных государственных органов),</w:t>
      </w:r>
      <w:r w:rsidR="00E56B2A">
        <w:rPr>
          <w:sz w:val="28"/>
          <w:szCs w:val="28"/>
        </w:rPr>
        <w:t xml:space="preserve"> </w:t>
      </w:r>
      <w:r w:rsidR="00856D54" w:rsidRPr="00915EEB">
        <w:rPr>
          <w:sz w:val="28"/>
          <w:szCs w:val="28"/>
        </w:rPr>
        <w:t xml:space="preserve">с правоохранительными </w:t>
      </w:r>
      <w:r w:rsidR="00856D54" w:rsidRPr="008D7561">
        <w:rPr>
          <w:sz w:val="28"/>
          <w:szCs w:val="28"/>
        </w:rPr>
        <w:t>органами,</w:t>
      </w:r>
      <w:r w:rsidR="00126080" w:rsidRPr="008D7561">
        <w:rPr>
          <w:sz w:val="28"/>
          <w:szCs w:val="28"/>
        </w:rPr>
        <w:t xml:space="preserve"> органами прокуратуры,</w:t>
      </w:r>
      <w:r w:rsidR="00856D54" w:rsidRPr="008D7561">
        <w:rPr>
          <w:sz w:val="28"/>
          <w:szCs w:val="28"/>
        </w:rPr>
        <w:t xml:space="preserve"> </w:t>
      </w:r>
      <w:r w:rsidR="00731C59" w:rsidRPr="008D7561">
        <w:rPr>
          <w:sz w:val="28"/>
          <w:szCs w:val="28"/>
        </w:rPr>
        <w:t>с контрольно</w:t>
      </w:r>
      <w:r w:rsidR="00731C59" w:rsidRPr="00915EEB">
        <w:rPr>
          <w:sz w:val="28"/>
          <w:szCs w:val="28"/>
        </w:rPr>
        <w:t xml:space="preserve">-счетным органом субъекта Российской Федерации и иными </w:t>
      </w:r>
      <w:r w:rsidR="0055166F" w:rsidRPr="00915EEB">
        <w:rPr>
          <w:sz w:val="28"/>
          <w:szCs w:val="28"/>
        </w:rPr>
        <w:t>органами государственной власти (государственными органами) субъекта Российской Федерации,</w:t>
      </w:r>
      <w:r w:rsidR="00731C59" w:rsidRPr="00915EEB">
        <w:rPr>
          <w:sz w:val="28"/>
          <w:szCs w:val="28"/>
        </w:rPr>
        <w:t xml:space="preserve"> с контрольно-счетными органами муниципальных образований и иными органами местного самоуправления (муниципальными органами),</w:t>
      </w:r>
      <w:r w:rsidR="00AF4854" w:rsidRPr="00915EEB">
        <w:rPr>
          <w:sz w:val="28"/>
          <w:szCs w:val="28"/>
        </w:rPr>
        <w:t xml:space="preserve"> органами управления государственными внебюджетными фондами Российской Федерации,</w:t>
      </w:r>
      <w:r w:rsidR="003A621E">
        <w:rPr>
          <w:sz w:val="28"/>
          <w:szCs w:val="28"/>
        </w:rPr>
        <w:br/>
      </w:r>
      <w:r w:rsidR="00AF4854" w:rsidRPr="00915EEB">
        <w:rPr>
          <w:sz w:val="28"/>
          <w:szCs w:val="28"/>
        </w:rPr>
        <w:t>с Федеральным казенным учреждением «Центр по обеспечению деятельности Казначейства России» (далее – ФКУ «ЦОКР»)</w:t>
      </w:r>
      <w:r w:rsidR="007D1FB0" w:rsidRPr="00915EEB">
        <w:rPr>
          <w:sz w:val="28"/>
          <w:szCs w:val="28"/>
        </w:rPr>
        <w:t xml:space="preserve">, </w:t>
      </w:r>
      <w:r w:rsidR="00AF4854" w:rsidRPr="00915EEB">
        <w:rPr>
          <w:sz w:val="28"/>
          <w:szCs w:val="28"/>
        </w:rPr>
        <w:t xml:space="preserve">с Банком России и его </w:t>
      </w:r>
      <w:r w:rsidR="00AF4854" w:rsidRPr="00915EEB">
        <w:rPr>
          <w:sz w:val="28"/>
          <w:szCs w:val="28"/>
        </w:rPr>
        <w:lastRenderedPageBreak/>
        <w:t>территориальными учреждениями</w:t>
      </w:r>
      <w:r w:rsidR="007D1FB0" w:rsidRPr="00915EEB">
        <w:rPr>
          <w:sz w:val="28"/>
          <w:szCs w:val="28"/>
        </w:rPr>
        <w:t xml:space="preserve">, </w:t>
      </w:r>
      <w:r w:rsidR="00D92D4B" w:rsidRPr="00915EEB">
        <w:rPr>
          <w:sz w:val="28"/>
          <w:szCs w:val="28"/>
        </w:rPr>
        <w:t>со структур</w:t>
      </w:r>
      <w:r w:rsidR="00731C59" w:rsidRPr="00915EEB">
        <w:rPr>
          <w:sz w:val="28"/>
          <w:szCs w:val="28"/>
        </w:rPr>
        <w:t>ными подразделениями Управления</w:t>
      </w:r>
      <w:r w:rsidR="00D92D4B" w:rsidRPr="00915EEB">
        <w:rPr>
          <w:sz w:val="28"/>
          <w:szCs w:val="28"/>
        </w:rPr>
        <w:t xml:space="preserve">, </w:t>
      </w:r>
      <w:r w:rsidR="005A45CA">
        <w:rPr>
          <w:sz w:val="28"/>
          <w:szCs w:val="28"/>
        </w:rPr>
        <w:br/>
      </w:r>
      <w:r w:rsidR="007D1FB0" w:rsidRPr="00915EEB">
        <w:rPr>
          <w:sz w:val="28"/>
          <w:szCs w:val="28"/>
        </w:rPr>
        <w:t xml:space="preserve">а </w:t>
      </w:r>
      <w:r w:rsidR="007D1FB0" w:rsidRPr="002D185B">
        <w:rPr>
          <w:sz w:val="28"/>
          <w:szCs w:val="28"/>
        </w:rPr>
        <w:t xml:space="preserve">также с </w:t>
      </w:r>
      <w:r w:rsidR="00D92D4B" w:rsidRPr="002D185B">
        <w:rPr>
          <w:sz w:val="28"/>
          <w:szCs w:val="28"/>
        </w:rPr>
        <w:t>и</w:t>
      </w:r>
      <w:r w:rsidR="007D1FB0" w:rsidRPr="002D185B">
        <w:rPr>
          <w:sz w:val="28"/>
          <w:szCs w:val="28"/>
        </w:rPr>
        <w:t xml:space="preserve">ными </w:t>
      </w:r>
      <w:r w:rsidR="000D05B4" w:rsidRPr="002D185B">
        <w:rPr>
          <w:sz w:val="28"/>
          <w:szCs w:val="28"/>
        </w:rPr>
        <w:t xml:space="preserve">органами, </w:t>
      </w:r>
      <w:r w:rsidR="007D1FB0" w:rsidRPr="002D185B">
        <w:rPr>
          <w:sz w:val="28"/>
          <w:szCs w:val="28"/>
        </w:rPr>
        <w:t>организациями и гражданами</w:t>
      </w:r>
      <w:r w:rsidR="00387749" w:rsidRPr="002D185B">
        <w:rPr>
          <w:sz w:val="28"/>
          <w:szCs w:val="28"/>
        </w:rPr>
        <w:t>;</w:t>
      </w:r>
    </w:p>
    <w:p w:rsidR="00577A35" w:rsidRPr="002D185B" w:rsidRDefault="009A39C2" w:rsidP="00577A35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б) </w:t>
      </w:r>
      <w:r w:rsidR="00577A35" w:rsidRPr="002D185B">
        <w:rPr>
          <w:sz w:val="28"/>
          <w:szCs w:val="28"/>
        </w:rPr>
        <w:t xml:space="preserve">осуществляет производство по делам об административных правонарушениях в соответствии с законодательством Российской Федерации, </w:t>
      </w:r>
      <w:r w:rsidR="00D562D9">
        <w:rPr>
          <w:sz w:val="28"/>
          <w:szCs w:val="28"/>
        </w:rPr>
        <w:br/>
      </w:r>
      <w:r w:rsidR="00577A35" w:rsidRPr="002D185B">
        <w:rPr>
          <w:sz w:val="28"/>
          <w:szCs w:val="28"/>
        </w:rPr>
        <w:t>в том числе:</w:t>
      </w:r>
    </w:p>
    <w:p w:rsidR="00577A35" w:rsidRDefault="00D562D9" w:rsidP="00577A35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577A35" w:rsidRPr="002D185B">
        <w:rPr>
          <w:sz w:val="28"/>
          <w:szCs w:val="28"/>
        </w:rPr>
        <w:t xml:space="preserve"> возбуждает дела об административных правонарушениях в соответствии </w:t>
      </w:r>
      <w:r w:rsidR="000F1AA0">
        <w:rPr>
          <w:sz w:val="28"/>
          <w:szCs w:val="28"/>
        </w:rPr>
        <w:br/>
      </w:r>
      <w:r w:rsidR="00577A35" w:rsidRPr="002D185B">
        <w:rPr>
          <w:sz w:val="28"/>
          <w:szCs w:val="28"/>
        </w:rPr>
        <w:t xml:space="preserve">с Кодексом Российской Федерации об административных правонарушениях </w:t>
      </w:r>
      <w:r>
        <w:rPr>
          <w:sz w:val="28"/>
          <w:szCs w:val="28"/>
        </w:rPr>
        <w:br/>
      </w:r>
      <w:r w:rsidR="00577A35" w:rsidRPr="002D185B">
        <w:rPr>
          <w:sz w:val="28"/>
          <w:szCs w:val="28"/>
        </w:rPr>
        <w:t>(далее – КоАП РФ);</w:t>
      </w:r>
    </w:p>
    <w:p w:rsidR="00584B1E" w:rsidRPr="00584B1E" w:rsidRDefault="00D562D9" w:rsidP="00D562D9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A39C2">
        <w:rPr>
          <w:sz w:val="28"/>
          <w:szCs w:val="28"/>
        </w:rPr>
        <w:t> </w:t>
      </w:r>
      <w:r w:rsidR="00584B1E" w:rsidRPr="00584B1E">
        <w:rPr>
          <w:sz w:val="28"/>
          <w:szCs w:val="28"/>
        </w:rPr>
        <w:t xml:space="preserve">составляет протоколы об административных правонарушениях и выносит иные процессуальные документы в рамках своих полномочий и </w:t>
      </w:r>
      <w:r w:rsidR="005A45CA">
        <w:rPr>
          <w:sz w:val="28"/>
          <w:szCs w:val="28"/>
        </w:rPr>
        <w:br/>
      </w:r>
      <w:r w:rsidR="00584B1E" w:rsidRPr="00584B1E">
        <w:rPr>
          <w:sz w:val="28"/>
          <w:szCs w:val="28"/>
        </w:rPr>
        <w:t>в соответствии с КоАП РФ;</w:t>
      </w:r>
    </w:p>
    <w:p w:rsidR="00577A35" w:rsidRDefault="00D562D9" w:rsidP="00577A35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577A35" w:rsidRPr="002D185B">
        <w:rPr>
          <w:sz w:val="28"/>
          <w:szCs w:val="28"/>
        </w:rPr>
        <w:t xml:space="preserve"> рассматривает дела об административных правонарушениях и принимает </w:t>
      </w:r>
      <w:r>
        <w:rPr>
          <w:sz w:val="28"/>
          <w:szCs w:val="28"/>
        </w:rPr>
        <w:br/>
      </w:r>
      <w:r w:rsidR="00577A35" w:rsidRPr="002D185B">
        <w:rPr>
          <w:sz w:val="28"/>
          <w:szCs w:val="28"/>
        </w:rPr>
        <w:t>по ним решения в соответствии с</w:t>
      </w:r>
      <w:r w:rsidR="00BA645C" w:rsidRPr="002D185B">
        <w:t xml:space="preserve"> </w:t>
      </w:r>
      <w:r w:rsidR="00BA645C" w:rsidRPr="002D185B">
        <w:rPr>
          <w:sz w:val="28"/>
          <w:szCs w:val="28"/>
        </w:rPr>
        <w:t>КоАП РФ</w:t>
      </w:r>
      <w:r w:rsidR="00577A35" w:rsidRPr="002D185B">
        <w:rPr>
          <w:sz w:val="28"/>
          <w:szCs w:val="28"/>
        </w:rPr>
        <w:t>;</w:t>
      </w:r>
    </w:p>
    <w:p w:rsidR="00CF77B2" w:rsidRPr="00DB0517" w:rsidRDefault="00CF77B2" w:rsidP="003F4DB5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DB0517">
        <w:rPr>
          <w:sz w:val="28"/>
          <w:szCs w:val="28"/>
        </w:rPr>
        <w:t>в)</w:t>
      </w:r>
      <w:r w:rsidR="009A39C2" w:rsidRPr="00DB0517">
        <w:rPr>
          <w:sz w:val="28"/>
          <w:szCs w:val="28"/>
        </w:rPr>
        <w:t> </w:t>
      </w:r>
      <w:r w:rsidR="003F4DB5" w:rsidRPr="00DB0517">
        <w:rPr>
          <w:sz w:val="28"/>
          <w:szCs w:val="28"/>
        </w:rPr>
        <w:t>рассматривает</w:t>
      </w:r>
      <w:r w:rsidRPr="00DB0517">
        <w:rPr>
          <w:sz w:val="28"/>
          <w:szCs w:val="28"/>
        </w:rPr>
        <w:t>:</w:t>
      </w:r>
    </w:p>
    <w:p w:rsidR="003F4DB5" w:rsidRPr="00DB0517" w:rsidRDefault="00D562D9" w:rsidP="003F4DB5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A39C2" w:rsidRPr="00DB0517">
        <w:rPr>
          <w:sz w:val="28"/>
          <w:szCs w:val="28"/>
        </w:rPr>
        <w:t> </w:t>
      </w:r>
      <w:r w:rsidR="003F4DB5" w:rsidRPr="00DB0517">
        <w:rPr>
          <w:sz w:val="28"/>
          <w:szCs w:val="28"/>
        </w:rPr>
        <w:t xml:space="preserve">отчеты о результатах проверки </w:t>
      </w:r>
      <w:r w:rsidR="00CF77B2" w:rsidRPr="00DB0517">
        <w:rPr>
          <w:sz w:val="28"/>
          <w:szCs w:val="28"/>
        </w:rPr>
        <w:t xml:space="preserve">структурных подразделений Управления </w:t>
      </w:r>
      <w:r>
        <w:rPr>
          <w:sz w:val="28"/>
          <w:szCs w:val="28"/>
        </w:rPr>
        <w:br/>
      </w:r>
      <w:r w:rsidR="003F4DB5" w:rsidRPr="00DB0517">
        <w:rPr>
          <w:sz w:val="28"/>
          <w:szCs w:val="28"/>
        </w:rPr>
        <w:t>и принимает решения по реализации результатов проверки</w:t>
      </w:r>
      <w:r w:rsidR="00CF77B2" w:rsidRPr="00DB0517">
        <w:rPr>
          <w:sz w:val="28"/>
          <w:szCs w:val="28"/>
        </w:rPr>
        <w:t>;</w:t>
      </w:r>
    </w:p>
    <w:p w:rsidR="003F4DB5" w:rsidRDefault="00D562D9" w:rsidP="003F4DB5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A39C2" w:rsidRPr="00DB0517">
        <w:rPr>
          <w:sz w:val="28"/>
          <w:szCs w:val="28"/>
        </w:rPr>
        <w:t> </w:t>
      </w:r>
      <w:r w:rsidR="003F4DB5" w:rsidRPr="00DB0517">
        <w:rPr>
          <w:sz w:val="28"/>
          <w:szCs w:val="28"/>
        </w:rPr>
        <w:t>заключения о результатах аудиторских мероприятий и принимает решения, направленные на повышение к</w:t>
      </w:r>
      <w:r w:rsidR="007E1EBC">
        <w:rPr>
          <w:sz w:val="28"/>
          <w:szCs w:val="28"/>
        </w:rPr>
        <w:t>ачества финансового менеджмента;</w:t>
      </w:r>
    </w:p>
    <w:p w:rsidR="007321CC" w:rsidRPr="00862957" w:rsidRDefault="00CF77B2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</w:t>
      </w:r>
      <w:r w:rsidR="007321CC" w:rsidRPr="00862957">
        <w:rPr>
          <w:sz w:val="28"/>
          <w:szCs w:val="28"/>
        </w:rPr>
        <w:t>) подписывает:</w:t>
      </w:r>
    </w:p>
    <w:p w:rsidR="002654FC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2654FC" w:rsidRPr="00915EEB">
        <w:rPr>
          <w:sz w:val="28"/>
          <w:szCs w:val="28"/>
        </w:rPr>
        <w:t xml:space="preserve"> приказы </w:t>
      </w:r>
      <w:r w:rsidR="002654FC" w:rsidRPr="00915EEB">
        <w:rPr>
          <w:rFonts w:eastAsiaTheme="minorHAnsi"/>
          <w:sz w:val="28"/>
          <w:szCs w:val="28"/>
          <w:lang w:eastAsia="en-US"/>
        </w:rPr>
        <w:t>Управления</w:t>
      </w:r>
      <w:r w:rsidR="002654FC" w:rsidRPr="00915EEB">
        <w:rPr>
          <w:sz w:val="28"/>
          <w:szCs w:val="28"/>
        </w:rPr>
        <w:t>;</w:t>
      </w:r>
    </w:p>
    <w:p w:rsidR="00CB4513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CB4513" w:rsidRPr="00915EEB">
        <w:rPr>
          <w:sz w:val="28"/>
          <w:szCs w:val="28"/>
        </w:rPr>
        <w:t> договоры (соглашения)</w:t>
      </w:r>
      <w:r w:rsidR="005D4427" w:rsidRPr="00915EEB">
        <w:rPr>
          <w:sz w:val="28"/>
          <w:szCs w:val="28"/>
        </w:rPr>
        <w:t xml:space="preserve"> и</w:t>
      </w:r>
      <w:r w:rsidR="00CB4513" w:rsidRPr="00915EEB">
        <w:rPr>
          <w:sz w:val="28"/>
          <w:szCs w:val="28"/>
        </w:rPr>
        <w:t xml:space="preserve"> дополнительные соглашения </w:t>
      </w:r>
      <w:r w:rsidR="007242D1" w:rsidRPr="00915EEB">
        <w:rPr>
          <w:sz w:val="28"/>
          <w:szCs w:val="28"/>
        </w:rPr>
        <w:t xml:space="preserve">(соглашения </w:t>
      </w:r>
      <w:r>
        <w:rPr>
          <w:sz w:val="28"/>
          <w:szCs w:val="28"/>
        </w:rPr>
        <w:br/>
      </w:r>
      <w:r w:rsidR="007242D1" w:rsidRPr="00915EEB">
        <w:rPr>
          <w:sz w:val="28"/>
          <w:szCs w:val="28"/>
        </w:rPr>
        <w:t>о расторжении)</w:t>
      </w:r>
      <w:r w:rsidR="00E56B2A">
        <w:rPr>
          <w:sz w:val="28"/>
          <w:szCs w:val="28"/>
        </w:rPr>
        <w:t xml:space="preserve"> </w:t>
      </w:r>
      <w:r w:rsidR="005D4427" w:rsidRPr="00915EEB">
        <w:rPr>
          <w:sz w:val="28"/>
          <w:szCs w:val="28"/>
        </w:rPr>
        <w:t>к ним</w:t>
      </w:r>
      <w:r w:rsidR="00CB4513" w:rsidRPr="00915EEB">
        <w:rPr>
          <w:sz w:val="28"/>
          <w:szCs w:val="28"/>
        </w:rPr>
        <w:t>, заключаемые от имени Управления в рамках деятельности Управления;</w:t>
      </w:r>
    </w:p>
    <w:p w:rsidR="00F3457A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trike/>
          <w:sz w:val="28"/>
          <w:szCs w:val="28"/>
        </w:rPr>
      </w:pPr>
      <w:r w:rsidRPr="00915EEB">
        <w:rPr>
          <w:sz w:val="28"/>
          <w:szCs w:val="28"/>
        </w:rPr>
        <w:t>–</w:t>
      </w:r>
      <w:r w:rsidR="00F3457A" w:rsidRPr="00915EEB">
        <w:rPr>
          <w:sz w:val="28"/>
          <w:szCs w:val="28"/>
        </w:rPr>
        <w:t> доверенности на представление интересов Управления, а также доверенности, выдаваемые в порядке передоверия,</w:t>
      </w:r>
      <w:r w:rsidR="00E56B2A">
        <w:rPr>
          <w:sz w:val="28"/>
          <w:szCs w:val="28"/>
        </w:rPr>
        <w:t xml:space="preserve"> </w:t>
      </w:r>
      <w:r w:rsidR="00F3457A" w:rsidRPr="00915EEB">
        <w:rPr>
          <w:sz w:val="28"/>
          <w:szCs w:val="28"/>
        </w:rPr>
        <w:t>на представление интересов Министерства финансов Российской Федерации, Федерального казначейства;</w:t>
      </w:r>
    </w:p>
    <w:p w:rsidR="002654FC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91398" w:rsidRPr="00915EEB">
        <w:rPr>
          <w:sz w:val="28"/>
          <w:szCs w:val="28"/>
        </w:rPr>
        <w:t xml:space="preserve"> ответы на обращения </w:t>
      </w:r>
      <w:r w:rsidR="0037409F" w:rsidRPr="00915EEB">
        <w:rPr>
          <w:sz w:val="28"/>
          <w:szCs w:val="28"/>
        </w:rPr>
        <w:t xml:space="preserve">граждан, </w:t>
      </w:r>
      <w:r w:rsidR="00691398" w:rsidRPr="00915EEB">
        <w:rPr>
          <w:sz w:val="28"/>
          <w:szCs w:val="28"/>
        </w:rPr>
        <w:t>депутат</w:t>
      </w:r>
      <w:r w:rsidR="002654FE" w:rsidRPr="00915EEB">
        <w:rPr>
          <w:sz w:val="28"/>
          <w:szCs w:val="28"/>
        </w:rPr>
        <w:t>ские запросы и обращения,</w:t>
      </w:r>
      <w:r w:rsidR="00691398" w:rsidRPr="00915EEB">
        <w:rPr>
          <w:sz w:val="28"/>
          <w:szCs w:val="28"/>
        </w:rPr>
        <w:t xml:space="preserve"> представления органов прокуратуры Российской Федерации,</w:t>
      </w:r>
      <w:r w:rsidR="00E56B2A">
        <w:rPr>
          <w:sz w:val="28"/>
          <w:szCs w:val="28"/>
        </w:rPr>
        <w:t xml:space="preserve"> </w:t>
      </w:r>
      <w:r w:rsidR="00691398" w:rsidRPr="00915EEB">
        <w:rPr>
          <w:sz w:val="28"/>
          <w:szCs w:val="28"/>
        </w:rPr>
        <w:t>письма и запросы Министерства финансов Российской Федерации и Федерального казначейства</w:t>
      </w:r>
      <w:r w:rsidR="00AC11B1" w:rsidRPr="00915EEB">
        <w:rPr>
          <w:sz w:val="28"/>
          <w:szCs w:val="28"/>
        </w:rPr>
        <w:t>,</w:t>
      </w:r>
      <w:r w:rsidR="003A621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AC11B1" w:rsidRPr="00915EEB">
        <w:rPr>
          <w:sz w:val="28"/>
          <w:szCs w:val="28"/>
        </w:rPr>
        <w:t>а также ответы на иные обращения, письма и запросы</w:t>
      </w:r>
      <w:r w:rsidR="00691398" w:rsidRPr="00915EEB">
        <w:rPr>
          <w:sz w:val="28"/>
          <w:szCs w:val="28"/>
        </w:rPr>
        <w:t>;</w:t>
      </w:r>
    </w:p>
    <w:p w:rsidR="001876CD" w:rsidRPr="00915EEB" w:rsidRDefault="00D562D9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lastRenderedPageBreak/>
        <w:t>–</w:t>
      </w:r>
      <w:r w:rsidR="001876CD" w:rsidRPr="00915EEB">
        <w:rPr>
          <w:sz w:val="28"/>
          <w:szCs w:val="28"/>
        </w:rPr>
        <w:t xml:space="preserve"> доклады и письма по поручениям руководителя Федерального казначейства </w:t>
      </w:r>
      <w:r>
        <w:rPr>
          <w:sz w:val="28"/>
          <w:szCs w:val="28"/>
        </w:rPr>
        <w:br/>
      </w:r>
      <w:r w:rsidR="001876CD" w:rsidRPr="00915EEB">
        <w:rPr>
          <w:sz w:val="28"/>
          <w:szCs w:val="28"/>
        </w:rPr>
        <w:t xml:space="preserve">и заместителей руководителя Федерального казначейства, содержащиеся </w:t>
      </w:r>
      <w:r>
        <w:rPr>
          <w:sz w:val="28"/>
          <w:szCs w:val="28"/>
        </w:rPr>
        <w:br/>
      </w:r>
      <w:r w:rsidR="001876CD" w:rsidRPr="00915EEB">
        <w:rPr>
          <w:sz w:val="28"/>
          <w:szCs w:val="28"/>
        </w:rPr>
        <w:t>в протоколах проведенных ими совещаний и в поручениях;</w:t>
      </w:r>
    </w:p>
    <w:p w:rsidR="002B34DC" w:rsidRDefault="00D562D9" w:rsidP="00BA645C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533C7C" w:rsidRPr="006C78B0">
        <w:rPr>
          <w:sz w:val="28"/>
          <w:szCs w:val="28"/>
        </w:rPr>
        <w:t> письма (телеграммы) Управления</w:t>
      </w:r>
      <w:r w:rsidR="002B34DC">
        <w:rPr>
          <w:sz w:val="28"/>
          <w:szCs w:val="28"/>
        </w:rPr>
        <w:t>:</w:t>
      </w:r>
    </w:p>
    <w:p w:rsidR="00EC7129" w:rsidRPr="00594E86" w:rsidRDefault="00533C7C" w:rsidP="00EC7129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trike/>
        </w:rPr>
      </w:pPr>
      <w:r w:rsidRPr="006C78B0">
        <w:rPr>
          <w:sz w:val="28"/>
          <w:szCs w:val="28"/>
        </w:rPr>
        <w:t xml:space="preserve">направляемые </w:t>
      </w:r>
      <w:r w:rsidR="009A1F86" w:rsidRPr="006C78B0">
        <w:rPr>
          <w:sz w:val="28"/>
          <w:szCs w:val="28"/>
        </w:rPr>
        <w:t xml:space="preserve">в рамках деятельности Управления </w:t>
      </w:r>
      <w:r w:rsidRPr="006C78B0">
        <w:rPr>
          <w:sz w:val="28"/>
          <w:szCs w:val="28"/>
        </w:rPr>
        <w:t>в адрес аппарата</w:t>
      </w:r>
      <w:r w:rsidR="00915EEB" w:rsidRPr="006C78B0">
        <w:rPr>
          <w:sz w:val="28"/>
          <w:szCs w:val="28"/>
        </w:rPr>
        <w:t xml:space="preserve"> </w:t>
      </w:r>
      <w:r w:rsidRPr="006C78B0">
        <w:rPr>
          <w:sz w:val="28"/>
          <w:szCs w:val="28"/>
        </w:rPr>
        <w:t>Полномочного представителя Президента Российской Федерации в Сибирском федеральном округе, Министерства финансов Российской Федерации,</w:t>
      </w:r>
      <w:r w:rsidR="00E56B2A" w:rsidRPr="006C78B0">
        <w:rPr>
          <w:sz w:val="28"/>
          <w:szCs w:val="28"/>
        </w:rPr>
        <w:t xml:space="preserve"> </w:t>
      </w:r>
      <w:r w:rsidRPr="006C78B0">
        <w:rPr>
          <w:sz w:val="28"/>
          <w:szCs w:val="28"/>
        </w:rPr>
        <w:t xml:space="preserve">Федерального </w:t>
      </w:r>
      <w:r w:rsidRPr="00594E86">
        <w:rPr>
          <w:sz w:val="28"/>
          <w:szCs w:val="28"/>
        </w:rPr>
        <w:t>казначейства,</w:t>
      </w:r>
      <w:r w:rsidR="00915EEB" w:rsidRPr="00594E86">
        <w:rPr>
          <w:sz w:val="28"/>
          <w:szCs w:val="28"/>
        </w:rPr>
        <w:t xml:space="preserve"> </w:t>
      </w:r>
      <w:r w:rsidR="008B3919" w:rsidRPr="00594E86">
        <w:rPr>
          <w:sz w:val="28"/>
          <w:szCs w:val="28"/>
        </w:rPr>
        <w:t>органов судебной власти Российской Федерации</w:t>
      </w:r>
      <w:r w:rsidR="004E26F7" w:rsidRPr="00594E86">
        <w:rPr>
          <w:sz w:val="28"/>
          <w:szCs w:val="28"/>
        </w:rPr>
        <w:t>,</w:t>
      </w:r>
      <w:r w:rsidR="00915EEB" w:rsidRPr="00594E86">
        <w:rPr>
          <w:sz w:val="28"/>
          <w:szCs w:val="28"/>
        </w:rPr>
        <w:t xml:space="preserve"> </w:t>
      </w:r>
      <w:r w:rsidR="004E26F7" w:rsidRPr="00594E86">
        <w:rPr>
          <w:sz w:val="28"/>
          <w:szCs w:val="28"/>
        </w:rPr>
        <w:t>правоохранительных органов,</w:t>
      </w:r>
      <w:r w:rsidR="00915EEB" w:rsidRPr="00594E86">
        <w:rPr>
          <w:sz w:val="28"/>
          <w:szCs w:val="28"/>
        </w:rPr>
        <w:t xml:space="preserve"> </w:t>
      </w:r>
      <w:r w:rsidR="00576DEC" w:rsidRPr="00594E86">
        <w:rPr>
          <w:sz w:val="28"/>
          <w:szCs w:val="28"/>
        </w:rPr>
        <w:t>органов прокуратуры</w:t>
      </w:r>
      <w:r w:rsidR="005551FF" w:rsidRPr="00594E86">
        <w:rPr>
          <w:sz w:val="28"/>
          <w:szCs w:val="28"/>
        </w:rPr>
        <w:t xml:space="preserve">, </w:t>
      </w:r>
      <w:r w:rsidR="00D52909" w:rsidRPr="00594E86">
        <w:rPr>
          <w:sz w:val="28"/>
          <w:szCs w:val="28"/>
        </w:rPr>
        <w:t>иных органов государственной власти</w:t>
      </w:r>
      <w:r w:rsidR="00E01AEB" w:rsidRPr="00594E86">
        <w:rPr>
          <w:sz w:val="28"/>
          <w:szCs w:val="28"/>
        </w:rPr>
        <w:t>,</w:t>
      </w:r>
      <w:r w:rsidR="001626B3" w:rsidRPr="00594E86">
        <w:rPr>
          <w:sz w:val="28"/>
          <w:szCs w:val="28"/>
        </w:rPr>
        <w:t xml:space="preserve"> </w:t>
      </w:r>
      <w:r w:rsidR="00EC7129" w:rsidRPr="00594E86">
        <w:rPr>
          <w:sz w:val="28"/>
          <w:szCs w:val="28"/>
        </w:rPr>
        <w:t>территориальных органов Федерального казначейства, территориальных органов федеральных органов исполнительной власти (федеральных государственных органов), органов исполнительной власти субъектов Российской Федерации (</w:t>
      </w:r>
      <w:r w:rsidR="00EC7129" w:rsidRPr="00DB0517">
        <w:rPr>
          <w:sz w:val="28"/>
          <w:szCs w:val="28"/>
        </w:rPr>
        <w:t>государственны</w:t>
      </w:r>
      <w:r w:rsidR="009607E5" w:rsidRPr="00DB0517">
        <w:rPr>
          <w:sz w:val="28"/>
          <w:szCs w:val="28"/>
        </w:rPr>
        <w:t>х</w:t>
      </w:r>
      <w:r w:rsidR="00EC7129" w:rsidRPr="00DB0517">
        <w:rPr>
          <w:sz w:val="28"/>
          <w:szCs w:val="28"/>
        </w:rPr>
        <w:t xml:space="preserve"> орган</w:t>
      </w:r>
      <w:r w:rsidR="009607E5" w:rsidRPr="00DB0517">
        <w:rPr>
          <w:sz w:val="28"/>
          <w:szCs w:val="28"/>
        </w:rPr>
        <w:t>ов</w:t>
      </w:r>
      <w:r w:rsidR="00EC7129" w:rsidRPr="00594E86">
        <w:rPr>
          <w:sz w:val="28"/>
          <w:szCs w:val="28"/>
        </w:rPr>
        <w:t xml:space="preserve"> субъектов Российской Федерации), </w:t>
      </w:r>
      <w:r w:rsidR="00594E86" w:rsidRPr="00594E86">
        <w:rPr>
          <w:sz w:val="28"/>
          <w:szCs w:val="28"/>
        </w:rPr>
        <w:t xml:space="preserve">органов местного самоуправления (муниципальных органов), </w:t>
      </w:r>
      <w:r w:rsidR="00EC7129" w:rsidRPr="00594E86">
        <w:rPr>
          <w:sz w:val="28"/>
          <w:szCs w:val="28"/>
        </w:rPr>
        <w:t>территориальных органов управления государственными внебюджетными фондами Российской Федерации, ФКУ «ЦОКР», территориальных учреждений Банка России, иных организаций и граждан;</w:t>
      </w:r>
    </w:p>
    <w:p w:rsidR="004422A5" w:rsidRPr="00594E86" w:rsidRDefault="004422A5" w:rsidP="004422A5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i/>
          <w:sz w:val="28"/>
          <w:szCs w:val="28"/>
        </w:rPr>
      </w:pPr>
      <w:r w:rsidRPr="00594E86">
        <w:rPr>
          <w:sz w:val="28"/>
          <w:szCs w:val="28"/>
        </w:rPr>
        <w:t xml:space="preserve">подготовленные курируемыми отделами Управления в рамках осуществляемых ими полномочий в адрес объектов контроля, государственных (муниципальных) органов, в том числе, осуществляющих функции и полномочия учредителя </w:t>
      </w:r>
      <w:r w:rsidR="007E582F">
        <w:rPr>
          <w:sz w:val="28"/>
          <w:szCs w:val="28"/>
        </w:rPr>
        <w:br/>
      </w:r>
      <w:r w:rsidRPr="00594E86">
        <w:rPr>
          <w:sz w:val="28"/>
          <w:szCs w:val="28"/>
        </w:rPr>
        <w:t xml:space="preserve">(в случае, если объект контроля является подведомственным им получателем бюджетных средств), а также главных распорядителей бюджетных средств </w:t>
      </w:r>
      <w:r w:rsidR="007E582F">
        <w:rPr>
          <w:sz w:val="28"/>
          <w:szCs w:val="28"/>
        </w:rPr>
        <w:br/>
      </w:r>
      <w:r w:rsidRPr="00594E86">
        <w:rPr>
          <w:sz w:val="28"/>
          <w:szCs w:val="28"/>
        </w:rPr>
        <w:t xml:space="preserve">(в случае, если объект контроля является подведомственным им получателем бюджетных средств) по вопросам реализации результатов контрольных мероприятий; </w:t>
      </w:r>
    </w:p>
    <w:p w:rsidR="002654FC" w:rsidRPr="00594E86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095C37" w:rsidRPr="00594E86">
        <w:rPr>
          <w:sz w:val="28"/>
          <w:szCs w:val="28"/>
        </w:rPr>
        <w:t xml:space="preserve"> протоколы совещаний, проводимых у руководителя Управления, протоколы и решения по итогам заседания комиссий, рабочих групп, Коллегии Управления, </w:t>
      </w:r>
      <w:r w:rsidR="00043E46" w:rsidRPr="00594E86">
        <w:rPr>
          <w:sz w:val="28"/>
          <w:szCs w:val="28"/>
        </w:rPr>
        <w:t xml:space="preserve">Комитета по внутреннему контролю и внутреннему аудиту, </w:t>
      </w:r>
      <w:r w:rsidR="00095C37" w:rsidRPr="00594E86">
        <w:rPr>
          <w:sz w:val="28"/>
          <w:szCs w:val="28"/>
        </w:rPr>
        <w:t xml:space="preserve">проводимых </w:t>
      </w:r>
      <w:r>
        <w:rPr>
          <w:sz w:val="28"/>
          <w:szCs w:val="28"/>
        </w:rPr>
        <w:br/>
      </w:r>
      <w:r w:rsidR="00095C37" w:rsidRPr="00594E86">
        <w:rPr>
          <w:sz w:val="28"/>
          <w:szCs w:val="28"/>
        </w:rPr>
        <w:t>под председательством руководителя Управления</w:t>
      </w:r>
      <w:r w:rsidR="00387749" w:rsidRPr="00594E86">
        <w:rPr>
          <w:sz w:val="28"/>
          <w:szCs w:val="28"/>
        </w:rPr>
        <w:t>;</w:t>
      </w:r>
    </w:p>
    <w:p w:rsidR="00533C7C" w:rsidRPr="00594E86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732445" w:rsidRPr="00594E86">
        <w:rPr>
          <w:sz w:val="28"/>
          <w:szCs w:val="28"/>
        </w:rPr>
        <w:t> служебные контракты и дополнительные соглашения к ним (в отношении заместителей руководителя Управления – на основании соответствующих приказов</w:t>
      </w:r>
      <w:r w:rsidR="00E56B2A" w:rsidRPr="00594E86">
        <w:rPr>
          <w:sz w:val="28"/>
          <w:szCs w:val="28"/>
        </w:rPr>
        <w:t xml:space="preserve"> </w:t>
      </w:r>
      <w:r w:rsidR="00732445" w:rsidRPr="00594E86">
        <w:rPr>
          <w:sz w:val="28"/>
          <w:szCs w:val="28"/>
        </w:rPr>
        <w:lastRenderedPageBreak/>
        <w:t>Федерального казначейства),</w:t>
      </w:r>
      <w:r w:rsidR="00E56B2A" w:rsidRPr="00594E86">
        <w:rPr>
          <w:sz w:val="28"/>
          <w:szCs w:val="28"/>
        </w:rPr>
        <w:t xml:space="preserve"> </w:t>
      </w:r>
      <w:r w:rsidR="00732445" w:rsidRPr="00594E86">
        <w:rPr>
          <w:sz w:val="28"/>
          <w:szCs w:val="28"/>
        </w:rPr>
        <w:t xml:space="preserve">трудовые договоры и дополнительные соглашения </w:t>
      </w:r>
      <w:r>
        <w:rPr>
          <w:sz w:val="28"/>
          <w:szCs w:val="28"/>
        </w:rPr>
        <w:br/>
      </w:r>
      <w:r w:rsidR="00732445" w:rsidRPr="00594E86">
        <w:rPr>
          <w:sz w:val="28"/>
          <w:szCs w:val="28"/>
        </w:rPr>
        <w:t>к ним;</w:t>
      </w:r>
    </w:p>
    <w:p w:rsidR="00533C7C" w:rsidRPr="00594E86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3C7A28" w:rsidRPr="00594E86">
        <w:rPr>
          <w:sz w:val="28"/>
          <w:szCs w:val="28"/>
        </w:rPr>
        <w:t xml:space="preserve"> служебные удостоверения федеральных государственных гражданских служащих (далее – гражданские служащие) </w:t>
      </w:r>
      <w:r w:rsidR="009C7AE8" w:rsidRPr="00594E86">
        <w:rPr>
          <w:sz w:val="28"/>
          <w:szCs w:val="28"/>
        </w:rPr>
        <w:t xml:space="preserve">Управления </w:t>
      </w:r>
      <w:r w:rsidR="003C7A28" w:rsidRPr="00594E86">
        <w:rPr>
          <w:sz w:val="28"/>
          <w:szCs w:val="28"/>
        </w:rPr>
        <w:t xml:space="preserve">(за исключением заместителей руководителя Управления) и работников, замещающих должности, </w:t>
      </w:r>
      <w:r>
        <w:rPr>
          <w:sz w:val="28"/>
          <w:szCs w:val="28"/>
        </w:rPr>
        <w:br/>
      </w:r>
      <w:r w:rsidR="003C7A28" w:rsidRPr="00594E86">
        <w:rPr>
          <w:sz w:val="28"/>
          <w:szCs w:val="28"/>
        </w:rPr>
        <w:t>не являющиеся должностями федеральной государственной гражданской службы (далее – работники)</w:t>
      </w:r>
      <w:r w:rsidR="00CB6C20" w:rsidRPr="00594E86">
        <w:rPr>
          <w:sz w:val="28"/>
          <w:szCs w:val="28"/>
        </w:rPr>
        <w:t>,</w:t>
      </w:r>
      <w:r w:rsidR="003C7A28" w:rsidRPr="00594E86">
        <w:rPr>
          <w:sz w:val="28"/>
          <w:szCs w:val="28"/>
        </w:rPr>
        <w:t xml:space="preserve"> Управления</w:t>
      </w:r>
      <w:r w:rsidR="005246E2" w:rsidRPr="00594E86">
        <w:rPr>
          <w:sz w:val="28"/>
          <w:szCs w:val="28"/>
        </w:rPr>
        <w:t>;</w:t>
      </w:r>
    </w:p>
    <w:p w:rsidR="0020330A" w:rsidRPr="00594E86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20330A" w:rsidRPr="00594E86">
        <w:rPr>
          <w:sz w:val="28"/>
          <w:szCs w:val="28"/>
        </w:rPr>
        <w:t> материалы (ходатайства, справки-</w:t>
      </w:r>
      <w:proofErr w:type="spellStart"/>
      <w:r w:rsidR="0020330A" w:rsidRPr="00594E86">
        <w:rPr>
          <w:sz w:val="28"/>
          <w:szCs w:val="28"/>
        </w:rPr>
        <w:t>объективки</w:t>
      </w:r>
      <w:proofErr w:type="spellEnd"/>
      <w:r w:rsidR="0020330A" w:rsidRPr="00594E86">
        <w:rPr>
          <w:sz w:val="28"/>
          <w:szCs w:val="28"/>
        </w:rPr>
        <w:t>, характеристики и др.), связанные с назначением, перемещением, увольнением заместителей руководителя Управления, подлежащие направлению в Федеральное казначейство</w:t>
      </w:r>
      <w:r w:rsidR="00D952A7" w:rsidRPr="00594E86">
        <w:rPr>
          <w:sz w:val="28"/>
          <w:szCs w:val="28"/>
        </w:rPr>
        <w:t>;</w:t>
      </w:r>
    </w:p>
    <w:p w:rsidR="002E66E8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2E66E8" w:rsidRPr="00594E86">
        <w:rPr>
          <w:sz w:val="28"/>
          <w:szCs w:val="28"/>
        </w:rPr>
        <w:t xml:space="preserve"> предложения о наложении дисциплинарных взысканий на заместителей руководителя Управления, представляемые на рассмотрение руководителю </w:t>
      </w:r>
      <w:r w:rsidR="002E66E8" w:rsidRPr="00915EEB">
        <w:rPr>
          <w:sz w:val="28"/>
          <w:szCs w:val="28"/>
        </w:rPr>
        <w:t>Федерального казначейства;</w:t>
      </w:r>
    </w:p>
    <w:p w:rsidR="00583D89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583D89" w:rsidRPr="00915EEB">
        <w:rPr>
          <w:sz w:val="28"/>
          <w:szCs w:val="28"/>
        </w:rPr>
        <w:t> сведения и документы, необходимые для представления (возбуждения ходатайства) к награждению и поощрению сотрудников Управления государственными наградами Российской Федерации, Почетной грамотой Президента Российской Федерации, благодарностью Президента Российской Федерации, а также ведомственными наградами Министерства финансов Российской Федерации;</w:t>
      </w:r>
    </w:p>
    <w:p w:rsidR="00583D89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583D89" w:rsidRPr="00915EEB">
        <w:rPr>
          <w:sz w:val="28"/>
          <w:szCs w:val="28"/>
        </w:rPr>
        <w:t xml:space="preserve"> ходатайства о награждении ведомственными наградами Федерального казначейства сотрудников и коллективов Управления (его структурных подразделений) и представления к награждению ведомственными наградами Федерального казначейства сотрудников и коллективов Управления </w:t>
      </w:r>
      <w:r>
        <w:rPr>
          <w:sz w:val="28"/>
          <w:szCs w:val="28"/>
        </w:rPr>
        <w:br/>
      </w:r>
      <w:r w:rsidR="00583D89" w:rsidRPr="00915EEB">
        <w:rPr>
          <w:sz w:val="28"/>
          <w:szCs w:val="28"/>
        </w:rPr>
        <w:t>(его структурных подразделений);</w:t>
      </w:r>
    </w:p>
    <w:p w:rsidR="00990228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90228" w:rsidRPr="00915EEB">
        <w:rPr>
          <w:sz w:val="28"/>
          <w:szCs w:val="28"/>
        </w:rPr>
        <w:t> Благодарности Управления</w:t>
      </w:r>
      <w:r w:rsidR="005960DD" w:rsidRPr="00915EEB">
        <w:rPr>
          <w:sz w:val="28"/>
          <w:szCs w:val="28"/>
        </w:rPr>
        <w:t>;</w:t>
      </w:r>
    </w:p>
    <w:p w:rsidR="002B3961" w:rsidRPr="003B353B" w:rsidRDefault="007E582F" w:rsidP="002B3961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2B3961" w:rsidRPr="003B353B">
        <w:rPr>
          <w:sz w:val="28"/>
          <w:szCs w:val="28"/>
        </w:rPr>
        <w:t> годовую отчетность по казначейскому обслуживанию исполнения бюджетов бюджетной системы Российской Федерации, по операциям со средствами бюджетных, автономных учреждений, получателей средств из бюджета и участников казначейского сопровождения, по операциям системы казначейских платежей;</w:t>
      </w:r>
    </w:p>
    <w:p w:rsidR="00437C66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lastRenderedPageBreak/>
        <w:t>–</w:t>
      </w:r>
      <w:r w:rsidR="00437C66">
        <w:rPr>
          <w:sz w:val="28"/>
          <w:szCs w:val="28"/>
        </w:rPr>
        <w:t> </w:t>
      </w:r>
      <w:r w:rsidR="00437C66" w:rsidRPr="00437C66">
        <w:rPr>
          <w:sz w:val="28"/>
          <w:szCs w:val="28"/>
        </w:rPr>
        <w:t>годовую отчетность об исполнении федерального бюджета по главе 100 «Федеральное казначейство»;</w:t>
      </w:r>
    </w:p>
    <w:p w:rsidR="00DC2635" w:rsidRDefault="007E582F" w:rsidP="00577A35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DC2635" w:rsidRPr="00915EEB">
        <w:rPr>
          <w:sz w:val="28"/>
          <w:szCs w:val="28"/>
          <w:lang w:val="en-US"/>
        </w:rPr>
        <w:t> </w:t>
      </w:r>
      <w:r w:rsidR="00DC2635" w:rsidRPr="00915EEB">
        <w:rPr>
          <w:sz w:val="28"/>
          <w:szCs w:val="28"/>
        </w:rPr>
        <w:t xml:space="preserve">документы по мобилизационной подготовке, гражданской обороне, воинскому учету и бронированию гражданских служащих и </w:t>
      </w:r>
      <w:r w:rsidR="00DC2635" w:rsidRPr="00914CC2">
        <w:rPr>
          <w:sz w:val="28"/>
          <w:szCs w:val="28"/>
        </w:rPr>
        <w:t xml:space="preserve">работников </w:t>
      </w:r>
      <w:r>
        <w:rPr>
          <w:sz w:val="28"/>
          <w:szCs w:val="28"/>
        </w:rPr>
        <w:br/>
      </w:r>
      <w:r w:rsidR="00DC2635" w:rsidRPr="00914CC2">
        <w:rPr>
          <w:sz w:val="28"/>
          <w:szCs w:val="28"/>
        </w:rPr>
        <w:t>(</w:t>
      </w:r>
      <w:r w:rsidR="00E8313E" w:rsidRPr="00914CC2">
        <w:rPr>
          <w:sz w:val="28"/>
          <w:szCs w:val="28"/>
        </w:rPr>
        <w:t xml:space="preserve">далее </w:t>
      </w:r>
      <w:r w:rsidR="00DC2635" w:rsidRPr="00E8313E">
        <w:rPr>
          <w:sz w:val="28"/>
          <w:szCs w:val="28"/>
        </w:rPr>
        <w:t xml:space="preserve">именуемые вместе – сотрудники) </w:t>
      </w:r>
      <w:r w:rsidR="00DC2635" w:rsidRPr="00915EEB">
        <w:rPr>
          <w:sz w:val="28"/>
          <w:szCs w:val="28"/>
        </w:rPr>
        <w:t>Управления, пребывающих в запасе, внесение изменений в них</w:t>
      </w:r>
      <w:r w:rsidR="000835D1">
        <w:rPr>
          <w:sz w:val="28"/>
          <w:szCs w:val="28"/>
        </w:rPr>
        <w:t>;</w:t>
      </w:r>
    </w:p>
    <w:p w:rsidR="00DE67C5" w:rsidRPr="00862957" w:rsidRDefault="007E582F" w:rsidP="00577A35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915EEB">
        <w:rPr>
          <w:sz w:val="28"/>
          <w:szCs w:val="28"/>
        </w:rPr>
        <w:t>–</w:t>
      </w:r>
      <w:r w:rsidR="009A39C2">
        <w:t> </w:t>
      </w:r>
      <w:hyperlink r:id="rId8" w:history="1">
        <w:r w:rsidR="00481903" w:rsidRPr="00862957">
          <w:rPr>
            <w:rFonts w:eastAsiaTheme="minorHAnsi"/>
            <w:sz w:val="28"/>
            <w:szCs w:val="28"/>
            <w:lang w:eastAsia="en-US"/>
          </w:rPr>
          <w:t>заявлени</w:t>
        </w:r>
      </w:hyperlink>
      <w:r w:rsidR="00481903" w:rsidRPr="00862957">
        <w:rPr>
          <w:rFonts w:eastAsiaTheme="minorHAnsi"/>
          <w:sz w:val="28"/>
          <w:szCs w:val="28"/>
          <w:lang w:eastAsia="en-US"/>
        </w:rPr>
        <w:t xml:space="preserve">я о прекращении действия сертификата ключа проверки электронной подписи по инициативе Управления; </w:t>
      </w:r>
    </w:p>
    <w:p w:rsidR="0056736E" w:rsidRPr="00862957" w:rsidRDefault="007E582F" w:rsidP="00577A35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A39C2">
        <w:rPr>
          <w:rFonts w:eastAsiaTheme="minorHAnsi"/>
          <w:sz w:val="28"/>
          <w:szCs w:val="28"/>
          <w:lang w:eastAsia="en-US"/>
        </w:rPr>
        <w:t> </w:t>
      </w:r>
      <w:r w:rsidR="00687C7B" w:rsidRPr="00862957">
        <w:rPr>
          <w:rFonts w:eastAsiaTheme="minorHAnsi"/>
          <w:sz w:val="28"/>
          <w:szCs w:val="28"/>
          <w:lang w:eastAsia="en-US"/>
        </w:rPr>
        <w:t>р</w:t>
      </w:r>
      <w:r w:rsidR="00687C7B" w:rsidRPr="00862957">
        <w:rPr>
          <w:sz w:val="28"/>
          <w:szCs w:val="28"/>
        </w:rPr>
        <w:t xml:space="preserve">ешение о допуске </w:t>
      </w:r>
      <w:r w:rsidR="00D16ADC" w:rsidRPr="00862957">
        <w:rPr>
          <w:sz w:val="28"/>
          <w:szCs w:val="28"/>
        </w:rPr>
        <w:t xml:space="preserve">(прекращении допуска) </w:t>
      </w:r>
      <w:r w:rsidR="00687C7B" w:rsidRPr="00862957">
        <w:rPr>
          <w:sz w:val="28"/>
          <w:szCs w:val="28"/>
        </w:rPr>
        <w:t xml:space="preserve">должностных лиц Управления </w:t>
      </w:r>
      <w:r>
        <w:rPr>
          <w:sz w:val="28"/>
          <w:szCs w:val="28"/>
        </w:rPr>
        <w:br/>
      </w:r>
      <w:r w:rsidR="00687C7B" w:rsidRPr="00862957">
        <w:rPr>
          <w:sz w:val="28"/>
          <w:szCs w:val="28"/>
        </w:rPr>
        <w:t>и граждан к сведениям, составляющим государственную тайну</w:t>
      </w:r>
      <w:r w:rsidR="00DE67C5" w:rsidRPr="00862957">
        <w:rPr>
          <w:rFonts w:eastAsiaTheme="minorHAnsi"/>
          <w:sz w:val="28"/>
          <w:szCs w:val="28"/>
          <w:lang w:eastAsia="en-US"/>
        </w:rPr>
        <w:t>;</w:t>
      </w:r>
    </w:p>
    <w:p w:rsidR="00811457" w:rsidRPr="00862957" w:rsidRDefault="007E582F" w:rsidP="00577A35">
      <w:pPr>
        <w:spacing w:line="360" w:lineRule="auto"/>
        <w:ind w:left="-142" w:firstLine="851"/>
        <w:jc w:val="both"/>
        <w:rPr>
          <w:i/>
          <w:sz w:val="28"/>
          <w:szCs w:val="28"/>
        </w:rPr>
      </w:pPr>
      <w:r w:rsidRPr="00915EEB">
        <w:rPr>
          <w:sz w:val="28"/>
          <w:szCs w:val="28"/>
        </w:rPr>
        <w:t>–</w:t>
      </w:r>
      <w:r w:rsidR="009A39C2">
        <w:rPr>
          <w:sz w:val="28"/>
          <w:szCs w:val="28"/>
        </w:rPr>
        <w:t> </w:t>
      </w:r>
      <w:r w:rsidR="00811457" w:rsidRPr="00862957">
        <w:rPr>
          <w:sz w:val="28"/>
          <w:szCs w:val="28"/>
        </w:rPr>
        <w:t xml:space="preserve">заявки на регистрацию в государственной информационной системе «Официальный сайт Российской Федерации в информационно-телекоммуникационной сети </w:t>
      </w:r>
      <w:r w:rsidR="0063344C">
        <w:rPr>
          <w:sz w:val="28"/>
          <w:szCs w:val="28"/>
        </w:rPr>
        <w:t>«</w:t>
      </w:r>
      <w:r w:rsidR="00811457" w:rsidRPr="00862957">
        <w:rPr>
          <w:sz w:val="28"/>
          <w:szCs w:val="28"/>
        </w:rPr>
        <w:t>Интернет</w:t>
      </w:r>
      <w:r w:rsidR="0063344C">
        <w:rPr>
          <w:sz w:val="28"/>
          <w:szCs w:val="28"/>
        </w:rPr>
        <w:t>»</w:t>
      </w:r>
      <w:r w:rsidR="00811457" w:rsidRPr="00862957">
        <w:rPr>
          <w:sz w:val="28"/>
          <w:szCs w:val="28"/>
        </w:rPr>
        <w:t xml:space="preserve"> для размещения информации </w:t>
      </w:r>
      <w:r>
        <w:rPr>
          <w:sz w:val="28"/>
          <w:szCs w:val="28"/>
        </w:rPr>
        <w:br/>
      </w:r>
      <w:r w:rsidR="00811457" w:rsidRPr="00862957">
        <w:rPr>
          <w:sz w:val="28"/>
          <w:szCs w:val="28"/>
        </w:rPr>
        <w:t xml:space="preserve">об осуществлении государственного (муниципального) финансового аудита (контроля) в сфере бюджетных правоотношений»; </w:t>
      </w:r>
    </w:p>
    <w:p w:rsidR="00DF3140" w:rsidRPr="00212854" w:rsidRDefault="007E582F" w:rsidP="00577A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915EEB">
        <w:rPr>
          <w:sz w:val="28"/>
          <w:szCs w:val="28"/>
        </w:rPr>
        <w:t>–</w:t>
      </w:r>
      <w:r w:rsidR="00DF3140" w:rsidRPr="00212854">
        <w:rPr>
          <w:sz w:val="28"/>
          <w:szCs w:val="28"/>
          <w:lang w:val="en-US"/>
        </w:rPr>
        <w:t> </w:t>
      </w:r>
      <w:r w:rsidR="00DF3140" w:rsidRPr="00212854">
        <w:rPr>
          <w:sz w:val="28"/>
          <w:szCs w:val="28"/>
        </w:rPr>
        <w:t>документы, оформляемые в целях реализации результатов контрольных мероприятий: представления, предписания, уведомления о применении бюджетных мер принуждения (проекты), справки об отсутствии оснований для применения бюджетных мер принуждения;</w:t>
      </w:r>
      <w:r w:rsidR="00212854" w:rsidRPr="00212854">
        <w:rPr>
          <w:sz w:val="28"/>
          <w:szCs w:val="28"/>
        </w:rPr>
        <w:t xml:space="preserve"> </w:t>
      </w:r>
    </w:p>
    <w:p w:rsidR="00A362BE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362BE" w:rsidRPr="00915EEB">
        <w:rPr>
          <w:sz w:val="28"/>
          <w:szCs w:val="28"/>
        </w:rPr>
        <w:t xml:space="preserve"> документы, связанные с предоставлением субъекту Российской Федерации (муниципальному образованию) бюджетного кредита на пополнение остатка средств на едином счете </w:t>
      </w:r>
      <w:r w:rsidR="00380D35" w:rsidRPr="00915EEB">
        <w:rPr>
          <w:sz w:val="28"/>
          <w:szCs w:val="28"/>
        </w:rPr>
        <w:t xml:space="preserve">бюджета </w:t>
      </w:r>
      <w:r w:rsidR="00A362BE" w:rsidRPr="00915EEB">
        <w:rPr>
          <w:sz w:val="28"/>
          <w:szCs w:val="28"/>
        </w:rPr>
        <w:t>и его возвратом;</w:t>
      </w:r>
    </w:p>
    <w:p w:rsidR="0067584D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7584D" w:rsidRPr="00915EEB">
        <w:rPr>
          <w:sz w:val="28"/>
          <w:szCs w:val="28"/>
        </w:rPr>
        <w:t xml:space="preserve"> заявки на средства федерального бюджета для предоставления субъекту Российской Федерации (муниципальному образованию) бюджетного кредита </w:t>
      </w:r>
      <w:r>
        <w:rPr>
          <w:sz w:val="28"/>
          <w:szCs w:val="28"/>
        </w:rPr>
        <w:br/>
      </w:r>
      <w:r w:rsidR="0067584D" w:rsidRPr="00915EEB">
        <w:rPr>
          <w:sz w:val="28"/>
          <w:szCs w:val="28"/>
        </w:rPr>
        <w:t>на пополнение остатков средств на едином счете бюджета;</w:t>
      </w:r>
    </w:p>
    <w:p w:rsidR="0067584D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5B6E5F" w:rsidRPr="00915EEB">
        <w:rPr>
          <w:sz w:val="28"/>
          <w:szCs w:val="28"/>
        </w:rPr>
        <w:t> денежные чеки, представленные клиентами для получения наличных денег;</w:t>
      </w:r>
    </w:p>
    <w:p w:rsidR="00E81529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B174E" w:rsidRPr="00915EEB">
        <w:rPr>
          <w:sz w:val="28"/>
          <w:szCs w:val="28"/>
        </w:rPr>
        <w:t> запрос о представлении документов и информации об исполнении бюджетных полномочий;</w:t>
      </w:r>
    </w:p>
    <w:p w:rsidR="00E81529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81529" w:rsidRPr="00915EEB">
        <w:rPr>
          <w:sz w:val="28"/>
          <w:szCs w:val="28"/>
        </w:rPr>
        <w:t xml:space="preserve"> заключение по результатам анализа исполнения бюджетных полномочий органа государственного (муниципального) финансового контроля, являющегося </w:t>
      </w:r>
      <w:r w:rsidR="00536547" w:rsidRPr="00F74DC5">
        <w:rPr>
          <w:sz w:val="28"/>
          <w:szCs w:val="28"/>
        </w:rPr>
        <w:lastRenderedPageBreak/>
        <w:t>исполнительным органом</w:t>
      </w:r>
      <w:r w:rsidR="00536547" w:rsidRPr="00536547">
        <w:rPr>
          <w:sz w:val="28"/>
          <w:szCs w:val="28"/>
        </w:rPr>
        <w:t xml:space="preserve"> </w:t>
      </w:r>
      <w:r w:rsidR="00E81529" w:rsidRPr="00915EEB">
        <w:rPr>
          <w:sz w:val="28"/>
          <w:szCs w:val="28"/>
        </w:rPr>
        <w:t>субъекта Российской Федерации (органом местной администрации);</w:t>
      </w:r>
    </w:p>
    <w:p w:rsidR="00E81529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81529" w:rsidRPr="00915EEB">
        <w:rPr>
          <w:sz w:val="28"/>
          <w:szCs w:val="28"/>
        </w:rPr>
        <w:t xml:space="preserve"> отчет об исполнении Графика проведения Управлением анализа исполнения бюджетных полномочий органов государственного (муниципального) финансового контроля, являющихся </w:t>
      </w:r>
      <w:r w:rsidR="00536547" w:rsidRPr="00F74DC5">
        <w:rPr>
          <w:sz w:val="28"/>
          <w:szCs w:val="28"/>
        </w:rPr>
        <w:t>исполнительными органами</w:t>
      </w:r>
      <w:r w:rsidR="00536547">
        <w:rPr>
          <w:sz w:val="28"/>
          <w:szCs w:val="28"/>
        </w:rPr>
        <w:t xml:space="preserve"> </w:t>
      </w:r>
      <w:r w:rsidR="00E81529" w:rsidRPr="00915EEB">
        <w:rPr>
          <w:sz w:val="28"/>
          <w:szCs w:val="28"/>
        </w:rPr>
        <w:t>субъектов Российской Федерации (органами местных администраций) за отчетный период;</w:t>
      </w:r>
    </w:p>
    <w:p w:rsidR="00E81529" w:rsidRPr="00360097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81529" w:rsidRPr="00360097">
        <w:rPr>
          <w:sz w:val="28"/>
          <w:szCs w:val="28"/>
        </w:rPr>
        <w:t xml:space="preserve"> аналитический отчет о результатах проведения </w:t>
      </w:r>
      <w:r w:rsidR="0063344C" w:rsidRPr="00360097">
        <w:rPr>
          <w:sz w:val="28"/>
          <w:szCs w:val="28"/>
        </w:rPr>
        <w:t>а</w:t>
      </w:r>
      <w:r w:rsidR="00E81529" w:rsidRPr="00360097">
        <w:rPr>
          <w:sz w:val="28"/>
          <w:szCs w:val="28"/>
        </w:rPr>
        <w:t xml:space="preserve">нализа исполнения бюджетных полномочий </w:t>
      </w:r>
      <w:r w:rsidR="00536547" w:rsidRPr="00360097">
        <w:rPr>
          <w:bCs/>
          <w:sz w:val="28"/>
          <w:szCs w:val="28"/>
        </w:rPr>
        <w:t>органов государственного (муниципального) финансового контроля, являющихся исполнительными органами</w:t>
      </w:r>
      <w:r w:rsidR="00536547" w:rsidRPr="00360097">
        <w:rPr>
          <w:sz w:val="28"/>
          <w:szCs w:val="28"/>
        </w:rPr>
        <w:t xml:space="preserve"> </w:t>
      </w:r>
      <w:r w:rsidR="00E81529" w:rsidRPr="00360097">
        <w:rPr>
          <w:sz w:val="28"/>
          <w:szCs w:val="28"/>
        </w:rPr>
        <w:t>субъекта Российской Федерации (органом местной администрации);</w:t>
      </w:r>
    </w:p>
    <w:p w:rsidR="00411454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411454" w:rsidRPr="00915EEB">
        <w:rPr>
          <w:sz w:val="28"/>
          <w:szCs w:val="28"/>
        </w:rPr>
        <w:t xml:space="preserve"> сведения о проведенных органами государственного контроля (надзора) контрольных мероприятиях и установленных нарушениях (недостатках) </w:t>
      </w:r>
      <w:r>
        <w:rPr>
          <w:sz w:val="28"/>
          <w:szCs w:val="28"/>
        </w:rPr>
        <w:br/>
      </w:r>
      <w:r w:rsidR="00411454" w:rsidRPr="00915EEB">
        <w:rPr>
          <w:sz w:val="28"/>
          <w:szCs w:val="28"/>
        </w:rPr>
        <w:t>в деятельности территориального органа Федерального казначейства, ФКУ «ЦОКР»;</w:t>
      </w:r>
    </w:p>
    <w:p w:rsidR="00411454" w:rsidRPr="00945E60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411454" w:rsidRPr="00945E60">
        <w:rPr>
          <w:sz w:val="28"/>
          <w:szCs w:val="28"/>
        </w:rPr>
        <w:t xml:space="preserve"> сведения о результатах проведения ведомственного контроля в структурных подразделениях территориальных органов Федерального казначейства, </w:t>
      </w:r>
      <w:r>
        <w:rPr>
          <w:sz w:val="28"/>
          <w:szCs w:val="28"/>
        </w:rPr>
        <w:br/>
      </w:r>
      <w:r w:rsidR="00411454" w:rsidRPr="00945E60">
        <w:rPr>
          <w:sz w:val="28"/>
          <w:szCs w:val="28"/>
        </w:rPr>
        <w:t>ФКУ «ЦОКР»;</w:t>
      </w:r>
      <w:r w:rsidR="00945E60" w:rsidRPr="00945E60">
        <w:rPr>
          <w:sz w:val="28"/>
          <w:szCs w:val="28"/>
        </w:rPr>
        <w:t xml:space="preserve"> </w:t>
      </w:r>
    </w:p>
    <w:p w:rsidR="00945E60" w:rsidRPr="00A47B23" w:rsidRDefault="007E582F" w:rsidP="00945E60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411454" w:rsidRPr="00945E60">
        <w:rPr>
          <w:sz w:val="28"/>
          <w:szCs w:val="28"/>
        </w:rPr>
        <w:t xml:space="preserve"> сведения о результатах проведения внутреннего финансового аудита </w:t>
      </w:r>
      <w:r>
        <w:rPr>
          <w:sz w:val="28"/>
          <w:szCs w:val="28"/>
        </w:rPr>
        <w:br/>
      </w:r>
      <w:r w:rsidR="00411454" w:rsidRPr="00945E60">
        <w:rPr>
          <w:sz w:val="28"/>
          <w:szCs w:val="28"/>
        </w:rPr>
        <w:t>в структурных подразделениях территориальных органов Федерального казначейства, ФКУ «ЦОКР»;</w:t>
      </w:r>
      <w:r w:rsidR="00945E60" w:rsidRPr="00945E60">
        <w:rPr>
          <w:sz w:val="28"/>
          <w:szCs w:val="28"/>
        </w:rPr>
        <w:t xml:space="preserve"> </w:t>
      </w:r>
    </w:p>
    <w:p w:rsidR="00ED3664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D3664" w:rsidRPr="00915EEB">
        <w:rPr>
          <w:sz w:val="28"/>
          <w:szCs w:val="28"/>
        </w:rPr>
        <w:t> обоснования включения контрольных мероприятий в план контрольных мероприятий Управления на очередной календарный год;</w:t>
      </w:r>
    </w:p>
    <w:p w:rsidR="00EC3C81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DC5566" w:rsidRPr="00915EEB">
        <w:rPr>
          <w:sz w:val="28"/>
          <w:szCs w:val="28"/>
        </w:rPr>
        <w:t> информацию о потребности Управления в экспертизах при проведении контрольных мероприятий на соответствующий календарный год;</w:t>
      </w:r>
    </w:p>
    <w:p w:rsidR="00651240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51240" w:rsidRPr="00915EEB">
        <w:rPr>
          <w:sz w:val="28"/>
          <w:szCs w:val="28"/>
        </w:rPr>
        <w:t> реестр контрольных мероприятий, к участию в которых привлекаются сотрудники Управления</w:t>
      </w:r>
      <w:r w:rsidR="00E56B2A">
        <w:rPr>
          <w:sz w:val="28"/>
          <w:szCs w:val="28"/>
        </w:rPr>
        <w:t xml:space="preserve"> </w:t>
      </w:r>
      <w:r w:rsidR="00ED2FBC" w:rsidRPr="00915EEB">
        <w:rPr>
          <w:sz w:val="28"/>
          <w:szCs w:val="28"/>
        </w:rPr>
        <w:t>на очередной календарный год</w:t>
      </w:r>
      <w:r w:rsidR="00651240" w:rsidRPr="00915EEB">
        <w:rPr>
          <w:sz w:val="28"/>
          <w:szCs w:val="28"/>
        </w:rPr>
        <w:t>;</w:t>
      </w:r>
    </w:p>
    <w:p w:rsidR="00ED3664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D3664" w:rsidRPr="00915EEB">
        <w:rPr>
          <w:sz w:val="28"/>
          <w:szCs w:val="28"/>
        </w:rPr>
        <w:t xml:space="preserve"> отчет о выполнении плана контрольных мероприятий Управления </w:t>
      </w:r>
      <w:r>
        <w:rPr>
          <w:sz w:val="28"/>
          <w:szCs w:val="28"/>
        </w:rPr>
        <w:br/>
      </w:r>
      <w:r w:rsidR="00ED3664" w:rsidRPr="00915EEB">
        <w:rPr>
          <w:sz w:val="28"/>
          <w:szCs w:val="28"/>
        </w:rPr>
        <w:t>на очередной календарный год;</w:t>
      </w:r>
    </w:p>
    <w:p w:rsidR="002B3961" w:rsidRDefault="007E582F" w:rsidP="002B3961">
      <w:pPr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2B3961" w:rsidRPr="003B353B">
        <w:rPr>
          <w:sz w:val="28"/>
          <w:szCs w:val="28"/>
        </w:rPr>
        <w:t xml:space="preserve"> указания – информационные письма, содержащие сведения о необходимости устранения выявленных в ходе проверок нарушений (недостатков), направляемые </w:t>
      </w:r>
      <w:r>
        <w:rPr>
          <w:sz w:val="28"/>
          <w:szCs w:val="28"/>
        </w:rPr>
        <w:br/>
      </w:r>
      <w:r w:rsidR="002B3961" w:rsidRPr="003B353B">
        <w:rPr>
          <w:sz w:val="28"/>
          <w:szCs w:val="28"/>
        </w:rPr>
        <w:t>в адрес структурных подразделений Управления;</w:t>
      </w:r>
      <w:r w:rsidR="001A4679" w:rsidRPr="003B353B">
        <w:rPr>
          <w:sz w:val="28"/>
          <w:szCs w:val="28"/>
        </w:rPr>
        <w:t xml:space="preserve"> </w:t>
      </w:r>
    </w:p>
    <w:p w:rsidR="00865723" w:rsidRPr="00DB0517" w:rsidRDefault="007E582F" w:rsidP="000E2408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lastRenderedPageBreak/>
        <w:t>–</w:t>
      </w:r>
      <w:r w:rsidR="009A39C2" w:rsidRPr="00DB0517">
        <w:rPr>
          <w:sz w:val="28"/>
          <w:szCs w:val="28"/>
        </w:rPr>
        <w:t> </w:t>
      </w:r>
      <w:r w:rsidR="00865723" w:rsidRPr="00DB0517">
        <w:rPr>
          <w:sz w:val="28"/>
          <w:szCs w:val="28"/>
        </w:rPr>
        <w:t>информацию по результатам мониторинга и анкетирования главных ад</w:t>
      </w:r>
      <w:r w:rsidR="000E2408" w:rsidRPr="00DB0517">
        <w:rPr>
          <w:sz w:val="28"/>
          <w:szCs w:val="28"/>
        </w:rPr>
        <w:t>министраторов бюджетных средств;</w:t>
      </w:r>
    </w:p>
    <w:p w:rsidR="00865723" w:rsidRDefault="007E582F" w:rsidP="00865723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A39C2" w:rsidRPr="00DB0517">
        <w:rPr>
          <w:sz w:val="28"/>
          <w:szCs w:val="28"/>
        </w:rPr>
        <w:t> </w:t>
      </w:r>
      <w:r w:rsidR="00865723" w:rsidRPr="00DB0517">
        <w:rPr>
          <w:sz w:val="28"/>
          <w:szCs w:val="28"/>
        </w:rPr>
        <w:t>информацию по результатам мониторинга органов государственного (муниципального) финансового контроля, являющихся исполнительными органами субъектов Российской Федерации (</w:t>
      </w:r>
      <w:r w:rsidR="000E2408" w:rsidRPr="00DB0517">
        <w:rPr>
          <w:sz w:val="28"/>
          <w:szCs w:val="28"/>
        </w:rPr>
        <w:t>органами местных администраций);</w:t>
      </w:r>
    </w:p>
    <w:p w:rsidR="00811457" w:rsidRDefault="007E582F" w:rsidP="00811457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811457" w:rsidRPr="00915EEB">
        <w:rPr>
          <w:sz w:val="28"/>
          <w:szCs w:val="28"/>
        </w:rPr>
        <w:t> иные документы (отчеты, формы, карточки, справки, сведения, информации, акты и др.), образующиеся в процессе деятельности Управления;</w:t>
      </w:r>
    </w:p>
    <w:p w:rsidR="008C5A33" w:rsidRPr="001A7ECD" w:rsidRDefault="00CF77B2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</w:t>
      </w:r>
      <w:r w:rsidR="008C5A33" w:rsidRPr="001A7ECD">
        <w:rPr>
          <w:sz w:val="28"/>
          <w:szCs w:val="28"/>
        </w:rPr>
        <w:t>) утверждает:</w:t>
      </w:r>
    </w:p>
    <w:p w:rsidR="00A27021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34647" w:rsidRPr="00915EEB">
        <w:rPr>
          <w:sz w:val="28"/>
          <w:szCs w:val="28"/>
        </w:rPr>
        <w:t> реестр документов планирования деятельности Управления</w:t>
      </w:r>
      <w:r w:rsidR="00765471" w:rsidRPr="00915EEB">
        <w:rPr>
          <w:sz w:val="28"/>
          <w:szCs w:val="28"/>
        </w:rPr>
        <w:t>, его новые редакции</w:t>
      </w:r>
      <w:r w:rsidR="00634647" w:rsidRPr="00915EEB">
        <w:rPr>
          <w:sz w:val="28"/>
          <w:szCs w:val="28"/>
        </w:rPr>
        <w:t>;</w:t>
      </w:r>
    </w:p>
    <w:p w:rsidR="00634647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DC2786" w:rsidRPr="00915EEB">
        <w:rPr>
          <w:sz w:val="28"/>
          <w:szCs w:val="28"/>
        </w:rPr>
        <w:t xml:space="preserve"> план по исполнению Управлением Плана деятельности Федерального казначейства на очередной плановый год и Основных мероприятий на очередной год по реализации Стратегической карты Казначейства России (далее – </w:t>
      </w:r>
      <w:r>
        <w:rPr>
          <w:sz w:val="28"/>
          <w:szCs w:val="28"/>
        </w:rPr>
        <w:br/>
      </w:r>
      <w:r w:rsidR="00DC2786" w:rsidRPr="00915EEB">
        <w:rPr>
          <w:sz w:val="28"/>
          <w:szCs w:val="28"/>
        </w:rPr>
        <w:t>План деятельности Управления) и изменения, вносимые в него;</w:t>
      </w:r>
    </w:p>
    <w:p w:rsidR="00DC2786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0A6AAE" w:rsidRPr="00915EEB">
        <w:rPr>
          <w:sz w:val="28"/>
          <w:szCs w:val="28"/>
        </w:rPr>
        <w:t> отчет о результатах деятельности Управления;</w:t>
      </w:r>
    </w:p>
    <w:p w:rsidR="00FF3047" w:rsidRPr="0094596C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5E777D" w:rsidRPr="0094596C">
        <w:rPr>
          <w:sz w:val="28"/>
          <w:szCs w:val="28"/>
        </w:rPr>
        <w:t> планы деятельности курируемых отделов Управления на очередной год</w:t>
      </w:r>
      <w:r w:rsidR="008A16FC" w:rsidRPr="0094596C">
        <w:rPr>
          <w:sz w:val="28"/>
          <w:szCs w:val="28"/>
        </w:rPr>
        <w:t xml:space="preserve"> </w:t>
      </w:r>
      <w:r w:rsidR="005A45CA">
        <w:rPr>
          <w:sz w:val="28"/>
          <w:szCs w:val="28"/>
        </w:rPr>
        <w:br/>
      </w:r>
      <w:r w:rsidR="008A16FC" w:rsidRPr="0094596C">
        <w:rPr>
          <w:sz w:val="28"/>
          <w:szCs w:val="28"/>
        </w:rPr>
        <w:t>и</w:t>
      </w:r>
      <w:r w:rsidR="00290AE3" w:rsidRPr="0094596C">
        <w:rPr>
          <w:sz w:val="28"/>
          <w:szCs w:val="28"/>
        </w:rPr>
        <w:t xml:space="preserve"> </w:t>
      </w:r>
      <w:r w:rsidR="005E777D" w:rsidRPr="0094596C">
        <w:rPr>
          <w:sz w:val="28"/>
          <w:szCs w:val="28"/>
        </w:rPr>
        <w:t>изменения, вносимые в н</w:t>
      </w:r>
      <w:r w:rsidR="00646855" w:rsidRPr="0094596C">
        <w:rPr>
          <w:sz w:val="28"/>
          <w:szCs w:val="28"/>
        </w:rPr>
        <w:t>их</w:t>
      </w:r>
      <w:r w:rsidR="005E777D" w:rsidRPr="0094596C">
        <w:rPr>
          <w:sz w:val="28"/>
          <w:szCs w:val="28"/>
        </w:rPr>
        <w:t>;</w:t>
      </w:r>
    </w:p>
    <w:p w:rsidR="005E777D" w:rsidRPr="0094596C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01047C" w:rsidRPr="0094596C">
        <w:rPr>
          <w:sz w:val="28"/>
          <w:szCs w:val="28"/>
        </w:rPr>
        <w:t> планы деятельности специалиста по вопросам мобилизационной подготовки, специалиста по вопросам гражданской обороны на очередной год</w:t>
      </w:r>
      <w:r w:rsidR="000D5A72" w:rsidRPr="0094596C">
        <w:rPr>
          <w:sz w:val="28"/>
          <w:szCs w:val="28"/>
        </w:rPr>
        <w:t xml:space="preserve"> </w:t>
      </w:r>
      <w:r w:rsidR="00B20249" w:rsidRPr="0094596C">
        <w:rPr>
          <w:sz w:val="28"/>
          <w:szCs w:val="28"/>
        </w:rPr>
        <w:t>и изменения, вносимые в них</w:t>
      </w:r>
      <w:r w:rsidR="001C3985" w:rsidRPr="0094596C">
        <w:rPr>
          <w:sz w:val="28"/>
          <w:szCs w:val="28"/>
        </w:rPr>
        <w:t>;</w:t>
      </w:r>
    </w:p>
    <w:p w:rsidR="00F21778" w:rsidRPr="007B05FD" w:rsidRDefault="007E582F" w:rsidP="00F21778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21778" w:rsidRPr="007B05FD">
        <w:rPr>
          <w:sz w:val="28"/>
          <w:szCs w:val="28"/>
        </w:rPr>
        <w:t xml:space="preserve"> план-график проведения контрольно-ревизионным отделом в финансово-бюджетной сфере Управления контрольных мероприятий на соответствующий календарный год; </w:t>
      </w:r>
    </w:p>
    <w:p w:rsidR="00F21778" w:rsidRPr="007B05FD" w:rsidRDefault="007E582F" w:rsidP="00F21778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21778" w:rsidRPr="007B05FD">
        <w:rPr>
          <w:sz w:val="28"/>
          <w:szCs w:val="28"/>
        </w:rPr>
        <w:t xml:space="preserve"> программы контрольных мероприятий Управления и изменения в них; </w:t>
      </w:r>
    </w:p>
    <w:p w:rsidR="00593003" w:rsidRPr="00DB0517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593003" w:rsidRPr="00915EEB">
        <w:rPr>
          <w:sz w:val="28"/>
          <w:szCs w:val="28"/>
        </w:rPr>
        <w:t> планы работы Молодежного совета Управления;</w:t>
      </w:r>
    </w:p>
    <w:p w:rsidR="006656F7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656F7" w:rsidRPr="00915EEB">
        <w:rPr>
          <w:sz w:val="28"/>
          <w:szCs w:val="28"/>
        </w:rPr>
        <w:t xml:space="preserve"> распределение обязанностей между руководителем Управления </w:t>
      </w:r>
      <w:r>
        <w:rPr>
          <w:sz w:val="28"/>
          <w:szCs w:val="28"/>
        </w:rPr>
        <w:br/>
      </w:r>
      <w:r w:rsidR="006656F7" w:rsidRPr="00915EEB">
        <w:rPr>
          <w:sz w:val="28"/>
          <w:szCs w:val="28"/>
        </w:rPr>
        <w:t>и его заместителями, а также изменени</w:t>
      </w:r>
      <w:r w:rsidR="006442B0">
        <w:rPr>
          <w:sz w:val="28"/>
          <w:szCs w:val="28"/>
        </w:rPr>
        <w:t>я</w:t>
      </w:r>
      <w:r w:rsidR="006656F7" w:rsidRPr="00915EEB">
        <w:rPr>
          <w:sz w:val="28"/>
          <w:szCs w:val="28"/>
        </w:rPr>
        <w:t>, вносимы</w:t>
      </w:r>
      <w:r w:rsidR="006442B0">
        <w:rPr>
          <w:sz w:val="28"/>
          <w:szCs w:val="28"/>
        </w:rPr>
        <w:t>е</w:t>
      </w:r>
      <w:r w:rsidR="006656F7" w:rsidRPr="00915EEB">
        <w:rPr>
          <w:sz w:val="28"/>
          <w:szCs w:val="28"/>
        </w:rPr>
        <w:t xml:space="preserve"> в него;</w:t>
      </w:r>
    </w:p>
    <w:p w:rsidR="00C20B41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5709F8" w:rsidRPr="00915EEB">
        <w:rPr>
          <w:sz w:val="28"/>
          <w:szCs w:val="28"/>
        </w:rPr>
        <w:t> структуру и штатное расписание Управления</w:t>
      </w:r>
      <w:r w:rsidR="00290AE3">
        <w:rPr>
          <w:sz w:val="28"/>
          <w:szCs w:val="28"/>
        </w:rPr>
        <w:t xml:space="preserve"> </w:t>
      </w:r>
      <w:r w:rsidR="005709F8" w:rsidRPr="00915EEB">
        <w:rPr>
          <w:sz w:val="28"/>
          <w:szCs w:val="28"/>
        </w:rPr>
        <w:t>и изменени</w:t>
      </w:r>
      <w:r w:rsidR="00DA5A67" w:rsidRPr="00915EEB">
        <w:rPr>
          <w:sz w:val="28"/>
          <w:szCs w:val="28"/>
        </w:rPr>
        <w:t>я</w:t>
      </w:r>
      <w:r w:rsidR="005709F8" w:rsidRPr="00915EEB">
        <w:rPr>
          <w:sz w:val="28"/>
          <w:szCs w:val="28"/>
        </w:rPr>
        <w:t>, вносимы</w:t>
      </w:r>
      <w:r w:rsidR="00DA5A67" w:rsidRPr="00915EEB">
        <w:rPr>
          <w:sz w:val="28"/>
          <w:szCs w:val="28"/>
        </w:rPr>
        <w:t>е</w:t>
      </w:r>
      <w:r w:rsidR="005709F8" w:rsidRPr="00915EEB">
        <w:rPr>
          <w:sz w:val="28"/>
          <w:szCs w:val="28"/>
        </w:rPr>
        <w:t xml:space="preserve"> в них;</w:t>
      </w:r>
    </w:p>
    <w:p w:rsidR="00A4354D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4354D" w:rsidRPr="00915EEB">
        <w:rPr>
          <w:sz w:val="28"/>
          <w:szCs w:val="28"/>
        </w:rPr>
        <w:t> положения о</w:t>
      </w:r>
      <w:r w:rsidR="004C6C3E" w:rsidRPr="00915EEB">
        <w:rPr>
          <w:sz w:val="28"/>
          <w:szCs w:val="28"/>
        </w:rPr>
        <w:t>б отделах</w:t>
      </w:r>
      <w:r w:rsidR="00290AE3">
        <w:rPr>
          <w:sz w:val="28"/>
          <w:szCs w:val="28"/>
        </w:rPr>
        <w:t xml:space="preserve"> </w:t>
      </w:r>
      <w:r w:rsidR="00A4354D" w:rsidRPr="00915EEB">
        <w:rPr>
          <w:sz w:val="28"/>
          <w:szCs w:val="28"/>
        </w:rPr>
        <w:t>Управления</w:t>
      </w:r>
      <w:r w:rsidR="004C6C3E" w:rsidRPr="00915EEB">
        <w:rPr>
          <w:sz w:val="28"/>
          <w:szCs w:val="28"/>
        </w:rPr>
        <w:t xml:space="preserve"> и изменения, вносимые в них</w:t>
      </w:r>
      <w:r w:rsidR="00A4354D" w:rsidRPr="00915EEB">
        <w:rPr>
          <w:sz w:val="28"/>
          <w:szCs w:val="28"/>
        </w:rPr>
        <w:t>;</w:t>
      </w:r>
    </w:p>
    <w:p w:rsidR="00603F52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lastRenderedPageBreak/>
        <w:t>–</w:t>
      </w:r>
      <w:r w:rsidR="00A4354D" w:rsidRPr="00915EEB">
        <w:rPr>
          <w:sz w:val="28"/>
          <w:szCs w:val="28"/>
        </w:rPr>
        <w:t> </w:t>
      </w:r>
      <w:r w:rsidR="00DD6C5E">
        <w:rPr>
          <w:sz w:val="28"/>
          <w:szCs w:val="28"/>
        </w:rPr>
        <w:t>должностные</w:t>
      </w:r>
      <w:r w:rsidR="009D6D5F" w:rsidRPr="00915EEB">
        <w:rPr>
          <w:sz w:val="28"/>
          <w:szCs w:val="28"/>
        </w:rPr>
        <w:t xml:space="preserve"> </w:t>
      </w:r>
      <w:r w:rsidR="00914B3E">
        <w:rPr>
          <w:sz w:val="28"/>
          <w:szCs w:val="28"/>
        </w:rPr>
        <w:t>ре</w:t>
      </w:r>
      <w:r w:rsidR="00A4354D" w:rsidRPr="00915EEB">
        <w:rPr>
          <w:sz w:val="28"/>
          <w:szCs w:val="28"/>
        </w:rPr>
        <w:t>гламенты и инструкции сотрудников Управле</w:t>
      </w:r>
      <w:r w:rsidR="00603F52">
        <w:rPr>
          <w:sz w:val="28"/>
          <w:szCs w:val="28"/>
        </w:rPr>
        <w:t xml:space="preserve">ния </w:t>
      </w:r>
      <w:r>
        <w:rPr>
          <w:sz w:val="28"/>
          <w:szCs w:val="28"/>
        </w:rPr>
        <w:br/>
      </w:r>
      <w:r w:rsidR="00603F52">
        <w:rPr>
          <w:sz w:val="28"/>
          <w:szCs w:val="28"/>
        </w:rPr>
        <w:t>и изменения, вносимые в них;</w:t>
      </w:r>
    </w:p>
    <w:p w:rsidR="00626AAB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26AAB" w:rsidRPr="00915EEB">
        <w:rPr>
          <w:sz w:val="28"/>
          <w:szCs w:val="28"/>
        </w:rPr>
        <w:t> график отпусков и изменения, вносимые в него (в том числе, в отношении заместителей руководителя Управления);</w:t>
      </w:r>
    </w:p>
    <w:p w:rsidR="00917D00" w:rsidRPr="00915EEB" w:rsidRDefault="007E582F" w:rsidP="003B353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17D00" w:rsidRPr="00915EEB">
        <w:rPr>
          <w:sz w:val="28"/>
          <w:szCs w:val="28"/>
        </w:rPr>
        <w:t> график прохождения диспансеризации заместителей руководителя Управления и сотрудников Управления;</w:t>
      </w:r>
    </w:p>
    <w:p w:rsidR="00DA6C28" w:rsidRPr="00915EEB" w:rsidRDefault="007E582F" w:rsidP="003B353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15EEB">
        <w:rPr>
          <w:sz w:val="28"/>
          <w:szCs w:val="28"/>
        </w:rPr>
        <w:t>–</w:t>
      </w:r>
      <w:r w:rsidR="00DA6C28" w:rsidRPr="00915EEB">
        <w:rPr>
          <w:sz w:val="28"/>
          <w:szCs w:val="28"/>
        </w:rPr>
        <w:t xml:space="preserve"> план ведомственного контроля и аудита </w:t>
      </w:r>
      <w:r w:rsidR="0058162D" w:rsidRPr="00915EEB">
        <w:rPr>
          <w:sz w:val="28"/>
          <w:szCs w:val="28"/>
        </w:rPr>
        <w:t xml:space="preserve">Управления </w:t>
      </w:r>
      <w:r w:rsidR="00DA6C28" w:rsidRPr="00915EEB">
        <w:rPr>
          <w:sz w:val="28"/>
          <w:szCs w:val="28"/>
        </w:rPr>
        <w:t>на очередной календарный год, и</w:t>
      </w:r>
      <w:r w:rsidR="00290AE3">
        <w:rPr>
          <w:sz w:val="28"/>
          <w:szCs w:val="28"/>
        </w:rPr>
        <w:t xml:space="preserve"> </w:t>
      </w:r>
      <w:r w:rsidR="00DA6C28" w:rsidRPr="00915EEB">
        <w:rPr>
          <w:sz w:val="28"/>
          <w:szCs w:val="28"/>
        </w:rPr>
        <w:t>его новые редакции;</w:t>
      </w:r>
    </w:p>
    <w:p w:rsidR="00AC6FF5" w:rsidRPr="00915EEB" w:rsidRDefault="007E582F" w:rsidP="003B353B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C6FF5" w:rsidRPr="00915EEB">
        <w:rPr>
          <w:sz w:val="28"/>
          <w:szCs w:val="28"/>
        </w:rPr>
        <w:t> план проведения аудиторских мероприятий Управления на очере</w:t>
      </w:r>
      <w:r w:rsidR="00B31C52" w:rsidRPr="00915EEB">
        <w:rPr>
          <w:sz w:val="28"/>
          <w:szCs w:val="28"/>
        </w:rPr>
        <w:t>д</w:t>
      </w:r>
      <w:r w:rsidR="00AC6FF5" w:rsidRPr="00915EEB">
        <w:rPr>
          <w:sz w:val="28"/>
          <w:szCs w:val="28"/>
        </w:rPr>
        <w:t>ной календарный год</w:t>
      </w:r>
      <w:r w:rsidR="00536547">
        <w:rPr>
          <w:sz w:val="28"/>
          <w:szCs w:val="28"/>
        </w:rPr>
        <w:t xml:space="preserve"> </w:t>
      </w:r>
      <w:r w:rsidR="00536547" w:rsidRPr="00F74DC5">
        <w:rPr>
          <w:sz w:val="28"/>
          <w:szCs w:val="28"/>
        </w:rPr>
        <w:t>и период до срока представления консолидированной (индивидуальной) годовой бюджетной отчетности за очередной год</w:t>
      </w:r>
      <w:r w:rsidR="00AC6FF5" w:rsidRPr="00915EEB">
        <w:rPr>
          <w:sz w:val="28"/>
          <w:szCs w:val="28"/>
        </w:rPr>
        <w:t>, его новые редакции;</w:t>
      </w:r>
    </w:p>
    <w:p w:rsidR="003C7C55" w:rsidRPr="00915EEB" w:rsidRDefault="007E582F" w:rsidP="003B353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21762" w:rsidRPr="00915EEB">
        <w:rPr>
          <w:sz w:val="28"/>
          <w:szCs w:val="28"/>
        </w:rPr>
        <w:t xml:space="preserve"> карты внутреннего контроля на очередной </w:t>
      </w:r>
      <w:r w:rsidR="00FF5CE5" w:rsidRPr="00915EEB">
        <w:rPr>
          <w:sz w:val="28"/>
          <w:szCs w:val="28"/>
        </w:rPr>
        <w:t xml:space="preserve">календарный </w:t>
      </w:r>
      <w:r w:rsidR="00F21762" w:rsidRPr="00915EEB">
        <w:rPr>
          <w:sz w:val="28"/>
          <w:szCs w:val="28"/>
        </w:rPr>
        <w:t>год курируемых отделов</w:t>
      </w:r>
      <w:r w:rsidR="00290AE3">
        <w:rPr>
          <w:sz w:val="28"/>
          <w:szCs w:val="28"/>
        </w:rPr>
        <w:t xml:space="preserve"> </w:t>
      </w:r>
      <w:r w:rsidR="00683CAA" w:rsidRPr="00915EEB">
        <w:rPr>
          <w:sz w:val="28"/>
          <w:szCs w:val="28"/>
        </w:rPr>
        <w:t>Управления</w:t>
      </w:r>
      <w:r w:rsidR="00F21762" w:rsidRPr="00915EEB">
        <w:rPr>
          <w:sz w:val="28"/>
          <w:szCs w:val="28"/>
        </w:rPr>
        <w:t>, их новые редакции;</w:t>
      </w:r>
    </w:p>
    <w:p w:rsidR="003D1F99" w:rsidRPr="00915EEB" w:rsidRDefault="007E582F" w:rsidP="003B353B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3D1F99" w:rsidRPr="00915EEB">
        <w:rPr>
          <w:sz w:val="28"/>
          <w:szCs w:val="28"/>
        </w:rPr>
        <w:t xml:space="preserve"> реестры внутренних рисков </w:t>
      </w:r>
      <w:r w:rsidR="00FF5CE5" w:rsidRPr="00915EEB">
        <w:rPr>
          <w:sz w:val="28"/>
          <w:szCs w:val="28"/>
        </w:rPr>
        <w:t xml:space="preserve">курируемых отделов Управления </w:t>
      </w:r>
      <w:r w:rsidR="002343DE" w:rsidRPr="00915EEB">
        <w:rPr>
          <w:sz w:val="28"/>
          <w:szCs w:val="28"/>
        </w:rPr>
        <w:t xml:space="preserve">на очередной </w:t>
      </w:r>
      <w:r w:rsidR="00FF5CE5" w:rsidRPr="00915EEB">
        <w:rPr>
          <w:sz w:val="28"/>
          <w:szCs w:val="28"/>
        </w:rPr>
        <w:t>календарный</w:t>
      </w:r>
      <w:r w:rsidR="00290AE3">
        <w:rPr>
          <w:sz w:val="28"/>
          <w:szCs w:val="28"/>
        </w:rPr>
        <w:t xml:space="preserve"> </w:t>
      </w:r>
      <w:r w:rsidR="002343DE" w:rsidRPr="00915EEB">
        <w:rPr>
          <w:sz w:val="28"/>
          <w:szCs w:val="28"/>
        </w:rPr>
        <w:t>год, их новые редакции</w:t>
      </w:r>
      <w:r w:rsidR="003D1F99" w:rsidRPr="00915EEB">
        <w:rPr>
          <w:sz w:val="28"/>
          <w:szCs w:val="28"/>
        </w:rPr>
        <w:t>;</w:t>
      </w:r>
    </w:p>
    <w:p w:rsidR="003D1F99" w:rsidRPr="001A4679" w:rsidRDefault="007E582F" w:rsidP="003B353B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i/>
          <w:sz w:val="28"/>
          <w:szCs w:val="28"/>
        </w:rPr>
      </w:pPr>
      <w:r w:rsidRPr="00915EEB">
        <w:rPr>
          <w:sz w:val="28"/>
          <w:szCs w:val="28"/>
        </w:rPr>
        <w:t>–</w:t>
      </w:r>
      <w:r w:rsidR="003D1F99" w:rsidRPr="001A4679">
        <w:rPr>
          <w:sz w:val="28"/>
          <w:szCs w:val="28"/>
        </w:rPr>
        <w:t xml:space="preserve"> отчеты о результатах управления внутренними рисками </w:t>
      </w:r>
      <w:r w:rsidR="00B70497" w:rsidRPr="001A4679">
        <w:rPr>
          <w:sz w:val="28"/>
          <w:szCs w:val="28"/>
        </w:rPr>
        <w:t xml:space="preserve">за отчетный период </w:t>
      </w:r>
      <w:r w:rsidR="003D1F99" w:rsidRPr="001A4679">
        <w:rPr>
          <w:sz w:val="28"/>
          <w:szCs w:val="28"/>
        </w:rPr>
        <w:t>курируемых отделов Управления;</w:t>
      </w:r>
      <w:r w:rsidR="003C0114" w:rsidRPr="001A4679">
        <w:rPr>
          <w:sz w:val="28"/>
          <w:szCs w:val="28"/>
        </w:rPr>
        <w:t xml:space="preserve"> </w:t>
      </w:r>
    </w:p>
    <w:p w:rsidR="003B353B" w:rsidRDefault="007E582F" w:rsidP="003B353B">
      <w:pPr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A39C2">
        <w:rPr>
          <w:sz w:val="28"/>
          <w:szCs w:val="28"/>
        </w:rPr>
        <w:t> </w:t>
      </w:r>
      <w:r w:rsidR="001A4679" w:rsidRPr="003B353B">
        <w:rPr>
          <w:sz w:val="28"/>
          <w:szCs w:val="28"/>
        </w:rPr>
        <w:t xml:space="preserve">отчет о результатах управления внутренними рисками Управления </w:t>
      </w:r>
      <w:r>
        <w:rPr>
          <w:sz w:val="28"/>
          <w:szCs w:val="28"/>
        </w:rPr>
        <w:br/>
      </w:r>
      <w:r w:rsidR="001A4679" w:rsidRPr="003B353B">
        <w:rPr>
          <w:sz w:val="28"/>
          <w:szCs w:val="28"/>
        </w:rPr>
        <w:t xml:space="preserve">за отчетный период; </w:t>
      </w:r>
    </w:p>
    <w:p w:rsidR="001A1DBA" w:rsidRPr="00915EEB" w:rsidRDefault="007E582F" w:rsidP="003B353B">
      <w:pPr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1A1DBA" w:rsidRPr="00915EEB">
        <w:rPr>
          <w:sz w:val="28"/>
          <w:szCs w:val="28"/>
        </w:rPr>
        <w:t> графики (планы), повестки (программы), регламенты проведения координационных и иных совещаний, Коллегии Управления;</w:t>
      </w:r>
    </w:p>
    <w:p w:rsidR="005125DB" w:rsidRPr="00915EEB" w:rsidRDefault="007E582F" w:rsidP="003B353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15EEB">
        <w:rPr>
          <w:sz w:val="28"/>
          <w:szCs w:val="28"/>
        </w:rPr>
        <w:t>–</w:t>
      </w:r>
      <w:r w:rsidR="005125DB" w:rsidRPr="00915EEB">
        <w:rPr>
          <w:sz w:val="28"/>
          <w:szCs w:val="28"/>
        </w:rPr>
        <w:t xml:space="preserve"> график проведения </w:t>
      </w:r>
      <w:r w:rsidR="00505D55" w:rsidRPr="00915EEB">
        <w:rPr>
          <w:sz w:val="28"/>
          <w:szCs w:val="28"/>
        </w:rPr>
        <w:t xml:space="preserve">Управлением </w:t>
      </w:r>
      <w:r w:rsidR="005125DB" w:rsidRPr="00915EEB">
        <w:rPr>
          <w:sz w:val="28"/>
          <w:szCs w:val="28"/>
        </w:rPr>
        <w:t xml:space="preserve">анализа исполнения бюджетных полномочий органов государственного (муниципального) финансового контроля, являющихся </w:t>
      </w:r>
      <w:r w:rsidR="00536547" w:rsidRPr="00F74DC5">
        <w:rPr>
          <w:sz w:val="28"/>
          <w:szCs w:val="28"/>
        </w:rPr>
        <w:t>исполнительными органами</w:t>
      </w:r>
      <w:r w:rsidR="00536547">
        <w:rPr>
          <w:sz w:val="28"/>
          <w:szCs w:val="28"/>
        </w:rPr>
        <w:t xml:space="preserve"> </w:t>
      </w:r>
      <w:r w:rsidR="005125DB" w:rsidRPr="00915EEB">
        <w:rPr>
          <w:sz w:val="28"/>
          <w:szCs w:val="28"/>
        </w:rPr>
        <w:t xml:space="preserve">субъектов Российской Федерации (органами местных администраций) на очередной год </w:t>
      </w:r>
      <w:r w:rsidR="00EA1AA7" w:rsidRPr="00915EEB">
        <w:rPr>
          <w:sz w:val="28"/>
          <w:szCs w:val="28"/>
        </w:rPr>
        <w:t>и изменения в него</w:t>
      </w:r>
      <w:r w:rsidR="005125DB" w:rsidRPr="00915EEB">
        <w:rPr>
          <w:sz w:val="28"/>
          <w:szCs w:val="28"/>
        </w:rPr>
        <w:t>;</w:t>
      </w:r>
    </w:p>
    <w:p w:rsidR="006A065A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A065A" w:rsidRPr="00915EEB">
        <w:rPr>
          <w:sz w:val="28"/>
          <w:szCs w:val="28"/>
          <w:lang w:val="en-US"/>
        </w:rPr>
        <w:t> </w:t>
      </w:r>
      <w:r w:rsidR="00911626" w:rsidRPr="00915EEB">
        <w:rPr>
          <w:sz w:val="28"/>
          <w:szCs w:val="28"/>
        </w:rPr>
        <w:t>п</w:t>
      </w:r>
      <w:r w:rsidR="006A065A" w:rsidRPr="00915EEB">
        <w:rPr>
          <w:sz w:val="28"/>
          <w:szCs w:val="28"/>
        </w:rPr>
        <w:t xml:space="preserve">рограммы проверок структурных подразделений Управления </w:t>
      </w:r>
      <w:r>
        <w:rPr>
          <w:sz w:val="28"/>
          <w:szCs w:val="28"/>
        </w:rPr>
        <w:br/>
      </w:r>
      <w:r w:rsidR="000902B1" w:rsidRPr="00915EEB">
        <w:rPr>
          <w:sz w:val="28"/>
          <w:szCs w:val="28"/>
        </w:rPr>
        <w:t>за соответствующий проверяемый период, их новые редакции;</w:t>
      </w:r>
    </w:p>
    <w:p w:rsidR="00C5398E" w:rsidRPr="00915EEB" w:rsidRDefault="007E58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C5398E" w:rsidRPr="001A4679">
        <w:rPr>
          <w:sz w:val="28"/>
          <w:szCs w:val="28"/>
        </w:rPr>
        <w:t xml:space="preserve"> план контрольных мероприятий Управления на очередной календарный год </w:t>
      </w:r>
      <w:r>
        <w:rPr>
          <w:sz w:val="28"/>
          <w:szCs w:val="28"/>
        </w:rPr>
        <w:br/>
      </w:r>
      <w:r w:rsidR="00C5398E" w:rsidRPr="001A4679">
        <w:rPr>
          <w:sz w:val="28"/>
          <w:szCs w:val="28"/>
        </w:rPr>
        <w:t xml:space="preserve">и изменения </w:t>
      </w:r>
      <w:r w:rsidR="00B265C7" w:rsidRPr="001A4679">
        <w:rPr>
          <w:sz w:val="28"/>
          <w:szCs w:val="28"/>
        </w:rPr>
        <w:t>в</w:t>
      </w:r>
      <w:r w:rsidR="00C5398E" w:rsidRPr="001A4679">
        <w:rPr>
          <w:sz w:val="28"/>
          <w:szCs w:val="28"/>
        </w:rPr>
        <w:t xml:space="preserve"> не</w:t>
      </w:r>
      <w:r w:rsidR="00B265C7" w:rsidRPr="001A4679">
        <w:rPr>
          <w:sz w:val="28"/>
          <w:szCs w:val="28"/>
        </w:rPr>
        <w:t>го</w:t>
      </w:r>
      <w:r w:rsidR="00C5398E" w:rsidRPr="001A4679">
        <w:rPr>
          <w:sz w:val="28"/>
          <w:szCs w:val="28"/>
        </w:rPr>
        <w:t>;</w:t>
      </w:r>
    </w:p>
    <w:p w:rsidR="00A03F42" w:rsidRPr="00915EEB" w:rsidRDefault="005A45CA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lastRenderedPageBreak/>
        <w:t>–</w:t>
      </w:r>
      <w:r w:rsidR="00A03F42" w:rsidRPr="00915EEB">
        <w:rPr>
          <w:sz w:val="28"/>
          <w:szCs w:val="28"/>
        </w:rPr>
        <w:t> отчет</w:t>
      </w:r>
      <w:r w:rsidR="004C6D39" w:rsidRPr="00915EEB">
        <w:rPr>
          <w:sz w:val="28"/>
          <w:szCs w:val="28"/>
        </w:rPr>
        <w:t>ы</w:t>
      </w:r>
      <w:r w:rsidR="00A03F42" w:rsidRPr="00915EEB">
        <w:rPr>
          <w:sz w:val="28"/>
          <w:szCs w:val="28"/>
        </w:rPr>
        <w:t xml:space="preserve"> о результатах контрольного мероприятия</w:t>
      </w:r>
      <w:r w:rsidR="002D4D1B" w:rsidRPr="00915EEB">
        <w:rPr>
          <w:sz w:val="28"/>
          <w:szCs w:val="28"/>
        </w:rPr>
        <w:t xml:space="preserve"> по итогам заседания Контрольной комиссии Управления</w:t>
      </w:r>
      <w:r w:rsidR="00A03F42" w:rsidRPr="00915EEB">
        <w:rPr>
          <w:sz w:val="28"/>
          <w:szCs w:val="28"/>
        </w:rPr>
        <w:t>;</w:t>
      </w:r>
    </w:p>
    <w:p w:rsidR="002D4D1B" w:rsidRPr="00915EEB" w:rsidRDefault="005A45CA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520047" w:rsidRPr="00915EEB">
        <w:rPr>
          <w:sz w:val="28"/>
          <w:szCs w:val="28"/>
        </w:rPr>
        <w:t> план противодействия коррупции Управления на соответствующие годы;</w:t>
      </w:r>
    </w:p>
    <w:p w:rsidR="00401D18" w:rsidRPr="00915EEB" w:rsidRDefault="005A45CA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401D18" w:rsidRPr="00915EEB">
        <w:rPr>
          <w:sz w:val="28"/>
          <w:szCs w:val="28"/>
          <w:lang w:val="en-US"/>
        </w:rPr>
        <w:t> </w:t>
      </w:r>
      <w:r w:rsidR="00DB2141" w:rsidRPr="00915EEB">
        <w:rPr>
          <w:sz w:val="28"/>
          <w:szCs w:val="28"/>
        </w:rPr>
        <w:t>планы основных мероприятий</w:t>
      </w:r>
      <w:r w:rsidR="00002F41" w:rsidRPr="00915EEB">
        <w:rPr>
          <w:sz w:val="28"/>
          <w:szCs w:val="28"/>
        </w:rPr>
        <w:t>, графики</w:t>
      </w:r>
      <w:r w:rsidR="00DB2141" w:rsidRPr="00915EEB">
        <w:rPr>
          <w:sz w:val="28"/>
          <w:szCs w:val="28"/>
        </w:rPr>
        <w:t xml:space="preserve"> и </w:t>
      </w:r>
      <w:r w:rsidR="00401D18" w:rsidRPr="00915EEB">
        <w:rPr>
          <w:sz w:val="28"/>
          <w:szCs w:val="28"/>
        </w:rPr>
        <w:t>документы по мобилизационной подготовке, гражданской обороне, воинскому учету и бронированию сотрудник</w:t>
      </w:r>
      <w:r w:rsidR="0040767C" w:rsidRPr="00915EEB">
        <w:rPr>
          <w:sz w:val="28"/>
          <w:szCs w:val="28"/>
        </w:rPr>
        <w:t>ов</w:t>
      </w:r>
      <w:r w:rsidR="00401D18" w:rsidRPr="00915EEB">
        <w:rPr>
          <w:sz w:val="28"/>
          <w:szCs w:val="28"/>
        </w:rPr>
        <w:t xml:space="preserve"> Управления, пребывающих в запасе</w:t>
      </w:r>
      <w:r w:rsidR="0040767C" w:rsidRPr="00915EEB">
        <w:rPr>
          <w:sz w:val="28"/>
          <w:szCs w:val="28"/>
        </w:rPr>
        <w:t>;</w:t>
      </w:r>
    </w:p>
    <w:p w:rsidR="0040767C" w:rsidRPr="00915EEB" w:rsidRDefault="005A45CA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40767C" w:rsidRPr="00915EEB">
        <w:rPr>
          <w:sz w:val="28"/>
          <w:szCs w:val="28"/>
        </w:rPr>
        <w:t> документы Управления по обеспечению режима секретности и защите информации ограниченного доступа;</w:t>
      </w:r>
    </w:p>
    <w:p w:rsidR="00603F52" w:rsidRPr="002E60D1" w:rsidRDefault="005A45CA" w:rsidP="00603F52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</w:rPr>
      </w:pPr>
      <w:r w:rsidRPr="00915EEB">
        <w:rPr>
          <w:sz w:val="28"/>
          <w:szCs w:val="28"/>
        </w:rPr>
        <w:t>–</w:t>
      </w:r>
      <w:r w:rsidR="009A39C2">
        <w:rPr>
          <w:strike/>
          <w:sz w:val="28"/>
          <w:szCs w:val="28"/>
        </w:rPr>
        <w:t> </w:t>
      </w:r>
      <w:r w:rsidR="00F83CC1" w:rsidRPr="002E60D1">
        <w:rPr>
          <w:sz w:val="28"/>
          <w:szCs w:val="28"/>
        </w:rPr>
        <w:t xml:space="preserve">решения о командировании на территории Российской Федерации, изменения решений о командировании на территории Российской Федерации, решения о командировании на территорию иностранного государства, изменения решений о командировании на территорию иностранного государства и отчеты о расходах подотчетных лиц </w:t>
      </w:r>
      <w:r w:rsidR="00217B67" w:rsidRPr="002E60D1">
        <w:rPr>
          <w:sz w:val="28"/>
          <w:szCs w:val="28"/>
        </w:rPr>
        <w:t>–</w:t>
      </w:r>
      <w:r w:rsidR="00290AE3" w:rsidRPr="002E60D1">
        <w:rPr>
          <w:sz w:val="28"/>
          <w:szCs w:val="28"/>
        </w:rPr>
        <w:t xml:space="preserve"> </w:t>
      </w:r>
      <w:r w:rsidR="00217B67" w:rsidRPr="002E60D1">
        <w:rPr>
          <w:sz w:val="28"/>
          <w:szCs w:val="28"/>
        </w:rPr>
        <w:t>сотрудников Управления;</w:t>
      </w:r>
      <w:r w:rsidR="00603F52" w:rsidRPr="002E60D1">
        <w:rPr>
          <w:i/>
          <w:sz w:val="28"/>
          <w:szCs w:val="28"/>
        </w:rPr>
        <w:t xml:space="preserve">   </w:t>
      </w:r>
    </w:p>
    <w:p w:rsidR="00F83CC1" w:rsidRPr="00915EEB" w:rsidRDefault="005A45CA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E2B0E" w:rsidRPr="00915EEB">
        <w:rPr>
          <w:sz w:val="28"/>
          <w:szCs w:val="28"/>
        </w:rPr>
        <w:t> решения и отчеты о расходах на оплату стоимости проезда сотрудникам Управления, работающи</w:t>
      </w:r>
      <w:r w:rsidR="001A5ADF">
        <w:rPr>
          <w:sz w:val="28"/>
          <w:szCs w:val="28"/>
        </w:rPr>
        <w:t>м</w:t>
      </w:r>
      <w:r w:rsidR="00EE2B0E" w:rsidRPr="00915EEB">
        <w:rPr>
          <w:sz w:val="28"/>
          <w:szCs w:val="28"/>
        </w:rPr>
        <w:t xml:space="preserve"> в районах, приравненных к районам Крайнего Севера;</w:t>
      </w:r>
    </w:p>
    <w:p w:rsidR="005513F6" w:rsidRPr="00915EEB" w:rsidRDefault="005A45CA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  <w:highlight w:val="green"/>
        </w:rPr>
      </w:pPr>
      <w:r w:rsidRPr="00915EEB">
        <w:rPr>
          <w:sz w:val="28"/>
          <w:szCs w:val="28"/>
        </w:rPr>
        <w:t>–</w:t>
      </w:r>
      <w:r w:rsidR="005513F6" w:rsidRPr="00915EEB">
        <w:rPr>
          <w:sz w:val="28"/>
          <w:szCs w:val="28"/>
        </w:rPr>
        <w:t> мониторинги проверки обоснованности возврата администраторами доходов бюджета излишне или ошибочно уплаченных сумм, порядок возврата которых не установлен федеральными законами;</w:t>
      </w:r>
    </w:p>
    <w:p w:rsidR="005E1B6D" w:rsidRPr="00915EEB" w:rsidRDefault="005A45CA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5E1B6D" w:rsidRPr="00915EEB">
        <w:rPr>
          <w:sz w:val="28"/>
          <w:szCs w:val="28"/>
        </w:rPr>
        <w:t> иные документы (отчеты, формы, карточки, справки, сведения, информации, акты и др.), образующиеся в процессе деятельности Управления;</w:t>
      </w:r>
    </w:p>
    <w:p w:rsidR="00FA5657" w:rsidRPr="00A94C4F" w:rsidRDefault="00CF77B2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8C5A33" w:rsidRPr="00A94C4F">
        <w:rPr>
          <w:sz w:val="28"/>
          <w:szCs w:val="28"/>
        </w:rPr>
        <w:t>)</w:t>
      </w:r>
      <w:r w:rsidR="00865DB4" w:rsidRPr="00A94C4F">
        <w:rPr>
          <w:sz w:val="28"/>
          <w:szCs w:val="28"/>
        </w:rPr>
        <w:t> </w:t>
      </w:r>
      <w:r w:rsidR="008C5A33" w:rsidRPr="00A94C4F">
        <w:rPr>
          <w:sz w:val="28"/>
          <w:szCs w:val="28"/>
        </w:rPr>
        <w:t>согласовывает:</w:t>
      </w:r>
    </w:p>
    <w:p w:rsidR="00364CAA" w:rsidRPr="00915EEB" w:rsidRDefault="005A45CA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364CAA" w:rsidRPr="00A94C4F">
        <w:rPr>
          <w:sz w:val="28"/>
          <w:szCs w:val="28"/>
        </w:rPr>
        <w:t> предложения (мероприятия</w:t>
      </w:r>
      <w:r w:rsidR="00364CAA" w:rsidRPr="00915EEB">
        <w:rPr>
          <w:sz w:val="28"/>
          <w:szCs w:val="28"/>
        </w:rPr>
        <w:t>), подготовленные курируемыми отделами Управления, для включения в План деятельности Управления;</w:t>
      </w:r>
    </w:p>
    <w:p w:rsidR="005473D9" w:rsidRPr="00915EEB" w:rsidRDefault="005A45CA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5473D9" w:rsidRPr="00915EEB">
        <w:rPr>
          <w:sz w:val="28"/>
          <w:szCs w:val="28"/>
        </w:rPr>
        <w:t xml:space="preserve"> планы деятельности отделов Управления, курируемых заместителями руководителя </w:t>
      </w:r>
      <w:r w:rsidR="00AE61A1" w:rsidRPr="00915EEB">
        <w:rPr>
          <w:sz w:val="28"/>
          <w:szCs w:val="28"/>
        </w:rPr>
        <w:t>Управления, на очередной год</w:t>
      </w:r>
      <w:r w:rsidR="0017610E" w:rsidRPr="0017610E">
        <w:rPr>
          <w:sz w:val="28"/>
          <w:szCs w:val="28"/>
        </w:rPr>
        <w:t xml:space="preserve"> </w:t>
      </w:r>
      <w:r w:rsidR="002C74EE" w:rsidRPr="00915EEB">
        <w:rPr>
          <w:sz w:val="28"/>
          <w:szCs w:val="28"/>
        </w:rPr>
        <w:t>и</w:t>
      </w:r>
      <w:r w:rsidR="00AE61A1" w:rsidRPr="00915EEB">
        <w:rPr>
          <w:sz w:val="28"/>
          <w:szCs w:val="28"/>
        </w:rPr>
        <w:t xml:space="preserve"> изменения, вносимые в них;</w:t>
      </w:r>
    </w:p>
    <w:p w:rsidR="002C7FD2" w:rsidRPr="00915EEB" w:rsidRDefault="005A45CA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93AA5" w:rsidRPr="00915EEB">
        <w:rPr>
          <w:sz w:val="28"/>
          <w:szCs w:val="28"/>
        </w:rPr>
        <w:t> заявления сотрудников Управления, допущенных к сведениям, составляющим государственную тайну, на выезд за пределы территории Российской Федерации;</w:t>
      </w:r>
    </w:p>
    <w:p w:rsidR="0091041F" w:rsidRPr="00915EEB" w:rsidRDefault="005A45CA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1041F" w:rsidRPr="00915EEB">
        <w:rPr>
          <w:sz w:val="28"/>
          <w:szCs w:val="28"/>
        </w:rPr>
        <w:t> заявления на прием, перевод и увольнение сотрудников Управления;</w:t>
      </w:r>
    </w:p>
    <w:p w:rsidR="00856BF7" w:rsidRPr="00915EEB" w:rsidRDefault="005A45CA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lastRenderedPageBreak/>
        <w:t>–</w:t>
      </w:r>
      <w:r w:rsidR="00856BF7" w:rsidRPr="00915EEB">
        <w:rPr>
          <w:sz w:val="28"/>
          <w:szCs w:val="28"/>
        </w:rPr>
        <w:t> заявления о включении</w:t>
      </w:r>
      <w:r w:rsidR="00437C66">
        <w:rPr>
          <w:sz w:val="28"/>
          <w:szCs w:val="28"/>
        </w:rPr>
        <w:t xml:space="preserve"> </w:t>
      </w:r>
      <w:r w:rsidR="00CF0E07" w:rsidRPr="00915EEB">
        <w:rPr>
          <w:sz w:val="28"/>
          <w:szCs w:val="28"/>
        </w:rPr>
        <w:t xml:space="preserve">в кадровый резерв Управления, об исключении </w:t>
      </w:r>
      <w:r>
        <w:rPr>
          <w:sz w:val="28"/>
          <w:szCs w:val="28"/>
        </w:rPr>
        <w:br/>
      </w:r>
      <w:r w:rsidR="00CF0E07" w:rsidRPr="00915EEB">
        <w:rPr>
          <w:sz w:val="28"/>
          <w:szCs w:val="28"/>
        </w:rPr>
        <w:t>из</w:t>
      </w:r>
      <w:r w:rsidR="00856BF7" w:rsidRPr="00915EEB">
        <w:rPr>
          <w:sz w:val="28"/>
          <w:szCs w:val="28"/>
        </w:rPr>
        <w:t xml:space="preserve"> кадров</w:t>
      </w:r>
      <w:r w:rsidR="00CF0E07" w:rsidRPr="00915EEB">
        <w:rPr>
          <w:sz w:val="28"/>
          <w:szCs w:val="28"/>
        </w:rPr>
        <w:t>ого</w:t>
      </w:r>
      <w:r w:rsidR="00856BF7" w:rsidRPr="00915EEB">
        <w:rPr>
          <w:sz w:val="28"/>
          <w:szCs w:val="28"/>
        </w:rPr>
        <w:t xml:space="preserve"> резерв</w:t>
      </w:r>
      <w:r w:rsidR="00CF0E07" w:rsidRPr="00915EEB">
        <w:rPr>
          <w:sz w:val="28"/>
          <w:szCs w:val="28"/>
        </w:rPr>
        <w:t>а Управления сотрудников Управления и граждан;</w:t>
      </w:r>
    </w:p>
    <w:p w:rsidR="00DA5F4F" w:rsidRPr="003B353B" w:rsidRDefault="007E582F" w:rsidP="003B353B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915EEB">
        <w:rPr>
          <w:sz w:val="28"/>
          <w:szCs w:val="28"/>
        </w:rPr>
        <w:t>–</w:t>
      </w:r>
      <w:r w:rsidR="009A39C2">
        <w:rPr>
          <w:sz w:val="28"/>
          <w:szCs w:val="28"/>
        </w:rPr>
        <w:t> </w:t>
      </w:r>
      <w:r w:rsidR="0030387D" w:rsidRPr="003B353B">
        <w:rPr>
          <w:sz w:val="28"/>
          <w:szCs w:val="28"/>
        </w:rPr>
        <w:t xml:space="preserve">заявления сотрудников </w:t>
      </w:r>
      <w:r w:rsidR="0030387D" w:rsidRPr="00AF18AF">
        <w:rPr>
          <w:sz w:val="28"/>
          <w:szCs w:val="28"/>
        </w:rPr>
        <w:t xml:space="preserve">Управления </w:t>
      </w:r>
      <w:r w:rsidR="00E210D6" w:rsidRPr="00AF18AF">
        <w:rPr>
          <w:sz w:val="28"/>
          <w:szCs w:val="28"/>
        </w:rPr>
        <w:t xml:space="preserve">(родственников умершего сотрудника Управления) </w:t>
      </w:r>
      <w:r w:rsidR="0030387D" w:rsidRPr="00AF18AF">
        <w:rPr>
          <w:sz w:val="28"/>
          <w:szCs w:val="28"/>
        </w:rPr>
        <w:t xml:space="preserve">на </w:t>
      </w:r>
      <w:r w:rsidR="00DA5F4F" w:rsidRPr="00AF18AF">
        <w:rPr>
          <w:sz w:val="28"/>
          <w:szCs w:val="28"/>
        </w:rPr>
        <w:t xml:space="preserve">выплату </w:t>
      </w:r>
      <w:r w:rsidR="0030387D" w:rsidRPr="00AF18AF">
        <w:rPr>
          <w:sz w:val="28"/>
          <w:szCs w:val="28"/>
        </w:rPr>
        <w:t xml:space="preserve">материальной помощи в случаях, предусмотренных </w:t>
      </w:r>
      <w:r>
        <w:rPr>
          <w:sz w:val="28"/>
          <w:szCs w:val="28"/>
        </w:rPr>
        <w:br/>
      </w:r>
      <w:r w:rsidR="0030387D" w:rsidRPr="00AF18AF">
        <w:rPr>
          <w:sz w:val="28"/>
          <w:szCs w:val="28"/>
        </w:rPr>
        <w:t xml:space="preserve">пунктом </w:t>
      </w:r>
      <w:r w:rsidR="00A050A5" w:rsidRPr="003B353B">
        <w:rPr>
          <w:sz w:val="28"/>
          <w:szCs w:val="28"/>
        </w:rPr>
        <w:t>3</w:t>
      </w:r>
      <w:r w:rsidR="0030387D" w:rsidRPr="003B353B">
        <w:rPr>
          <w:sz w:val="28"/>
          <w:szCs w:val="28"/>
        </w:rPr>
        <w:t xml:space="preserve"> </w:t>
      </w:r>
      <w:r w:rsidR="00DA5F4F" w:rsidRPr="003B353B">
        <w:rPr>
          <w:sz w:val="28"/>
          <w:szCs w:val="28"/>
        </w:rPr>
        <w:t>Положения</w:t>
      </w:r>
      <w:r w:rsidR="0030387D" w:rsidRPr="003B353B">
        <w:rPr>
          <w:sz w:val="28"/>
          <w:szCs w:val="28"/>
        </w:rPr>
        <w:t xml:space="preserve"> о порядке выплаты материальной помощи,</w:t>
      </w:r>
      <w:r w:rsidR="00DA5F4F" w:rsidRPr="003B353B">
        <w:rPr>
          <w:sz w:val="28"/>
          <w:szCs w:val="28"/>
        </w:rPr>
        <w:t xml:space="preserve"> </w:t>
      </w:r>
      <w:r w:rsidR="0030387D" w:rsidRPr="003B353B">
        <w:rPr>
          <w:sz w:val="28"/>
          <w:szCs w:val="28"/>
        </w:rPr>
        <w:t xml:space="preserve">единовременного поощрения за безупречную и эффективную государственную гражданскую службу </w:t>
      </w:r>
      <w:r>
        <w:rPr>
          <w:sz w:val="28"/>
          <w:szCs w:val="28"/>
        </w:rPr>
        <w:br/>
      </w:r>
      <w:r w:rsidR="0030387D" w:rsidRPr="003B353B">
        <w:rPr>
          <w:sz w:val="28"/>
          <w:szCs w:val="28"/>
        </w:rPr>
        <w:t>и единовременной выплаты при предоставлении ежегодного оплачиваемого отпуска федеральным государственным гражданским служащим и работникам, замещающим должности, не являющиеся должностями федеральной государственной гражданской службы, УФК по Томской области</w:t>
      </w:r>
      <w:r w:rsidR="00DA5F4F" w:rsidRPr="003B353B">
        <w:rPr>
          <w:sz w:val="28"/>
          <w:szCs w:val="28"/>
        </w:rPr>
        <w:t xml:space="preserve">, утвержденного приказом Управления </w:t>
      </w:r>
      <w:r w:rsidR="009E2844">
        <w:rPr>
          <w:sz w:val="28"/>
          <w:szCs w:val="28"/>
        </w:rPr>
        <w:br/>
      </w:r>
      <w:r w:rsidR="00DA5F4F" w:rsidRPr="003B353B">
        <w:rPr>
          <w:sz w:val="28"/>
          <w:szCs w:val="28"/>
        </w:rPr>
        <w:t>от 12 декабря 2022 г. № 430</w:t>
      </w:r>
      <w:r w:rsidR="00DA5F4F" w:rsidRPr="003B353B">
        <w:t xml:space="preserve"> </w:t>
      </w:r>
      <w:r w:rsidR="00DA5F4F" w:rsidRPr="003B353B">
        <w:rPr>
          <w:sz w:val="28"/>
          <w:szCs w:val="28"/>
        </w:rPr>
        <w:t>(далее – Положение);</w:t>
      </w:r>
    </w:p>
    <w:p w:rsidR="00CB21F4" w:rsidRPr="00A050A5" w:rsidRDefault="005A45CA" w:rsidP="00210C9C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915EEB">
        <w:rPr>
          <w:sz w:val="28"/>
          <w:szCs w:val="28"/>
        </w:rPr>
        <w:t>–</w:t>
      </w:r>
      <w:r w:rsidR="00B352F8" w:rsidRPr="00DA5F4F">
        <w:rPr>
          <w:b w:val="0"/>
          <w:sz w:val="28"/>
          <w:szCs w:val="28"/>
        </w:rPr>
        <w:t xml:space="preserve"> заявления </w:t>
      </w:r>
      <w:r w:rsidR="00CB21F4" w:rsidRPr="00DA5F4F">
        <w:rPr>
          <w:b w:val="0"/>
          <w:sz w:val="28"/>
          <w:szCs w:val="28"/>
        </w:rPr>
        <w:t xml:space="preserve">заместителей руководителя Управления, помощника руководителя Управления, специалиста по вопросам мобилизационной подготовки, специалиста </w:t>
      </w:r>
      <w:r w:rsidR="009E2844">
        <w:rPr>
          <w:b w:val="0"/>
          <w:sz w:val="28"/>
          <w:szCs w:val="28"/>
        </w:rPr>
        <w:br/>
      </w:r>
      <w:r w:rsidR="00CB21F4" w:rsidRPr="00DA5F4F">
        <w:rPr>
          <w:b w:val="0"/>
          <w:sz w:val="28"/>
          <w:szCs w:val="28"/>
        </w:rPr>
        <w:t>по вопросам гражданской обороны, сотрудников курируемых отделов Управления</w:t>
      </w:r>
      <w:r w:rsidR="00DA7110" w:rsidRPr="00DA5F4F">
        <w:rPr>
          <w:b w:val="0"/>
          <w:sz w:val="28"/>
          <w:szCs w:val="28"/>
        </w:rPr>
        <w:t>,</w:t>
      </w:r>
      <w:r w:rsidR="009E2844">
        <w:rPr>
          <w:b w:val="0"/>
          <w:sz w:val="28"/>
          <w:szCs w:val="28"/>
        </w:rPr>
        <w:br/>
      </w:r>
      <w:r w:rsidR="00DA7110" w:rsidRPr="00DA5F4F">
        <w:rPr>
          <w:b w:val="0"/>
          <w:sz w:val="28"/>
          <w:szCs w:val="28"/>
        </w:rPr>
        <w:t>в том числе</w:t>
      </w:r>
      <w:r w:rsidR="00CB21F4" w:rsidRPr="00DA5F4F">
        <w:rPr>
          <w:b w:val="0"/>
          <w:sz w:val="28"/>
          <w:szCs w:val="28"/>
        </w:rPr>
        <w:t>:</w:t>
      </w:r>
      <w:r w:rsidR="00474F5D" w:rsidRPr="00DA5F4F">
        <w:rPr>
          <w:b w:val="0"/>
          <w:sz w:val="28"/>
          <w:szCs w:val="28"/>
        </w:rPr>
        <w:t xml:space="preserve"> </w:t>
      </w:r>
      <w:r w:rsidR="00B352F8" w:rsidRPr="00DA5F4F">
        <w:rPr>
          <w:b w:val="0"/>
          <w:sz w:val="28"/>
          <w:szCs w:val="28"/>
        </w:rPr>
        <w:t>о предоставлении отпусков,</w:t>
      </w:r>
      <w:r w:rsidR="00474F5D" w:rsidRPr="00DA5F4F">
        <w:rPr>
          <w:b w:val="0"/>
          <w:sz w:val="28"/>
          <w:szCs w:val="28"/>
        </w:rPr>
        <w:t xml:space="preserve"> </w:t>
      </w:r>
      <w:r w:rsidR="00CB21F4" w:rsidRPr="00DA5F4F">
        <w:rPr>
          <w:b w:val="0"/>
          <w:sz w:val="28"/>
          <w:szCs w:val="28"/>
        </w:rPr>
        <w:t>на внесение изменений в график отпусков,</w:t>
      </w:r>
      <w:r w:rsidR="00474F5D" w:rsidRPr="00DA5F4F">
        <w:rPr>
          <w:b w:val="0"/>
          <w:sz w:val="28"/>
          <w:szCs w:val="28"/>
        </w:rPr>
        <w:t xml:space="preserve"> </w:t>
      </w:r>
      <w:r w:rsidR="00B352F8" w:rsidRPr="00A050A5">
        <w:rPr>
          <w:b w:val="0"/>
          <w:sz w:val="28"/>
          <w:szCs w:val="28"/>
        </w:rPr>
        <w:t>на предоставление материальной помощи</w:t>
      </w:r>
      <w:r w:rsidR="00A771EC" w:rsidRPr="00A050A5">
        <w:rPr>
          <w:b w:val="0"/>
          <w:sz w:val="28"/>
          <w:szCs w:val="28"/>
        </w:rPr>
        <w:t>;</w:t>
      </w:r>
      <w:r w:rsidR="001A302F" w:rsidRPr="00A050A5">
        <w:rPr>
          <w:b w:val="0"/>
          <w:sz w:val="28"/>
          <w:szCs w:val="28"/>
        </w:rPr>
        <w:t xml:space="preserve"> </w:t>
      </w:r>
    </w:p>
    <w:p w:rsidR="00854901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771EC" w:rsidRPr="00915EEB">
        <w:rPr>
          <w:sz w:val="28"/>
          <w:szCs w:val="28"/>
        </w:rPr>
        <w:t> служебные записки</w:t>
      </w:r>
      <w:r w:rsidR="00854901" w:rsidRPr="00915EEB">
        <w:rPr>
          <w:sz w:val="28"/>
          <w:szCs w:val="28"/>
        </w:rPr>
        <w:t>, в том числе:</w:t>
      </w:r>
      <w:r w:rsidR="00474F5D">
        <w:rPr>
          <w:sz w:val="28"/>
          <w:szCs w:val="28"/>
        </w:rPr>
        <w:t xml:space="preserve"> </w:t>
      </w:r>
      <w:r w:rsidR="00A771EC" w:rsidRPr="00915EEB">
        <w:rPr>
          <w:sz w:val="28"/>
          <w:szCs w:val="28"/>
        </w:rPr>
        <w:t xml:space="preserve">об установлении надбавок </w:t>
      </w:r>
      <w:r w:rsidR="00854901" w:rsidRPr="00915EEB">
        <w:rPr>
          <w:sz w:val="28"/>
          <w:szCs w:val="28"/>
        </w:rPr>
        <w:t>сотрудникам Управления,</w:t>
      </w:r>
      <w:r w:rsidR="00474F5D">
        <w:rPr>
          <w:sz w:val="28"/>
          <w:szCs w:val="28"/>
        </w:rPr>
        <w:t xml:space="preserve"> </w:t>
      </w:r>
      <w:r w:rsidR="00854901" w:rsidRPr="00915EEB">
        <w:rPr>
          <w:sz w:val="28"/>
          <w:szCs w:val="28"/>
        </w:rPr>
        <w:t>о премировании, выплате единовременного поощрения (единовременной выплаты) сотрудникам</w:t>
      </w:r>
      <w:r w:rsidR="00474F5D">
        <w:rPr>
          <w:sz w:val="28"/>
          <w:szCs w:val="28"/>
        </w:rPr>
        <w:t xml:space="preserve"> </w:t>
      </w:r>
      <w:r w:rsidR="00854901" w:rsidRPr="00915EEB">
        <w:rPr>
          <w:sz w:val="28"/>
          <w:szCs w:val="28"/>
        </w:rPr>
        <w:t>Управления</w:t>
      </w:r>
      <w:r w:rsidR="0059027A" w:rsidRPr="00915EEB">
        <w:rPr>
          <w:sz w:val="28"/>
          <w:szCs w:val="28"/>
        </w:rPr>
        <w:t>;</w:t>
      </w:r>
    </w:p>
    <w:p w:rsidR="00B67D71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DA7110" w:rsidRPr="00915EEB">
        <w:rPr>
          <w:sz w:val="28"/>
          <w:szCs w:val="28"/>
        </w:rPr>
        <w:t> иные документы</w:t>
      </w:r>
      <w:r w:rsidR="0059027A" w:rsidRPr="00915EEB">
        <w:rPr>
          <w:sz w:val="28"/>
          <w:szCs w:val="28"/>
        </w:rPr>
        <w:t xml:space="preserve"> в рамках возложенных полномочий</w:t>
      </w:r>
      <w:r w:rsidR="007A6124">
        <w:rPr>
          <w:sz w:val="28"/>
          <w:szCs w:val="28"/>
        </w:rPr>
        <w:t>.</w:t>
      </w:r>
    </w:p>
    <w:p w:rsidR="00994A6B" w:rsidRPr="00A94C4F" w:rsidRDefault="00994A6B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1.</w:t>
      </w:r>
      <w:r w:rsidR="008C5A33" w:rsidRPr="00915EEB">
        <w:rPr>
          <w:sz w:val="28"/>
          <w:szCs w:val="28"/>
        </w:rPr>
        <w:t>2</w:t>
      </w:r>
      <w:r w:rsidRPr="00915EEB">
        <w:rPr>
          <w:sz w:val="28"/>
          <w:szCs w:val="28"/>
        </w:rPr>
        <w:t xml:space="preserve">. На период временного отсутствия руководителя </w:t>
      </w:r>
      <w:r w:rsidRPr="00915EEB">
        <w:rPr>
          <w:rFonts w:eastAsiaTheme="minorHAnsi"/>
          <w:sz w:val="28"/>
          <w:szCs w:val="28"/>
          <w:lang w:eastAsia="en-US"/>
        </w:rPr>
        <w:t>Управления</w:t>
      </w:r>
      <w:r w:rsidR="003A621E">
        <w:rPr>
          <w:rFonts w:eastAsiaTheme="minorHAnsi"/>
          <w:sz w:val="28"/>
          <w:szCs w:val="28"/>
          <w:lang w:eastAsia="en-US"/>
        </w:rPr>
        <w:t xml:space="preserve"> </w:t>
      </w:r>
      <w:r w:rsidRPr="00915EEB">
        <w:rPr>
          <w:sz w:val="28"/>
          <w:szCs w:val="28"/>
        </w:rPr>
        <w:t xml:space="preserve">(временная нетрудоспособность, отпуск, командировка) лицу, исполняющему его обязанности </w:t>
      </w:r>
      <w:r w:rsidR="009E2844">
        <w:rPr>
          <w:sz w:val="28"/>
          <w:szCs w:val="28"/>
        </w:rPr>
        <w:br/>
      </w:r>
      <w:r w:rsidRPr="00915EEB">
        <w:rPr>
          <w:sz w:val="28"/>
          <w:szCs w:val="28"/>
        </w:rPr>
        <w:t xml:space="preserve">(в соответствии с приказом </w:t>
      </w:r>
      <w:r w:rsidRPr="00A94C4F">
        <w:rPr>
          <w:rFonts w:eastAsiaTheme="minorHAnsi"/>
          <w:sz w:val="28"/>
          <w:szCs w:val="28"/>
          <w:lang w:eastAsia="en-US"/>
        </w:rPr>
        <w:t>Управления</w:t>
      </w:r>
      <w:r w:rsidRPr="00A94C4F">
        <w:rPr>
          <w:sz w:val="28"/>
          <w:szCs w:val="28"/>
        </w:rPr>
        <w:t xml:space="preserve">), не предоставляются следующие исключительные полномочия руководителя </w:t>
      </w:r>
      <w:r w:rsidRPr="00A94C4F">
        <w:rPr>
          <w:rFonts w:eastAsiaTheme="minorHAnsi"/>
          <w:sz w:val="28"/>
          <w:szCs w:val="28"/>
          <w:lang w:eastAsia="en-US"/>
        </w:rPr>
        <w:t>Управления</w:t>
      </w:r>
      <w:r w:rsidRPr="00A94C4F">
        <w:rPr>
          <w:sz w:val="28"/>
          <w:szCs w:val="28"/>
        </w:rPr>
        <w:t>:</w:t>
      </w:r>
    </w:p>
    <w:p w:rsidR="0091134F" w:rsidRPr="00915EEB" w:rsidRDefault="0091134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а)</w:t>
      </w:r>
      <w:r w:rsidR="0078136D" w:rsidRPr="00915EEB">
        <w:rPr>
          <w:sz w:val="28"/>
          <w:szCs w:val="28"/>
        </w:rPr>
        <w:t> представление руководителю Федерального казначейства предложений</w:t>
      </w:r>
      <w:r w:rsidRPr="00915EEB">
        <w:rPr>
          <w:sz w:val="28"/>
          <w:szCs w:val="28"/>
        </w:rPr>
        <w:t>:</w:t>
      </w:r>
    </w:p>
    <w:p w:rsidR="0078136D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1134F" w:rsidRPr="00915EEB">
        <w:rPr>
          <w:sz w:val="28"/>
          <w:szCs w:val="28"/>
        </w:rPr>
        <w:t> </w:t>
      </w:r>
      <w:r w:rsidR="00474F5D">
        <w:rPr>
          <w:sz w:val="28"/>
          <w:szCs w:val="28"/>
        </w:rPr>
        <w:t>о </w:t>
      </w:r>
      <w:r w:rsidR="0078136D" w:rsidRPr="00915EEB">
        <w:rPr>
          <w:sz w:val="28"/>
          <w:szCs w:val="28"/>
        </w:rPr>
        <w:t>назначени</w:t>
      </w:r>
      <w:r w:rsidR="00904246" w:rsidRPr="00915EEB">
        <w:rPr>
          <w:sz w:val="28"/>
          <w:szCs w:val="28"/>
        </w:rPr>
        <w:t xml:space="preserve">и на должность и освобождении от должности </w:t>
      </w:r>
      <w:r w:rsidR="0078136D" w:rsidRPr="00915EEB">
        <w:rPr>
          <w:sz w:val="28"/>
          <w:szCs w:val="28"/>
        </w:rPr>
        <w:t>заместителей руководителя Управления;</w:t>
      </w:r>
    </w:p>
    <w:p w:rsidR="005E3F3F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5E3F3F" w:rsidRPr="00915EEB">
        <w:rPr>
          <w:sz w:val="28"/>
          <w:szCs w:val="28"/>
        </w:rPr>
        <w:t> о</w:t>
      </w:r>
      <w:r w:rsidR="00474F5D">
        <w:rPr>
          <w:sz w:val="28"/>
          <w:szCs w:val="28"/>
        </w:rPr>
        <w:t> </w:t>
      </w:r>
      <w:r w:rsidR="005E3F3F" w:rsidRPr="00915EEB">
        <w:rPr>
          <w:sz w:val="28"/>
          <w:szCs w:val="28"/>
        </w:rPr>
        <w:t>наложении дисциплинарных взысканий на заместителей руководителя Управления;</w:t>
      </w:r>
    </w:p>
    <w:p w:rsidR="001D29CA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36FF3" w:rsidRPr="00915EEB">
        <w:rPr>
          <w:sz w:val="28"/>
          <w:szCs w:val="28"/>
        </w:rPr>
        <w:t> о</w:t>
      </w:r>
      <w:r w:rsidR="00474F5D">
        <w:rPr>
          <w:sz w:val="28"/>
          <w:szCs w:val="28"/>
        </w:rPr>
        <w:t> </w:t>
      </w:r>
      <w:r w:rsidR="00F36FF3" w:rsidRPr="00915EEB">
        <w:rPr>
          <w:sz w:val="28"/>
          <w:szCs w:val="28"/>
        </w:rPr>
        <w:t>предельной численности и фонде оплаты труда сотрудников Управления;</w:t>
      </w:r>
    </w:p>
    <w:p w:rsidR="004F2F43" w:rsidRPr="00915EEB" w:rsidRDefault="004F2F43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lastRenderedPageBreak/>
        <w:t>б) назначение на должность помощника руководителя Управления, начальников и заместителей начальников отделов Управления, в том числе, согласование соответствующих заявлений, подписание приказов и служебных контрактов;</w:t>
      </w:r>
    </w:p>
    <w:p w:rsidR="004F2F43" w:rsidRPr="00915EEB" w:rsidRDefault="004F2F43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 xml:space="preserve">в) подписание, заключение, прекращение и приостановление служебных контрактов в отношении заместителей руководителя Управления (на основании соответствующих приказов Федерального казначейства), помощника руководителя Управления, начальников и заместителей начальников отделов Управления </w:t>
      </w:r>
      <w:r w:rsidR="009E2844">
        <w:rPr>
          <w:sz w:val="28"/>
          <w:szCs w:val="28"/>
        </w:rPr>
        <w:br/>
      </w:r>
      <w:r w:rsidRPr="00915EEB">
        <w:rPr>
          <w:sz w:val="28"/>
          <w:szCs w:val="28"/>
        </w:rPr>
        <w:t>и изменений, вносимых в них;</w:t>
      </w:r>
    </w:p>
    <w:p w:rsidR="002C62D4" w:rsidRPr="00915EEB" w:rsidRDefault="004F2F43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г</w:t>
      </w:r>
      <w:r w:rsidR="0091134F" w:rsidRPr="00915EEB">
        <w:rPr>
          <w:sz w:val="28"/>
          <w:szCs w:val="28"/>
        </w:rPr>
        <w:t>) подписание:</w:t>
      </w:r>
    </w:p>
    <w:p w:rsidR="008E48DD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8E48DD" w:rsidRPr="00915EEB">
        <w:rPr>
          <w:sz w:val="28"/>
          <w:szCs w:val="28"/>
        </w:rPr>
        <w:t> материалов (ходатайства, справки-</w:t>
      </w:r>
      <w:proofErr w:type="spellStart"/>
      <w:r w:rsidR="008E48DD" w:rsidRPr="00915EEB">
        <w:rPr>
          <w:sz w:val="28"/>
          <w:szCs w:val="28"/>
        </w:rPr>
        <w:t>объективки</w:t>
      </w:r>
      <w:proofErr w:type="spellEnd"/>
      <w:r w:rsidR="008E48DD" w:rsidRPr="00915EEB">
        <w:rPr>
          <w:sz w:val="28"/>
          <w:szCs w:val="28"/>
        </w:rPr>
        <w:t>, характеристики и др.),</w:t>
      </w:r>
      <w:r w:rsidR="003A621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8E48DD" w:rsidRPr="00915EEB">
        <w:rPr>
          <w:sz w:val="28"/>
          <w:szCs w:val="28"/>
        </w:rPr>
        <w:t>по назначению, перемещению, увольнению заместителей руководителя Управления, подлежащих направлению в Федеральное казначейство;</w:t>
      </w:r>
    </w:p>
    <w:p w:rsidR="00DA6203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DA6203" w:rsidRPr="00915EEB">
        <w:rPr>
          <w:sz w:val="28"/>
          <w:szCs w:val="28"/>
        </w:rPr>
        <w:t> служебных удостоверений сотрудников Управления;</w:t>
      </w:r>
    </w:p>
    <w:p w:rsidR="00DA6203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DA6203" w:rsidRPr="00915EEB">
        <w:rPr>
          <w:sz w:val="28"/>
          <w:szCs w:val="28"/>
        </w:rPr>
        <w:t xml:space="preserve"> приказов об объявлении Благодарности Управления и о занесении </w:t>
      </w:r>
      <w:r>
        <w:rPr>
          <w:sz w:val="28"/>
          <w:szCs w:val="28"/>
        </w:rPr>
        <w:br/>
      </w:r>
      <w:r w:rsidR="00DA6203" w:rsidRPr="00915EEB">
        <w:rPr>
          <w:sz w:val="28"/>
          <w:szCs w:val="28"/>
        </w:rPr>
        <w:t>на Доску почета и Книгу почета Управления;</w:t>
      </w:r>
    </w:p>
    <w:p w:rsidR="00DA6203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DA6203" w:rsidRPr="00915EEB">
        <w:rPr>
          <w:sz w:val="28"/>
          <w:szCs w:val="28"/>
        </w:rPr>
        <w:t> Благодарностей Управления;</w:t>
      </w:r>
    </w:p>
    <w:p w:rsidR="003C6B08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3C6B08" w:rsidRPr="00915EEB">
        <w:rPr>
          <w:sz w:val="28"/>
          <w:szCs w:val="28"/>
        </w:rPr>
        <w:t xml:space="preserve"> ходатайств о награждении ведомственными наградами Федерального казначейства сотрудников и коллективов Управления (его структурных подразделений) и представлений к награждению ведомственными наградами Федерального казначейства сотрудников и коллективов Управления </w:t>
      </w:r>
      <w:r>
        <w:rPr>
          <w:sz w:val="28"/>
          <w:szCs w:val="28"/>
        </w:rPr>
        <w:br/>
      </w:r>
      <w:r w:rsidR="003C6B08" w:rsidRPr="00915EEB">
        <w:rPr>
          <w:sz w:val="28"/>
          <w:szCs w:val="28"/>
        </w:rPr>
        <w:t>(его структурных подразделений);</w:t>
      </w:r>
    </w:p>
    <w:p w:rsidR="0091134F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1134F" w:rsidRPr="00915EEB">
        <w:rPr>
          <w:sz w:val="28"/>
          <w:szCs w:val="28"/>
        </w:rPr>
        <w:t> сведений и документов, необходимых для представления (возбуждения ходатайства) к награждению и поощрению сотрудников Управления государственными наградами Российской Федерации, Почетной грамотой Президента Российской Федерации, благодарностью Президента Российской Федерации, а также ведомственными наградами Министерства финансов Российской Федерации;</w:t>
      </w:r>
    </w:p>
    <w:p w:rsidR="0061362F" w:rsidRPr="003B353B" w:rsidRDefault="0061362F" w:rsidP="0061362F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</w:rPr>
      </w:pPr>
      <w:r w:rsidRPr="003B353B">
        <w:rPr>
          <w:sz w:val="28"/>
          <w:szCs w:val="28"/>
        </w:rPr>
        <w:t xml:space="preserve">д) утверждение: </w:t>
      </w:r>
    </w:p>
    <w:p w:rsidR="0061362F" w:rsidRPr="003B353B" w:rsidRDefault="009E2844" w:rsidP="0061362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1362F" w:rsidRPr="003B353B">
        <w:rPr>
          <w:sz w:val="28"/>
          <w:szCs w:val="28"/>
        </w:rPr>
        <w:t> Плана деятельности Управления и изменений, вносимых в него;</w:t>
      </w:r>
    </w:p>
    <w:p w:rsidR="0061362F" w:rsidRPr="003B353B" w:rsidRDefault="009E2844" w:rsidP="0061362F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trike/>
          <w:sz w:val="28"/>
          <w:szCs w:val="28"/>
        </w:rPr>
      </w:pPr>
      <w:r w:rsidRPr="00915EEB">
        <w:rPr>
          <w:sz w:val="28"/>
          <w:szCs w:val="28"/>
        </w:rPr>
        <w:lastRenderedPageBreak/>
        <w:t>–</w:t>
      </w:r>
      <w:r w:rsidR="0061362F" w:rsidRPr="003B353B">
        <w:rPr>
          <w:sz w:val="28"/>
          <w:szCs w:val="28"/>
        </w:rPr>
        <w:t> отчета о результатах деятельности Управления;</w:t>
      </w:r>
    </w:p>
    <w:p w:rsidR="0061362F" w:rsidRPr="003B353B" w:rsidRDefault="009E2844" w:rsidP="0061362F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</w:rPr>
      </w:pPr>
      <w:r w:rsidRPr="00915EEB">
        <w:rPr>
          <w:sz w:val="28"/>
          <w:szCs w:val="28"/>
        </w:rPr>
        <w:t>–</w:t>
      </w:r>
      <w:r w:rsidR="0061362F" w:rsidRPr="003B353B">
        <w:rPr>
          <w:sz w:val="28"/>
          <w:szCs w:val="28"/>
        </w:rPr>
        <w:t> плана проведения аудиторских мероприятий Управления на очередной календарный год</w:t>
      </w:r>
      <w:r w:rsidR="00536547" w:rsidRPr="00536547">
        <w:rPr>
          <w:b/>
          <w:sz w:val="28"/>
          <w:szCs w:val="28"/>
        </w:rPr>
        <w:t xml:space="preserve"> </w:t>
      </w:r>
      <w:r w:rsidR="00536547" w:rsidRPr="00F74DC5">
        <w:rPr>
          <w:sz w:val="28"/>
          <w:szCs w:val="28"/>
        </w:rPr>
        <w:t>и период до срока представления консолидированной (индивидуальной) годовой бюджетной отчетности за очередной год</w:t>
      </w:r>
      <w:r w:rsidR="0061362F" w:rsidRPr="003B353B">
        <w:rPr>
          <w:sz w:val="28"/>
          <w:szCs w:val="28"/>
        </w:rPr>
        <w:t xml:space="preserve">, </w:t>
      </w:r>
      <w:r w:rsidR="005A45CA">
        <w:rPr>
          <w:sz w:val="28"/>
          <w:szCs w:val="28"/>
        </w:rPr>
        <w:br/>
      </w:r>
      <w:r w:rsidR="0061362F" w:rsidRPr="003B353B">
        <w:rPr>
          <w:sz w:val="28"/>
          <w:szCs w:val="28"/>
        </w:rPr>
        <w:t>его новые редакции;</w:t>
      </w:r>
    </w:p>
    <w:p w:rsidR="0061362F" w:rsidRPr="003B353B" w:rsidRDefault="009E2844" w:rsidP="0061362F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1362F" w:rsidRPr="003B353B">
        <w:rPr>
          <w:sz w:val="28"/>
          <w:szCs w:val="28"/>
        </w:rPr>
        <w:t xml:space="preserve"> распределения обязанностей между руководителем Управления </w:t>
      </w:r>
      <w:r>
        <w:rPr>
          <w:sz w:val="28"/>
          <w:szCs w:val="28"/>
        </w:rPr>
        <w:br/>
      </w:r>
      <w:r w:rsidR="0061362F" w:rsidRPr="003B353B">
        <w:rPr>
          <w:sz w:val="28"/>
          <w:szCs w:val="28"/>
        </w:rPr>
        <w:t>и его заместителями и изменений, вносимых в него;</w:t>
      </w:r>
    </w:p>
    <w:p w:rsidR="0061362F" w:rsidRPr="003B353B" w:rsidRDefault="009E2844" w:rsidP="0061362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1362F" w:rsidRPr="003B353B">
        <w:rPr>
          <w:sz w:val="28"/>
          <w:szCs w:val="28"/>
        </w:rPr>
        <w:t> структуры и штатного расписания Управления и изменений, вносимых в них;</w:t>
      </w:r>
    </w:p>
    <w:p w:rsidR="0061362F" w:rsidRPr="002D185B" w:rsidRDefault="009E2844" w:rsidP="0061362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1362F" w:rsidRPr="003B353B">
        <w:rPr>
          <w:sz w:val="28"/>
          <w:szCs w:val="28"/>
        </w:rPr>
        <w:t xml:space="preserve"> должностных регламентов помощника руководителя Управления, заместителей руководителя Управления, начальников отделов Управления, курируемых руководителем Управления, специалиста по вопросам мобилизационной подготовки, специалиста по вопросам гражданской обороны, а также изменения, вносимые в них (утверждение должностных регламентов заместителей руководителя </w:t>
      </w:r>
      <w:r w:rsidR="0061362F" w:rsidRPr="002D185B">
        <w:rPr>
          <w:sz w:val="28"/>
          <w:szCs w:val="28"/>
        </w:rPr>
        <w:t>Управления и изменений в них – по согласованию с Федеральным казначейством);</w:t>
      </w:r>
      <w:r w:rsidR="00914B3E" w:rsidRPr="002D185B">
        <w:rPr>
          <w:sz w:val="28"/>
          <w:szCs w:val="28"/>
        </w:rPr>
        <w:t xml:space="preserve"> </w:t>
      </w:r>
    </w:p>
    <w:p w:rsidR="00C70570" w:rsidRPr="002D185B" w:rsidRDefault="009E2844" w:rsidP="00AD4609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i/>
          <w:sz w:val="28"/>
          <w:szCs w:val="28"/>
        </w:rPr>
      </w:pPr>
      <w:r w:rsidRPr="00915EEB">
        <w:rPr>
          <w:sz w:val="28"/>
          <w:szCs w:val="28"/>
        </w:rPr>
        <w:t>–</w:t>
      </w:r>
      <w:r w:rsidR="00C70570" w:rsidRPr="002D185B">
        <w:rPr>
          <w:sz w:val="28"/>
          <w:szCs w:val="28"/>
        </w:rPr>
        <w:t xml:space="preserve"> графика прохождения диспансеризации заместителей руководителя Управления; </w:t>
      </w:r>
    </w:p>
    <w:p w:rsidR="003C6B08" w:rsidRPr="00915EEB" w:rsidRDefault="003C6B08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е) согласование:</w:t>
      </w:r>
    </w:p>
    <w:p w:rsidR="004F2F43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3C6B08" w:rsidRPr="00915EEB">
        <w:rPr>
          <w:sz w:val="28"/>
          <w:szCs w:val="28"/>
        </w:rPr>
        <w:t xml:space="preserve"> предоставления отпусков заместителям руководителя Управления </w:t>
      </w:r>
      <w:r>
        <w:rPr>
          <w:sz w:val="28"/>
          <w:szCs w:val="28"/>
        </w:rPr>
        <w:br/>
      </w:r>
      <w:r w:rsidR="003C6B08" w:rsidRPr="00915EEB">
        <w:rPr>
          <w:sz w:val="28"/>
          <w:szCs w:val="28"/>
        </w:rPr>
        <w:t>и помощнику руководителя Управления;</w:t>
      </w:r>
    </w:p>
    <w:p w:rsidR="00211C9D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211C9D" w:rsidRPr="00915EEB">
        <w:rPr>
          <w:sz w:val="28"/>
          <w:szCs w:val="28"/>
        </w:rPr>
        <w:t> заявлений заместителей руководителя Управления о предоставлении материальной помощи в случаях, предусмотренных пунктом 3 Положения</w:t>
      </w:r>
      <w:r w:rsidR="00A25F3D">
        <w:rPr>
          <w:sz w:val="28"/>
          <w:szCs w:val="28"/>
        </w:rPr>
        <w:t>;</w:t>
      </w:r>
    </w:p>
    <w:p w:rsidR="00320E4F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320E4F" w:rsidRPr="00915EEB">
        <w:rPr>
          <w:sz w:val="28"/>
          <w:szCs w:val="28"/>
        </w:rPr>
        <w:t> внесения изменений в персональный состав Коллегии Управления</w:t>
      </w:r>
      <w:r w:rsidR="00CF77B2">
        <w:rPr>
          <w:sz w:val="28"/>
          <w:szCs w:val="28"/>
        </w:rPr>
        <w:t>;</w:t>
      </w:r>
    </w:p>
    <w:p w:rsidR="00E65FA4" w:rsidRPr="00915EEB" w:rsidRDefault="00210C9C" w:rsidP="00E65FA4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DB0517">
        <w:rPr>
          <w:sz w:val="28"/>
          <w:szCs w:val="28"/>
        </w:rPr>
        <w:t>ж)</w:t>
      </w:r>
      <w:r w:rsidR="00E65FA4" w:rsidRPr="00DB0517">
        <w:rPr>
          <w:sz w:val="28"/>
          <w:szCs w:val="28"/>
        </w:rPr>
        <w:t xml:space="preserve"> рассмотрение заключений о результатах аудиторских мероприятий </w:t>
      </w:r>
      <w:r w:rsidR="009E2844">
        <w:rPr>
          <w:sz w:val="28"/>
          <w:szCs w:val="28"/>
        </w:rPr>
        <w:br/>
      </w:r>
      <w:r w:rsidR="00E65FA4" w:rsidRPr="00DB0517">
        <w:rPr>
          <w:sz w:val="28"/>
          <w:szCs w:val="28"/>
        </w:rPr>
        <w:t>и принятие решений, направленных на повышение качества финансового менеджмента.</w:t>
      </w:r>
    </w:p>
    <w:p w:rsidR="000239A3" w:rsidRPr="00C50385" w:rsidRDefault="000239A3" w:rsidP="003A621E">
      <w:pPr>
        <w:pStyle w:val="aa"/>
        <w:spacing w:line="360" w:lineRule="auto"/>
        <w:jc w:val="center"/>
        <w:rPr>
          <w:sz w:val="28"/>
          <w:szCs w:val="28"/>
        </w:rPr>
      </w:pPr>
    </w:p>
    <w:p w:rsidR="00404726" w:rsidRPr="00C50385" w:rsidRDefault="00404726" w:rsidP="003A621E">
      <w:pPr>
        <w:pStyle w:val="aa"/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915EEB">
        <w:rPr>
          <w:sz w:val="28"/>
          <w:szCs w:val="28"/>
        </w:rPr>
        <w:t xml:space="preserve">II. Общие полномочия заместителей руководителя </w:t>
      </w:r>
      <w:r w:rsidRPr="00915EEB">
        <w:rPr>
          <w:rFonts w:eastAsiaTheme="minorHAnsi"/>
          <w:sz w:val="28"/>
          <w:szCs w:val="28"/>
          <w:lang w:eastAsia="en-US"/>
        </w:rPr>
        <w:t>Управления</w:t>
      </w:r>
    </w:p>
    <w:p w:rsidR="000239A3" w:rsidRPr="00C50385" w:rsidRDefault="000239A3" w:rsidP="003A621E">
      <w:pPr>
        <w:pStyle w:val="aa"/>
        <w:spacing w:line="360" w:lineRule="auto"/>
        <w:jc w:val="center"/>
        <w:rPr>
          <w:sz w:val="28"/>
          <w:szCs w:val="28"/>
        </w:rPr>
      </w:pPr>
    </w:p>
    <w:p w:rsidR="00923E0F" w:rsidRPr="00915EEB" w:rsidRDefault="00923E0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 xml:space="preserve">Заместители руководителя Управления представляют Управление </w:t>
      </w:r>
      <w:r w:rsidR="009E2844">
        <w:rPr>
          <w:sz w:val="28"/>
          <w:szCs w:val="28"/>
        </w:rPr>
        <w:br/>
      </w:r>
      <w:r w:rsidRPr="00915EEB">
        <w:rPr>
          <w:sz w:val="28"/>
          <w:szCs w:val="28"/>
        </w:rPr>
        <w:t xml:space="preserve">по отдельным вопросам сфер его деятельности, организации и координации </w:t>
      </w:r>
      <w:r w:rsidRPr="00915EEB">
        <w:rPr>
          <w:sz w:val="28"/>
          <w:szCs w:val="28"/>
        </w:rPr>
        <w:lastRenderedPageBreak/>
        <w:t>осуществляемых функций Управления в соответствии с Положением об Управлени</w:t>
      </w:r>
      <w:r w:rsidR="009C4CE4" w:rsidRPr="009C4CE4">
        <w:rPr>
          <w:sz w:val="28"/>
          <w:szCs w:val="28"/>
        </w:rPr>
        <w:t>и</w:t>
      </w:r>
      <w:r w:rsidRPr="00915EEB">
        <w:rPr>
          <w:sz w:val="28"/>
          <w:szCs w:val="28"/>
        </w:rPr>
        <w:t>, настоящим распределением обязанностей и иными приказами</w:t>
      </w:r>
      <w:r w:rsidR="00F74DC5">
        <w:rPr>
          <w:sz w:val="28"/>
          <w:szCs w:val="28"/>
        </w:rPr>
        <w:t>,</w:t>
      </w:r>
      <w:r w:rsidRPr="00915EEB">
        <w:rPr>
          <w:sz w:val="28"/>
          <w:szCs w:val="28"/>
        </w:rPr>
        <w:t xml:space="preserve"> и поручениями руководителей Федерального казначейства и Управления.</w:t>
      </w:r>
    </w:p>
    <w:p w:rsidR="00057722" w:rsidRPr="00915EEB" w:rsidRDefault="00057722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При осуществлении возложенных полномочий заместители руководителя Управления:</w:t>
      </w:r>
    </w:p>
    <w:p w:rsidR="00543E0A" w:rsidRPr="00915EEB" w:rsidRDefault="00136F9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а) </w:t>
      </w:r>
      <w:r w:rsidR="00057722" w:rsidRPr="00915EEB">
        <w:rPr>
          <w:sz w:val="28"/>
          <w:szCs w:val="28"/>
        </w:rPr>
        <w:t xml:space="preserve">взаимодействуют по вопросам, отнесенным к компетенции Управления, </w:t>
      </w:r>
      <w:r w:rsidR="009E2844">
        <w:rPr>
          <w:sz w:val="28"/>
          <w:szCs w:val="28"/>
        </w:rPr>
        <w:br/>
      </w:r>
      <w:r w:rsidR="00057722" w:rsidRPr="00915EEB">
        <w:rPr>
          <w:sz w:val="28"/>
          <w:szCs w:val="28"/>
        </w:rPr>
        <w:t xml:space="preserve">в рамках возложенных полномочий </w:t>
      </w:r>
      <w:r w:rsidR="00543E0A" w:rsidRPr="00915EEB">
        <w:rPr>
          <w:sz w:val="28"/>
          <w:szCs w:val="28"/>
        </w:rPr>
        <w:t xml:space="preserve">со структурными подразделениями Управления, </w:t>
      </w:r>
      <w:r w:rsidR="00E51A79" w:rsidRPr="00915EEB">
        <w:rPr>
          <w:sz w:val="28"/>
          <w:szCs w:val="28"/>
        </w:rPr>
        <w:t>ЦАФК</w:t>
      </w:r>
      <w:r w:rsidR="00543E0A" w:rsidRPr="00915EEB">
        <w:rPr>
          <w:sz w:val="28"/>
          <w:szCs w:val="28"/>
        </w:rPr>
        <w:t>, Межрегиональн</w:t>
      </w:r>
      <w:r w:rsidR="00ED1C45" w:rsidRPr="00915EEB">
        <w:rPr>
          <w:sz w:val="28"/>
          <w:szCs w:val="28"/>
        </w:rPr>
        <w:t>ых</w:t>
      </w:r>
      <w:r w:rsidR="00543E0A" w:rsidRPr="00915EEB">
        <w:rPr>
          <w:sz w:val="28"/>
          <w:szCs w:val="28"/>
        </w:rPr>
        <w:t xml:space="preserve"> Управлени</w:t>
      </w:r>
      <w:r w:rsidR="00ED1C45" w:rsidRPr="00915EEB">
        <w:rPr>
          <w:sz w:val="28"/>
          <w:szCs w:val="28"/>
        </w:rPr>
        <w:t>й</w:t>
      </w:r>
      <w:r w:rsidR="00543E0A" w:rsidRPr="00915EEB">
        <w:rPr>
          <w:sz w:val="28"/>
          <w:szCs w:val="28"/>
        </w:rPr>
        <w:t>, территориальными органами федеральных органов исполнительной власти Российской Федерации (федеральных государственных органов), органами исполнительной власти субъекта Российской Федерации (государственными органами субъектов Российской Федерации), органам</w:t>
      </w:r>
      <w:r w:rsidR="007F2BA9">
        <w:rPr>
          <w:sz w:val="28"/>
          <w:szCs w:val="28"/>
        </w:rPr>
        <w:t>и</w:t>
      </w:r>
      <w:r w:rsidR="00543E0A" w:rsidRPr="00915EEB">
        <w:rPr>
          <w:sz w:val="28"/>
          <w:szCs w:val="28"/>
        </w:rPr>
        <w:t xml:space="preserve"> местного самоуправления (муниципальными органами)</w:t>
      </w:r>
      <w:r w:rsidR="0025077F">
        <w:rPr>
          <w:sz w:val="28"/>
          <w:szCs w:val="28"/>
        </w:rPr>
        <w:t>,</w:t>
      </w:r>
      <w:r w:rsidR="00543E0A" w:rsidRPr="00915EEB">
        <w:rPr>
          <w:sz w:val="28"/>
          <w:szCs w:val="28"/>
        </w:rPr>
        <w:t xml:space="preserve"> иными организациями и гражданами</w:t>
      </w:r>
      <w:r w:rsidR="00114D78">
        <w:rPr>
          <w:sz w:val="28"/>
          <w:szCs w:val="28"/>
        </w:rPr>
        <w:t>;</w:t>
      </w:r>
    </w:p>
    <w:p w:rsidR="00057722" w:rsidRPr="00915EEB" w:rsidRDefault="00136F9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б) </w:t>
      </w:r>
      <w:r w:rsidR="00057722" w:rsidRPr="00915EEB">
        <w:rPr>
          <w:sz w:val="28"/>
          <w:szCs w:val="28"/>
        </w:rPr>
        <w:t xml:space="preserve">дают поручения начальникам курируемых отделов </w:t>
      </w:r>
      <w:r w:rsidR="00057722" w:rsidRPr="00915EEB">
        <w:rPr>
          <w:rFonts w:eastAsiaTheme="minorHAnsi"/>
          <w:sz w:val="28"/>
          <w:szCs w:val="28"/>
          <w:lang w:eastAsia="en-US"/>
        </w:rPr>
        <w:t>Управления</w:t>
      </w:r>
      <w:r w:rsidR="00057722" w:rsidRPr="00915EEB">
        <w:rPr>
          <w:sz w:val="28"/>
          <w:szCs w:val="28"/>
        </w:rPr>
        <w:t xml:space="preserve"> </w:t>
      </w:r>
      <w:r w:rsidR="009E2844">
        <w:rPr>
          <w:sz w:val="28"/>
          <w:szCs w:val="28"/>
        </w:rPr>
        <w:br/>
      </w:r>
      <w:r w:rsidR="00057722" w:rsidRPr="00915EEB">
        <w:rPr>
          <w:sz w:val="28"/>
          <w:szCs w:val="28"/>
        </w:rPr>
        <w:t>и контролируют их исполнение;</w:t>
      </w:r>
    </w:p>
    <w:p w:rsidR="006875E9" w:rsidRPr="00915EEB" w:rsidRDefault="00136F9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в) </w:t>
      </w:r>
      <w:r w:rsidR="006875E9" w:rsidRPr="00915EEB">
        <w:rPr>
          <w:sz w:val="28"/>
          <w:szCs w:val="28"/>
        </w:rPr>
        <w:t>проводят совещания</w:t>
      </w:r>
      <w:r w:rsidR="00DB13FD" w:rsidRPr="00915EEB">
        <w:rPr>
          <w:sz w:val="28"/>
          <w:szCs w:val="28"/>
        </w:rPr>
        <w:t>, семинары</w:t>
      </w:r>
      <w:r w:rsidR="00114D78">
        <w:rPr>
          <w:sz w:val="28"/>
          <w:szCs w:val="28"/>
        </w:rPr>
        <w:t xml:space="preserve"> </w:t>
      </w:r>
      <w:r w:rsidR="006875E9" w:rsidRPr="00915EEB">
        <w:rPr>
          <w:sz w:val="28"/>
          <w:szCs w:val="28"/>
        </w:rPr>
        <w:t>и участвуют в совещаниях</w:t>
      </w:r>
      <w:r w:rsidR="00DB13FD" w:rsidRPr="00915EEB">
        <w:rPr>
          <w:sz w:val="28"/>
          <w:szCs w:val="28"/>
        </w:rPr>
        <w:t>, семинарах</w:t>
      </w:r>
      <w:r w:rsidR="00114D78">
        <w:rPr>
          <w:sz w:val="28"/>
          <w:szCs w:val="28"/>
        </w:rPr>
        <w:t xml:space="preserve"> </w:t>
      </w:r>
      <w:r w:rsidR="009E2844">
        <w:rPr>
          <w:sz w:val="28"/>
          <w:szCs w:val="28"/>
        </w:rPr>
        <w:br/>
      </w:r>
      <w:r w:rsidR="006875E9" w:rsidRPr="00915EEB">
        <w:rPr>
          <w:sz w:val="28"/>
          <w:szCs w:val="28"/>
        </w:rPr>
        <w:t>по вопросам, отнесенным к компетенции Управления</w:t>
      </w:r>
      <w:r w:rsidR="00DB13FD" w:rsidRPr="00915EEB">
        <w:rPr>
          <w:sz w:val="28"/>
          <w:szCs w:val="28"/>
        </w:rPr>
        <w:t>, в пределах своих полномочий</w:t>
      </w:r>
      <w:r w:rsidR="006875E9" w:rsidRPr="00915EEB">
        <w:rPr>
          <w:sz w:val="28"/>
          <w:szCs w:val="28"/>
        </w:rPr>
        <w:t>;</w:t>
      </w:r>
    </w:p>
    <w:p w:rsidR="00B81B47" w:rsidRPr="00915EEB" w:rsidRDefault="00E518D8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г) </w:t>
      </w:r>
      <w:r w:rsidR="00B81B47" w:rsidRPr="00915EEB">
        <w:rPr>
          <w:sz w:val="28"/>
          <w:szCs w:val="28"/>
        </w:rPr>
        <w:t>обеспечивают формирование, актуализацию, распространение и мониторинг нормативно-справочной информации в соответствующей части;</w:t>
      </w:r>
    </w:p>
    <w:p w:rsidR="006875E9" w:rsidRPr="00915EEB" w:rsidRDefault="00E518D8" w:rsidP="003A621E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д) </w:t>
      </w:r>
      <w:r w:rsidR="006875E9" w:rsidRPr="00915EEB">
        <w:rPr>
          <w:sz w:val="28"/>
          <w:szCs w:val="28"/>
        </w:rPr>
        <w:t xml:space="preserve">рассматривают поступившие в Управление обращения, документы </w:t>
      </w:r>
      <w:r w:rsidR="009E2844">
        <w:rPr>
          <w:sz w:val="28"/>
          <w:szCs w:val="28"/>
        </w:rPr>
        <w:br/>
      </w:r>
      <w:r w:rsidR="006875E9" w:rsidRPr="00915EEB">
        <w:rPr>
          <w:sz w:val="28"/>
          <w:szCs w:val="28"/>
        </w:rPr>
        <w:t>и материалы по вопросам, отнесенным к их компетенции;</w:t>
      </w:r>
    </w:p>
    <w:p w:rsidR="006875E9" w:rsidRPr="00915EEB" w:rsidRDefault="00E518D8" w:rsidP="003A621E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е) </w:t>
      </w:r>
      <w:r w:rsidR="006875E9" w:rsidRPr="00915EEB">
        <w:rPr>
          <w:sz w:val="28"/>
          <w:szCs w:val="28"/>
        </w:rPr>
        <w:t>рассматривают и визируют проекты документов,</w:t>
      </w:r>
      <w:r w:rsidR="00114D78">
        <w:rPr>
          <w:sz w:val="28"/>
          <w:szCs w:val="28"/>
        </w:rPr>
        <w:t xml:space="preserve"> </w:t>
      </w:r>
      <w:r w:rsidR="006875E9" w:rsidRPr="00915EEB">
        <w:rPr>
          <w:sz w:val="28"/>
          <w:szCs w:val="28"/>
        </w:rPr>
        <w:t xml:space="preserve">представляемых на подпись или утверждение руководителю Управления, по вопросам, отнесенным </w:t>
      </w:r>
      <w:r w:rsidR="009E2844">
        <w:rPr>
          <w:sz w:val="28"/>
          <w:szCs w:val="28"/>
        </w:rPr>
        <w:br/>
      </w:r>
      <w:r w:rsidR="006875E9" w:rsidRPr="00915EEB">
        <w:rPr>
          <w:sz w:val="28"/>
          <w:szCs w:val="28"/>
        </w:rPr>
        <w:t>к их компетенции;</w:t>
      </w:r>
    </w:p>
    <w:p w:rsidR="00923E0F" w:rsidRPr="00915EEB" w:rsidRDefault="00E518D8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ж) подписывают:</w:t>
      </w:r>
    </w:p>
    <w:p w:rsidR="00FE4D27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E4D27" w:rsidRPr="00915EEB">
        <w:rPr>
          <w:sz w:val="28"/>
          <w:szCs w:val="28"/>
        </w:rPr>
        <w:t> </w:t>
      </w:r>
      <w:r w:rsidR="00603718" w:rsidRPr="00915EEB">
        <w:rPr>
          <w:sz w:val="28"/>
          <w:szCs w:val="28"/>
        </w:rPr>
        <w:t>п</w:t>
      </w:r>
      <w:r w:rsidR="00FE4D27" w:rsidRPr="00915EEB">
        <w:rPr>
          <w:sz w:val="28"/>
          <w:szCs w:val="28"/>
        </w:rPr>
        <w:t>исьма</w:t>
      </w:r>
      <w:r w:rsidR="00915EEB">
        <w:rPr>
          <w:sz w:val="28"/>
          <w:szCs w:val="28"/>
        </w:rPr>
        <w:t xml:space="preserve"> </w:t>
      </w:r>
      <w:r w:rsidR="00FE4D27" w:rsidRPr="00915EEB">
        <w:rPr>
          <w:sz w:val="28"/>
          <w:szCs w:val="28"/>
        </w:rPr>
        <w:t>(телеграммы) Управления</w:t>
      </w:r>
      <w:r w:rsidR="00253446" w:rsidRPr="00915EEB">
        <w:rPr>
          <w:sz w:val="28"/>
          <w:szCs w:val="28"/>
        </w:rPr>
        <w:t xml:space="preserve">, подготовленные курируемыми отделами Управления в рамках осуществляемых ими полномочий, </w:t>
      </w:r>
      <w:r w:rsidR="00FE4D27" w:rsidRPr="00915EEB">
        <w:rPr>
          <w:sz w:val="28"/>
          <w:szCs w:val="28"/>
        </w:rPr>
        <w:t>направляемые в адрес территориальных органов Федерального казначейства, территориальных органов федеральных органов исполнительной власти</w:t>
      </w:r>
      <w:r w:rsidR="00E25F79" w:rsidRPr="00915EEB">
        <w:rPr>
          <w:sz w:val="28"/>
          <w:szCs w:val="28"/>
        </w:rPr>
        <w:t xml:space="preserve"> (федеральных государственных органов)</w:t>
      </w:r>
      <w:r w:rsidR="00FE4D27" w:rsidRPr="00915EEB">
        <w:rPr>
          <w:sz w:val="28"/>
          <w:szCs w:val="28"/>
        </w:rPr>
        <w:t>, органов исполнительной власти субъектов Российской Федерации</w:t>
      </w:r>
      <w:r w:rsidR="00915EEB">
        <w:rPr>
          <w:sz w:val="28"/>
          <w:szCs w:val="28"/>
        </w:rPr>
        <w:t xml:space="preserve"> </w:t>
      </w:r>
      <w:r w:rsidR="00E25F79" w:rsidRPr="00915EEB">
        <w:rPr>
          <w:sz w:val="28"/>
          <w:szCs w:val="28"/>
        </w:rPr>
        <w:lastRenderedPageBreak/>
        <w:t>(государственны</w:t>
      </w:r>
      <w:r w:rsidR="007F2BA9">
        <w:rPr>
          <w:sz w:val="28"/>
          <w:szCs w:val="28"/>
        </w:rPr>
        <w:t>х</w:t>
      </w:r>
      <w:r w:rsidR="00E25F79" w:rsidRPr="00915EEB">
        <w:rPr>
          <w:sz w:val="28"/>
          <w:szCs w:val="28"/>
        </w:rPr>
        <w:t xml:space="preserve"> орган</w:t>
      </w:r>
      <w:r w:rsidR="007F2BA9">
        <w:rPr>
          <w:sz w:val="28"/>
          <w:szCs w:val="28"/>
        </w:rPr>
        <w:t>ов</w:t>
      </w:r>
      <w:r w:rsidR="00E25F79" w:rsidRPr="00915EEB">
        <w:rPr>
          <w:sz w:val="28"/>
          <w:szCs w:val="28"/>
        </w:rPr>
        <w:t xml:space="preserve"> субъектов Российской Федерации)</w:t>
      </w:r>
      <w:r w:rsidR="00FE4D27" w:rsidRPr="00915EEB">
        <w:rPr>
          <w:sz w:val="28"/>
          <w:szCs w:val="28"/>
        </w:rPr>
        <w:t>,</w:t>
      </w:r>
      <w:r w:rsidR="00485C85" w:rsidRPr="00915EEB">
        <w:rPr>
          <w:sz w:val="28"/>
          <w:szCs w:val="28"/>
        </w:rPr>
        <w:t xml:space="preserve"> органов местного самоуправления (муниципальных органов)</w:t>
      </w:r>
      <w:r w:rsidR="002F18AB" w:rsidRPr="00915EEB">
        <w:rPr>
          <w:sz w:val="28"/>
          <w:szCs w:val="28"/>
        </w:rPr>
        <w:t>,</w:t>
      </w:r>
      <w:r w:rsidR="00915EEB">
        <w:rPr>
          <w:sz w:val="28"/>
          <w:szCs w:val="28"/>
        </w:rPr>
        <w:t xml:space="preserve"> </w:t>
      </w:r>
      <w:r w:rsidR="002F18AB" w:rsidRPr="00915EEB">
        <w:rPr>
          <w:sz w:val="28"/>
          <w:szCs w:val="28"/>
        </w:rPr>
        <w:t>иных</w:t>
      </w:r>
      <w:r w:rsidR="00915EEB">
        <w:rPr>
          <w:sz w:val="28"/>
          <w:szCs w:val="28"/>
        </w:rPr>
        <w:t xml:space="preserve"> </w:t>
      </w:r>
      <w:r w:rsidR="00485C85" w:rsidRPr="00915EEB">
        <w:rPr>
          <w:sz w:val="28"/>
          <w:szCs w:val="28"/>
        </w:rPr>
        <w:t>организаци</w:t>
      </w:r>
      <w:r w:rsidR="002F18AB" w:rsidRPr="00915EEB">
        <w:rPr>
          <w:sz w:val="28"/>
          <w:szCs w:val="28"/>
        </w:rPr>
        <w:t>й</w:t>
      </w:r>
      <w:r w:rsidR="00485C85" w:rsidRPr="00915EEB">
        <w:rPr>
          <w:sz w:val="28"/>
          <w:szCs w:val="28"/>
        </w:rPr>
        <w:t xml:space="preserve"> и граждан</w:t>
      </w:r>
      <w:r w:rsidR="00EE657A" w:rsidRPr="00915EEB">
        <w:rPr>
          <w:sz w:val="28"/>
          <w:szCs w:val="28"/>
        </w:rPr>
        <w:t>;</w:t>
      </w:r>
    </w:p>
    <w:p w:rsidR="00923E0F" w:rsidRPr="002D185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8942B5" w:rsidRPr="00915EEB">
        <w:rPr>
          <w:sz w:val="28"/>
          <w:szCs w:val="28"/>
        </w:rPr>
        <w:t> исходящие</w:t>
      </w:r>
      <w:r w:rsidR="00437C66">
        <w:rPr>
          <w:sz w:val="28"/>
          <w:szCs w:val="28"/>
        </w:rPr>
        <w:t xml:space="preserve"> </w:t>
      </w:r>
      <w:proofErr w:type="spellStart"/>
      <w:r w:rsidR="008942B5" w:rsidRPr="00915EEB">
        <w:rPr>
          <w:sz w:val="28"/>
          <w:szCs w:val="28"/>
        </w:rPr>
        <w:t>шифртелеграммы</w:t>
      </w:r>
      <w:proofErr w:type="spellEnd"/>
      <w:r w:rsidR="008942B5" w:rsidRPr="00915EEB">
        <w:rPr>
          <w:sz w:val="28"/>
          <w:szCs w:val="28"/>
        </w:rPr>
        <w:t xml:space="preserve"> и сопроводительные письма, подготовленные курируемыми отделами Управления</w:t>
      </w:r>
      <w:r w:rsidR="00050008" w:rsidRPr="00915EEB">
        <w:rPr>
          <w:sz w:val="28"/>
          <w:szCs w:val="28"/>
        </w:rPr>
        <w:t xml:space="preserve">, </w:t>
      </w:r>
      <w:r w:rsidR="008942B5" w:rsidRPr="00915EEB">
        <w:rPr>
          <w:sz w:val="28"/>
          <w:szCs w:val="28"/>
        </w:rPr>
        <w:t xml:space="preserve">направляемые в рамках осуществления </w:t>
      </w:r>
      <w:r>
        <w:rPr>
          <w:sz w:val="28"/>
          <w:szCs w:val="28"/>
        </w:rPr>
        <w:br/>
      </w:r>
      <w:r w:rsidR="008942B5" w:rsidRPr="00915EEB">
        <w:rPr>
          <w:sz w:val="28"/>
          <w:szCs w:val="28"/>
        </w:rPr>
        <w:t xml:space="preserve">Порядка документооборота </w:t>
      </w:r>
      <w:r w:rsidR="000F4FEC" w:rsidRPr="00915EEB">
        <w:rPr>
          <w:sz w:val="28"/>
          <w:szCs w:val="28"/>
        </w:rPr>
        <w:t>Межрегионального операционного Управления Федерального казначейства</w:t>
      </w:r>
      <w:r w:rsidR="000835D1">
        <w:rPr>
          <w:sz w:val="28"/>
          <w:szCs w:val="28"/>
        </w:rPr>
        <w:t xml:space="preserve"> </w:t>
      </w:r>
      <w:r w:rsidR="008942B5" w:rsidRPr="00915EEB">
        <w:rPr>
          <w:sz w:val="28"/>
          <w:szCs w:val="28"/>
        </w:rPr>
        <w:t xml:space="preserve">и </w:t>
      </w:r>
      <w:r w:rsidR="000B7F4E">
        <w:rPr>
          <w:sz w:val="28"/>
          <w:szCs w:val="28"/>
        </w:rPr>
        <w:t>У</w:t>
      </w:r>
      <w:r w:rsidR="008942B5" w:rsidRPr="00915EEB">
        <w:rPr>
          <w:sz w:val="28"/>
          <w:szCs w:val="28"/>
        </w:rPr>
        <w:t xml:space="preserve">правлений Федерального казначейства по субъектам Российской Федерации в условиях централизации на базе </w:t>
      </w:r>
      <w:r w:rsidR="009B2C90" w:rsidRPr="009B2C90">
        <w:rPr>
          <w:sz w:val="28"/>
          <w:szCs w:val="28"/>
        </w:rPr>
        <w:t xml:space="preserve">Межрегионального операционного Управления Федерального казначейства </w:t>
      </w:r>
      <w:r w:rsidR="008942B5" w:rsidRPr="00915EEB">
        <w:rPr>
          <w:sz w:val="28"/>
          <w:szCs w:val="28"/>
        </w:rPr>
        <w:t xml:space="preserve">операций клиентов Федерального казначейства, осуществляемых в соответствии с требованиями бюджетного законодательства Российской Федерации и законодательства Российской Федерации о защите государственной тайны, </w:t>
      </w:r>
      <w:r w:rsidR="008942B5" w:rsidRPr="002D185B">
        <w:rPr>
          <w:sz w:val="28"/>
          <w:szCs w:val="28"/>
        </w:rPr>
        <w:t xml:space="preserve">утвержденного приказом Федерального казначейства </w:t>
      </w:r>
      <w:r w:rsidR="008942B5" w:rsidRPr="00A35F6A">
        <w:rPr>
          <w:sz w:val="28"/>
          <w:szCs w:val="28"/>
        </w:rPr>
        <w:t xml:space="preserve">от </w:t>
      </w:r>
      <w:r w:rsidR="009B2C90">
        <w:rPr>
          <w:sz w:val="28"/>
          <w:szCs w:val="28"/>
        </w:rPr>
        <w:t>28</w:t>
      </w:r>
      <w:r w:rsidR="0061362F" w:rsidRPr="00A35F6A">
        <w:rPr>
          <w:sz w:val="28"/>
          <w:szCs w:val="28"/>
        </w:rPr>
        <w:t xml:space="preserve"> </w:t>
      </w:r>
      <w:r w:rsidR="009B2C90">
        <w:rPr>
          <w:sz w:val="28"/>
          <w:szCs w:val="28"/>
        </w:rPr>
        <w:t>июля</w:t>
      </w:r>
      <w:r w:rsidR="0061362F" w:rsidRPr="00A35F6A">
        <w:rPr>
          <w:sz w:val="28"/>
          <w:szCs w:val="28"/>
        </w:rPr>
        <w:t xml:space="preserve"> 202</w:t>
      </w:r>
      <w:r w:rsidR="009B2C90">
        <w:rPr>
          <w:sz w:val="28"/>
          <w:szCs w:val="28"/>
        </w:rPr>
        <w:t>5</w:t>
      </w:r>
      <w:r w:rsidR="0061362F" w:rsidRPr="00A35F6A">
        <w:rPr>
          <w:sz w:val="28"/>
          <w:szCs w:val="28"/>
        </w:rPr>
        <w:t xml:space="preserve"> г. №</w:t>
      </w:r>
      <w:r w:rsidR="0061362F" w:rsidRPr="00A35F6A">
        <w:rPr>
          <w:sz w:val="28"/>
          <w:szCs w:val="28"/>
          <w:lang w:val="en-US"/>
        </w:rPr>
        <w:t> </w:t>
      </w:r>
      <w:r w:rsidR="009B2C90">
        <w:rPr>
          <w:sz w:val="28"/>
          <w:szCs w:val="28"/>
        </w:rPr>
        <w:t>77</w:t>
      </w:r>
      <w:r w:rsidR="0061362F" w:rsidRPr="00A35F6A">
        <w:rPr>
          <w:sz w:val="28"/>
          <w:szCs w:val="28"/>
        </w:rPr>
        <w:t>-дсп</w:t>
      </w:r>
      <w:r w:rsidR="003B353B" w:rsidRPr="00A35F6A">
        <w:rPr>
          <w:sz w:val="28"/>
          <w:szCs w:val="28"/>
        </w:rPr>
        <w:t>;</w:t>
      </w:r>
    </w:p>
    <w:p w:rsidR="0061448E" w:rsidRPr="002D185B" w:rsidRDefault="009E2844" w:rsidP="0061448E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i/>
          <w:highlight w:val="cyan"/>
        </w:rPr>
      </w:pPr>
      <w:r w:rsidRPr="00915EEB">
        <w:rPr>
          <w:sz w:val="28"/>
          <w:szCs w:val="28"/>
        </w:rPr>
        <w:t>–</w:t>
      </w:r>
      <w:r w:rsidR="0061448E" w:rsidRPr="002D185B">
        <w:rPr>
          <w:sz w:val="28"/>
          <w:szCs w:val="28"/>
        </w:rPr>
        <w:t> заявки на регистрацию в государственной информационной системе «Официальный сайт Российской Федерации в информаци</w:t>
      </w:r>
      <w:r w:rsidR="00F74DC5">
        <w:rPr>
          <w:sz w:val="28"/>
          <w:szCs w:val="28"/>
        </w:rPr>
        <w:t>онно-телекоммуникационной сети «</w:t>
      </w:r>
      <w:r w:rsidR="0061448E" w:rsidRPr="002D185B">
        <w:rPr>
          <w:sz w:val="28"/>
          <w:szCs w:val="28"/>
        </w:rPr>
        <w:t>Интернет</w:t>
      </w:r>
      <w:r w:rsidR="00F74DC5">
        <w:rPr>
          <w:sz w:val="28"/>
          <w:szCs w:val="28"/>
        </w:rPr>
        <w:t>»</w:t>
      </w:r>
      <w:r w:rsidR="0061448E" w:rsidRPr="002D185B">
        <w:rPr>
          <w:sz w:val="28"/>
          <w:szCs w:val="28"/>
        </w:rPr>
        <w:t xml:space="preserve"> для размещения информации </w:t>
      </w:r>
      <w:r>
        <w:rPr>
          <w:sz w:val="28"/>
          <w:szCs w:val="28"/>
        </w:rPr>
        <w:br/>
      </w:r>
      <w:r w:rsidR="0061448E" w:rsidRPr="002D185B">
        <w:rPr>
          <w:sz w:val="28"/>
          <w:szCs w:val="28"/>
        </w:rPr>
        <w:t xml:space="preserve">об осуществлении государственного (муниципального) финансового аудита (контроля) в сфере бюджетных правоотношений»; </w:t>
      </w:r>
    </w:p>
    <w:p w:rsidR="0075464B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75464B" w:rsidRPr="00915EEB">
        <w:rPr>
          <w:sz w:val="28"/>
          <w:szCs w:val="28"/>
        </w:rPr>
        <w:t> отчеты по ключевым показателям эффективности исполнения бюджетов бюджетной системы Российской Федерации;</w:t>
      </w:r>
    </w:p>
    <w:p w:rsidR="00B10788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B10788" w:rsidRPr="00915EEB">
        <w:rPr>
          <w:sz w:val="28"/>
          <w:szCs w:val="28"/>
        </w:rPr>
        <w:t> ходатайства об объявлении Благодарности Управления начальникам</w:t>
      </w:r>
      <w:r w:rsidR="007B3711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B10788" w:rsidRPr="00915EEB">
        <w:rPr>
          <w:sz w:val="28"/>
          <w:szCs w:val="28"/>
        </w:rPr>
        <w:t xml:space="preserve">и коллективам курируемых отделов Управления, представления к занесению </w:t>
      </w:r>
      <w:r>
        <w:rPr>
          <w:sz w:val="28"/>
          <w:szCs w:val="28"/>
        </w:rPr>
        <w:br/>
      </w:r>
      <w:r w:rsidR="00B10788" w:rsidRPr="00915EEB">
        <w:rPr>
          <w:sz w:val="28"/>
          <w:szCs w:val="28"/>
        </w:rPr>
        <w:t>на Доску Почета начальников и заместителей начальников курируемых отделов Управления, представления к занесению в Книгу Почета начальников и заместителей начальников курируемых отделов Управления, а также граждан, оказывающих (оказавших) содействие в решении возложенных на Управление задач, выполняемых курируемыми отделами Управления</w:t>
      </w:r>
      <w:r w:rsidR="00EE657A" w:rsidRPr="00915EEB">
        <w:rPr>
          <w:sz w:val="28"/>
          <w:szCs w:val="28"/>
        </w:rPr>
        <w:t>;</w:t>
      </w:r>
    </w:p>
    <w:p w:rsidR="00EE657A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E657A" w:rsidRPr="00915EEB">
        <w:rPr>
          <w:sz w:val="28"/>
          <w:szCs w:val="28"/>
        </w:rPr>
        <w:t> протоколы совещаний, проводимых у заместителя руководителя Управления, протоколы и решения по итогам заседания комиссий, рабочих групп, проводимых под председательством заместителя руководителя Управления;</w:t>
      </w:r>
    </w:p>
    <w:p w:rsidR="005A45CA" w:rsidRPr="00915EEB" w:rsidRDefault="005A45CA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</w:p>
    <w:p w:rsidR="00E518D8" w:rsidRPr="00915EEB" w:rsidRDefault="00E518D8" w:rsidP="003A621E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lastRenderedPageBreak/>
        <w:t>з) утверждают:</w:t>
      </w:r>
    </w:p>
    <w:p w:rsidR="00865DB4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865DB4" w:rsidRPr="00915EEB">
        <w:rPr>
          <w:sz w:val="28"/>
          <w:szCs w:val="28"/>
        </w:rPr>
        <w:t> планы деятельности курируемых отделов Управления</w:t>
      </w:r>
      <w:r w:rsidR="00437C66">
        <w:rPr>
          <w:sz w:val="28"/>
          <w:szCs w:val="28"/>
        </w:rPr>
        <w:t xml:space="preserve"> </w:t>
      </w:r>
      <w:r w:rsidR="00865DB4" w:rsidRPr="00915EEB">
        <w:rPr>
          <w:sz w:val="28"/>
          <w:szCs w:val="28"/>
        </w:rPr>
        <w:t>на очередной год</w:t>
      </w:r>
      <w:r w:rsidR="009166A7" w:rsidRPr="00915EE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9166A7" w:rsidRPr="00915EEB">
        <w:rPr>
          <w:sz w:val="28"/>
          <w:szCs w:val="28"/>
        </w:rPr>
        <w:t>и</w:t>
      </w:r>
      <w:r w:rsidR="00D466BB" w:rsidRPr="00915EEB">
        <w:rPr>
          <w:sz w:val="28"/>
          <w:szCs w:val="28"/>
        </w:rPr>
        <w:t xml:space="preserve"> изменения, вносимые в них</w:t>
      </w:r>
      <w:r w:rsidR="00865DB4" w:rsidRPr="00915EEB">
        <w:rPr>
          <w:sz w:val="28"/>
          <w:szCs w:val="28"/>
        </w:rPr>
        <w:t>;</w:t>
      </w:r>
    </w:p>
    <w:p w:rsidR="00B70497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B70497" w:rsidRPr="00915EEB">
        <w:rPr>
          <w:sz w:val="28"/>
          <w:szCs w:val="28"/>
        </w:rPr>
        <w:t> карты внутреннего контроля на очередной</w:t>
      </w:r>
      <w:r w:rsidR="00011BE9" w:rsidRPr="00915EEB">
        <w:rPr>
          <w:sz w:val="28"/>
          <w:szCs w:val="28"/>
        </w:rPr>
        <w:t xml:space="preserve"> календарный</w:t>
      </w:r>
      <w:r w:rsidR="00B70497" w:rsidRPr="00915EEB">
        <w:rPr>
          <w:sz w:val="28"/>
          <w:szCs w:val="28"/>
        </w:rPr>
        <w:t xml:space="preserve"> год курируемых отделов</w:t>
      </w:r>
      <w:r w:rsidR="00437C66">
        <w:rPr>
          <w:sz w:val="28"/>
          <w:szCs w:val="28"/>
        </w:rPr>
        <w:t xml:space="preserve"> </w:t>
      </w:r>
      <w:r w:rsidR="00B70497" w:rsidRPr="00915EEB">
        <w:rPr>
          <w:sz w:val="28"/>
          <w:szCs w:val="28"/>
        </w:rPr>
        <w:t>Управления, их новые редакции;</w:t>
      </w:r>
    </w:p>
    <w:p w:rsidR="00B70497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B70497" w:rsidRPr="00915EEB">
        <w:rPr>
          <w:sz w:val="28"/>
          <w:szCs w:val="28"/>
        </w:rPr>
        <w:t> реестры внутренних рисков курируемых отделов Управления</w:t>
      </w:r>
      <w:r w:rsidR="00437C66">
        <w:rPr>
          <w:sz w:val="28"/>
          <w:szCs w:val="28"/>
        </w:rPr>
        <w:t xml:space="preserve"> </w:t>
      </w:r>
      <w:r w:rsidR="00FF5CE5" w:rsidRPr="00915EEB">
        <w:rPr>
          <w:sz w:val="28"/>
          <w:szCs w:val="28"/>
        </w:rPr>
        <w:t xml:space="preserve">на очередной </w:t>
      </w:r>
      <w:r w:rsidR="00011BE9" w:rsidRPr="00915EEB">
        <w:rPr>
          <w:sz w:val="28"/>
          <w:szCs w:val="28"/>
        </w:rPr>
        <w:t>календарный</w:t>
      </w:r>
      <w:r w:rsidR="00437C66">
        <w:rPr>
          <w:sz w:val="28"/>
          <w:szCs w:val="28"/>
        </w:rPr>
        <w:t xml:space="preserve"> </w:t>
      </w:r>
      <w:r w:rsidR="00FF5CE5" w:rsidRPr="00915EEB">
        <w:rPr>
          <w:sz w:val="28"/>
          <w:szCs w:val="28"/>
        </w:rPr>
        <w:t>год</w:t>
      </w:r>
      <w:r w:rsidR="00B70497" w:rsidRPr="00915EEB">
        <w:rPr>
          <w:sz w:val="28"/>
          <w:szCs w:val="28"/>
        </w:rPr>
        <w:t>, их новые редакции;</w:t>
      </w:r>
    </w:p>
    <w:p w:rsidR="00B70497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B70497" w:rsidRPr="00915EEB">
        <w:rPr>
          <w:sz w:val="28"/>
          <w:szCs w:val="28"/>
        </w:rPr>
        <w:t> отчеты о результатах управления внутренними рисками за отчетный период курируемых отделов Управления;</w:t>
      </w:r>
    </w:p>
    <w:p w:rsidR="002A559D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2A559D" w:rsidRPr="00915EEB">
        <w:rPr>
          <w:sz w:val="28"/>
          <w:szCs w:val="28"/>
        </w:rPr>
        <w:t> иные документы, образующиеся в результате деятельности курируемых отделов;</w:t>
      </w:r>
    </w:p>
    <w:p w:rsidR="00C857B2" w:rsidRPr="00915EEB" w:rsidRDefault="00C857B2" w:rsidP="003A621E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и) согласовывают (визируют):</w:t>
      </w:r>
    </w:p>
    <w:p w:rsidR="00FE1748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E1748" w:rsidRPr="00915EEB">
        <w:rPr>
          <w:sz w:val="28"/>
          <w:szCs w:val="28"/>
        </w:rPr>
        <w:t> предложения (мероприятия), подготовленные курируемыми отделами Управления, для включения в План деятельности Управления;</w:t>
      </w:r>
    </w:p>
    <w:p w:rsidR="00FE1748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E1748" w:rsidRPr="00915EEB">
        <w:rPr>
          <w:sz w:val="28"/>
          <w:szCs w:val="28"/>
        </w:rPr>
        <w:t> проекты положений о курируемых отделах Управления;</w:t>
      </w:r>
    </w:p>
    <w:p w:rsidR="00FE1748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E1748" w:rsidRPr="00915EEB">
        <w:rPr>
          <w:sz w:val="28"/>
          <w:szCs w:val="28"/>
        </w:rPr>
        <w:t> проекты должностных регламентов и инструкций сотрудников курируемых отделов Управления и изменени</w:t>
      </w:r>
      <w:r w:rsidR="00E17AEF">
        <w:rPr>
          <w:sz w:val="28"/>
          <w:szCs w:val="28"/>
        </w:rPr>
        <w:t>й</w:t>
      </w:r>
      <w:r w:rsidR="00FE1748" w:rsidRPr="00915EEB">
        <w:rPr>
          <w:sz w:val="28"/>
          <w:szCs w:val="28"/>
        </w:rPr>
        <w:t>, вносимы</w:t>
      </w:r>
      <w:r w:rsidR="00E17AEF">
        <w:rPr>
          <w:sz w:val="28"/>
          <w:szCs w:val="28"/>
        </w:rPr>
        <w:t>х</w:t>
      </w:r>
      <w:r w:rsidR="00FE1748" w:rsidRPr="00915EEB">
        <w:rPr>
          <w:sz w:val="28"/>
          <w:szCs w:val="28"/>
        </w:rPr>
        <w:t xml:space="preserve"> в них;</w:t>
      </w:r>
    </w:p>
    <w:p w:rsidR="00FE1748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E1748" w:rsidRPr="00915EEB">
        <w:rPr>
          <w:sz w:val="28"/>
          <w:szCs w:val="28"/>
        </w:rPr>
        <w:t> проекты приказов и приложени</w:t>
      </w:r>
      <w:r w:rsidR="00E17AEF">
        <w:rPr>
          <w:sz w:val="28"/>
          <w:szCs w:val="28"/>
        </w:rPr>
        <w:t>й</w:t>
      </w:r>
      <w:r w:rsidR="00FE1748" w:rsidRPr="00915EEB">
        <w:rPr>
          <w:sz w:val="28"/>
          <w:szCs w:val="28"/>
        </w:rPr>
        <w:t xml:space="preserve"> к ним по вопросам, отнесенным </w:t>
      </w:r>
      <w:r>
        <w:rPr>
          <w:sz w:val="28"/>
          <w:szCs w:val="28"/>
        </w:rPr>
        <w:br/>
      </w:r>
      <w:r w:rsidR="00FE1748" w:rsidRPr="00915EEB">
        <w:rPr>
          <w:sz w:val="28"/>
          <w:szCs w:val="28"/>
        </w:rPr>
        <w:t>к их компетенции, а также в случае</w:t>
      </w:r>
      <w:r w:rsidR="006E6A31">
        <w:rPr>
          <w:sz w:val="28"/>
          <w:szCs w:val="28"/>
        </w:rPr>
        <w:t>,</w:t>
      </w:r>
      <w:r w:rsidR="00FE1748" w:rsidRPr="00915EEB">
        <w:rPr>
          <w:sz w:val="28"/>
          <w:szCs w:val="28"/>
        </w:rPr>
        <w:t xml:space="preserve"> если данные проекты подготовлены курируемыми отделами Управления и (или) в указанных проектах предусматриваются задания и поручения</w:t>
      </w:r>
      <w:r w:rsidR="002B3500" w:rsidRPr="002B3500">
        <w:rPr>
          <w:sz w:val="28"/>
          <w:szCs w:val="28"/>
        </w:rPr>
        <w:t xml:space="preserve"> </w:t>
      </w:r>
      <w:r w:rsidR="002B3500" w:rsidRPr="00915EEB">
        <w:rPr>
          <w:sz w:val="28"/>
          <w:szCs w:val="28"/>
        </w:rPr>
        <w:t>курируемым отделам Управления</w:t>
      </w:r>
      <w:r w:rsidR="00FE1748" w:rsidRPr="00915EEB">
        <w:rPr>
          <w:sz w:val="28"/>
          <w:szCs w:val="28"/>
        </w:rPr>
        <w:t>;</w:t>
      </w:r>
    </w:p>
    <w:p w:rsidR="00FE1748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E1748" w:rsidRPr="00915EEB">
        <w:rPr>
          <w:sz w:val="28"/>
          <w:szCs w:val="28"/>
        </w:rPr>
        <w:t> ходатайства об объявлении Благодарности Управления сотрудникам</w:t>
      </w:r>
      <w:r w:rsidR="000835D1">
        <w:rPr>
          <w:sz w:val="28"/>
          <w:szCs w:val="28"/>
        </w:rPr>
        <w:t xml:space="preserve"> </w:t>
      </w:r>
      <w:r w:rsidR="00F74DC5">
        <w:rPr>
          <w:sz w:val="28"/>
          <w:szCs w:val="28"/>
        </w:rPr>
        <w:br/>
      </w:r>
      <w:r w:rsidR="00FE1748" w:rsidRPr="00915EEB">
        <w:rPr>
          <w:sz w:val="28"/>
          <w:szCs w:val="28"/>
        </w:rPr>
        <w:t>(за исключением начальников) курируемых отделов Управления;</w:t>
      </w:r>
    </w:p>
    <w:p w:rsidR="00DA7103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4F2A0A" w:rsidRPr="00915EEB">
        <w:rPr>
          <w:sz w:val="28"/>
          <w:szCs w:val="28"/>
        </w:rPr>
        <w:t> проекты писем и иных документов (отчеты, формы, карточки, справки, сведения, информации, акты и др.), подготовленные курируемыми отделами Управления для представления на подпись или утверждение руководителю Управления;</w:t>
      </w:r>
    </w:p>
    <w:p w:rsidR="005C7354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4F2A0A" w:rsidRPr="00915EEB">
        <w:rPr>
          <w:sz w:val="28"/>
          <w:szCs w:val="28"/>
        </w:rPr>
        <w:t xml:space="preserve"> заявления </w:t>
      </w:r>
      <w:r w:rsidR="005C7354" w:rsidRPr="005C7354">
        <w:rPr>
          <w:sz w:val="28"/>
          <w:szCs w:val="28"/>
        </w:rPr>
        <w:t xml:space="preserve">начальников и заместителей начальников </w:t>
      </w:r>
      <w:r w:rsidR="004A1A39">
        <w:rPr>
          <w:sz w:val="28"/>
          <w:szCs w:val="28"/>
        </w:rPr>
        <w:t>курируемых отделов Управления</w:t>
      </w:r>
      <w:r w:rsidR="00437C66">
        <w:rPr>
          <w:sz w:val="28"/>
          <w:szCs w:val="28"/>
        </w:rPr>
        <w:t xml:space="preserve"> </w:t>
      </w:r>
      <w:r w:rsidR="004F2A0A" w:rsidRPr="00915EEB">
        <w:rPr>
          <w:sz w:val="28"/>
          <w:szCs w:val="28"/>
        </w:rPr>
        <w:t>о</w:t>
      </w:r>
      <w:r w:rsidR="00437C66">
        <w:rPr>
          <w:sz w:val="28"/>
          <w:szCs w:val="28"/>
        </w:rPr>
        <w:t xml:space="preserve"> </w:t>
      </w:r>
      <w:r w:rsidR="004F2A0A" w:rsidRPr="00915EEB">
        <w:rPr>
          <w:sz w:val="28"/>
          <w:szCs w:val="28"/>
        </w:rPr>
        <w:t>предоставлении отпусков,</w:t>
      </w:r>
      <w:r w:rsidR="00437C66">
        <w:rPr>
          <w:sz w:val="28"/>
          <w:szCs w:val="28"/>
        </w:rPr>
        <w:t xml:space="preserve"> </w:t>
      </w:r>
      <w:r w:rsidR="004F2A0A" w:rsidRPr="00915EEB">
        <w:rPr>
          <w:sz w:val="28"/>
          <w:szCs w:val="28"/>
        </w:rPr>
        <w:t>на</w:t>
      </w:r>
      <w:r w:rsidR="00437C66">
        <w:rPr>
          <w:sz w:val="28"/>
          <w:szCs w:val="28"/>
        </w:rPr>
        <w:t xml:space="preserve"> </w:t>
      </w:r>
      <w:r w:rsidR="004F2A0A" w:rsidRPr="00915EEB">
        <w:rPr>
          <w:sz w:val="28"/>
          <w:szCs w:val="28"/>
        </w:rPr>
        <w:t>внесение изменений в график отпусков</w:t>
      </w:r>
      <w:r w:rsidR="005C7354">
        <w:rPr>
          <w:sz w:val="28"/>
          <w:szCs w:val="28"/>
        </w:rPr>
        <w:t>;</w:t>
      </w:r>
    </w:p>
    <w:p w:rsidR="004F2A0A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lastRenderedPageBreak/>
        <w:t>–</w:t>
      </w:r>
      <w:r w:rsidR="005C7354" w:rsidRPr="005C7354">
        <w:rPr>
          <w:sz w:val="28"/>
          <w:szCs w:val="28"/>
        </w:rPr>
        <w:t> служебные записки о возложении обязанностей начальников курируемых отделов Управления</w:t>
      </w:r>
      <w:r w:rsidR="004D3CA4">
        <w:rPr>
          <w:sz w:val="28"/>
          <w:szCs w:val="28"/>
        </w:rPr>
        <w:t>;</w:t>
      </w:r>
    </w:p>
    <w:p w:rsidR="004D3CA4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4D3CA4" w:rsidRPr="004D3CA4">
        <w:rPr>
          <w:sz w:val="28"/>
          <w:szCs w:val="28"/>
        </w:rPr>
        <w:t> иные документы, образующиеся в результате деятельности курируемых отделов.</w:t>
      </w:r>
    </w:p>
    <w:p w:rsidR="00DA7103" w:rsidRPr="00915EEB" w:rsidRDefault="00DA7103" w:rsidP="003A621E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404726" w:rsidRPr="00C50385" w:rsidRDefault="00404726" w:rsidP="003A621E">
      <w:pPr>
        <w:pStyle w:val="aa"/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915EEB">
        <w:rPr>
          <w:sz w:val="28"/>
          <w:szCs w:val="28"/>
        </w:rPr>
        <w:t>II</w:t>
      </w:r>
      <w:r w:rsidRPr="00915EEB">
        <w:rPr>
          <w:sz w:val="28"/>
          <w:szCs w:val="28"/>
          <w:lang w:val="en-US"/>
        </w:rPr>
        <w:t>I</w:t>
      </w:r>
      <w:r w:rsidRPr="00915EEB">
        <w:rPr>
          <w:sz w:val="28"/>
          <w:szCs w:val="28"/>
        </w:rPr>
        <w:t xml:space="preserve">. Отдельные полномочия заместителей руководителя </w:t>
      </w:r>
      <w:r w:rsidRPr="00915EEB">
        <w:rPr>
          <w:rFonts w:eastAsiaTheme="minorHAnsi"/>
          <w:sz w:val="28"/>
          <w:szCs w:val="28"/>
          <w:lang w:eastAsia="en-US"/>
        </w:rPr>
        <w:t>Управления</w:t>
      </w:r>
    </w:p>
    <w:p w:rsidR="000239A3" w:rsidRPr="00C50385" w:rsidRDefault="000239A3" w:rsidP="003A621E">
      <w:pPr>
        <w:pStyle w:val="aa"/>
        <w:spacing w:line="360" w:lineRule="auto"/>
        <w:jc w:val="center"/>
        <w:rPr>
          <w:sz w:val="28"/>
          <w:szCs w:val="28"/>
        </w:rPr>
      </w:pPr>
    </w:p>
    <w:p w:rsidR="00305592" w:rsidRPr="00536547" w:rsidRDefault="00554FCB" w:rsidP="00862957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915EEB">
        <w:rPr>
          <w:sz w:val="28"/>
          <w:szCs w:val="28"/>
        </w:rPr>
        <w:t>3.</w:t>
      </w:r>
      <w:r w:rsidR="00862957">
        <w:rPr>
          <w:sz w:val="28"/>
          <w:szCs w:val="28"/>
        </w:rPr>
        <w:t>1</w:t>
      </w:r>
      <w:r w:rsidRPr="00915EEB">
        <w:rPr>
          <w:sz w:val="28"/>
          <w:szCs w:val="28"/>
        </w:rPr>
        <w:t>. Петров Роман Евгеньевич – заместитель руководителя</w:t>
      </w:r>
      <w:r w:rsidR="000E2294" w:rsidRPr="00915EEB">
        <w:rPr>
          <w:sz w:val="28"/>
          <w:szCs w:val="28"/>
        </w:rPr>
        <w:t xml:space="preserve"> </w:t>
      </w:r>
      <w:r w:rsidRPr="00915EEB">
        <w:rPr>
          <w:sz w:val="28"/>
          <w:szCs w:val="28"/>
        </w:rPr>
        <w:t>Управления</w:t>
      </w:r>
      <w:r w:rsidR="000E2294" w:rsidRPr="00915EEB">
        <w:rPr>
          <w:sz w:val="28"/>
          <w:szCs w:val="28"/>
        </w:rPr>
        <w:t xml:space="preserve"> </w:t>
      </w:r>
      <w:r w:rsidRPr="00915EEB">
        <w:rPr>
          <w:sz w:val="28"/>
          <w:szCs w:val="28"/>
        </w:rPr>
        <w:t>отвечает за решение вопросов</w:t>
      </w:r>
      <w:r w:rsidR="00753B52">
        <w:rPr>
          <w:sz w:val="28"/>
          <w:szCs w:val="28"/>
        </w:rPr>
        <w:t xml:space="preserve"> </w:t>
      </w:r>
      <w:r w:rsidRPr="00915EEB">
        <w:rPr>
          <w:sz w:val="28"/>
          <w:szCs w:val="28"/>
        </w:rPr>
        <w:t>в</w:t>
      </w:r>
      <w:r w:rsidR="00753B52">
        <w:rPr>
          <w:sz w:val="28"/>
          <w:szCs w:val="28"/>
        </w:rPr>
        <w:t xml:space="preserve"> </w:t>
      </w:r>
      <w:r w:rsidRPr="00915EEB">
        <w:rPr>
          <w:sz w:val="28"/>
          <w:szCs w:val="28"/>
        </w:rPr>
        <w:t>рамках обеспечения выполнения задач и функций, возложенных на Управление</w:t>
      </w:r>
      <w:r w:rsidR="00753B52">
        <w:rPr>
          <w:sz w:val="28"/>
          <w:szCs w:val="28"/>
        </w:rPr>
        <w:t xml:space="preserve"> </w:t>
      </w:r>
      <w:r w:rsidRPr="00915EEB">
        <w:rPr>
          <w:sz w:val="28"/>
          <w:szCs w:val="28"/>
        </w:rPr>
        <w:t>при выполнении курируемыми отделами Управления возложенных на них задач и функций.</w:t>
      </w:r>
    </w:p>
    <w:p w:rsidR="00E84153" w:rsidRPr="00915EEB" w:rsidRDefault="00E84153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Курирует (координирует) и контролирует деятельность:</w:t>
      </w:r>
    </w:p>
    <w:p w:rsidR="00E84153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84153" w:rsidRPr="00915EEB">
        <w:rPr>
          <w:sz w:val="28"/>
          <w:szCs w:val="28"/>
        </w:rPr>
        <w:t> отдела ведения федеральных реестров;</w:t>
      </w:r>
    </w:p>
    <w:p w:rsidR="00E84153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84153" w:rsidRPr="00915EEB">
        <w:rPr>
          <w:sz w:val="28"/>
          <w:szCs w:val="28"/>
        </w:rPr>
        <w:t> административно-финансового отдела;</w:t>
      </w:r>
    </w:p>
    <w:p w:rsidR="00E84153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84153" w:rsidRPr="00915EEB">
        <w:rPr>
          <w:sz w:val="28"/>
          <w:szCs w:val="28"/>
        </w:rPr>
        <w:t> отдела информационных систем;</w:t>
      </w:r>
    </w:p>
    <w:p w:rsidR="00E84153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84153" w:rsidRPr="00915EEB">
        <w:rPr>
          <w:sz w:val="28"/>
          <w:szCs w:val="28"/>
        </w:rPr>
        <w:t> отдела технологического обеспечения;</w:t>
      </w:r>
    </w:p>
    <w:p w:rsidR="00E84153" w:rsidRPr="00915EEB" w:rsidRDefault="009E284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84153" w:rsidRPr="00915EEB">
        <w:rPr>
          <w:sz w:val="28"/>
          <w:szCs w:val="28"/>
        </w:rPr>
        <w:t> отделов № № 2, 6, 7, 11, 12, 13, 15</w:t>
      </w:r>
      <w:r w:rsidR="00CF7A1E">
        <w:rPr>
          <w:sz w:val="28"/>
          <w:szCs w:val="28"/>
        </w:rPr>
        <w:t>,</w:t>
      </w:r>
      <w:r w:rsidR="00E84153" w:rsidRPr="00915EEB">
        <w:rPr>
          <w:sz w:val="28"/>
          <w:szCs w:val="28"/>
        </w:rPr>
        <w:t xml:space="preserve"> 17</w:t>
      </w:r>
      <w:r w:rsidR="00CF7A1E">
        <w:rPr>
          <w:sz w:val="28"/>
          <w:szCs w:val="28"/>
        </w:rPr>
        <w:t>,</w:t>
      </w:r>
      <w:r w:rsidR="00E84153" w:rsidRPr="00915EEB">
        <w:rPr>
          <w:sz w:val="28"/>
          <w:szCs w:val="28"/>
        </w:rPr>
        <w:t xml:space="preserve"> 19.</w:t>
      </w:r>
    </w:p>
    <w:p w:rsidR="00E84153" w:rsidRPr="00915EEB" w:rsidRDefault="00E84153" w:rsidP="003A621E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При осуществлении возложенных полномочий:</w:t>
      </w:r>
    </w:p>
    <w:p w:rsidR="00A715A1" w:rsidRPr="00915EEB" w:rsidRDefault="009B3E4B" w:rsidP="003A621E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а)</w:t>
      </w:r>
      <w:r w:rsidR="00E84153" w:rsidRPr="00915EEB">
        <w:rPr>
          <w:sz w:val="28"/>
          <w:szCs w:val="28"/>
        </w:rPr>
        <w:t> взаимодействует в рамках возложенных полномочий, в том числе:</w:t>
      </w:r>
    </w:p>
    <w:p w:rsidR="00305592" w:rsidRPr="00915EEB" w:rsidRDefault="009E2844" w:rsidP="00B7175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B3E4B" w:rsidRPr="00915EEB">
        <w:rPr>
          <w:sz w:val="28"/>
          <w:szCs w:val="28"/>
        </w:rPr>
        <w:t> </w:t>
      </w:r>
      <w:r w:rsidR="00C94DA1" w:rsidRPr="00915EEB">
        <w:rPr>
          <w:sz w:val="28"/>
          <w:szCs w:val="28"/>
        </w:rPr>
        <w:t>с</w:t>
      </w:r>
      <w:r w:rsidR="00CF7A1E">
        <w:rPr>
          <w:sz w:val="28"/>
          <w:szCs w:val="28"/>
        </w:rPr>
        <w:t> </w:t>
      </w:r>
      <w:r w:rsidR="00C94DA1" w:rsidRPr="00915EEB">
        <w:rPr>
          <w:sz w:val="28"/>
          <w:szCs w:val="28"/>
        </w:rPr>
        <w:t xml:space="preserve">распорядителями и получателями средств федерального бюджета, иными получателями средств федерального бюджета, главными администраторами </w:t>
      </w:r>
      <w:r>
        <w:rPr>
          <w:sz w:val="28"/>
          <w:szCs w:val="28"/>
        </w:rPr>
        <w:br/>
      </w:r>
      <w:r w:rsidR="00C94DA1" w:rsidRPr="00915EEB">
        <w:rPr>
          <w:sz w:val="28"/>
          <w:szCs w:val="28"/>
        </w:rPr>
        <w:t xml:space="preserve">и администраторами источников финансирования дефицита федерального бюджета </w:t>
      </w:r>
      <w:r>
        <w:rPr>
          <w:sz w:val="28"/>
          <w:szCs w:val="28"/>
        </w:rPr>
        <w:br/>
      </w:r>
      <w:r w:rsidR="00C94DA1" w:rsidRPr="00915EEB">
        <w:rPr>
          <w:sz w:val="28"/>
          <w:szCs w:val="28"/>
        </w:rPr>
        <w:t xml:space="preserve">с полномочиями главного администратора, администраторами источников финансирования дефицита федерального бюджета, администраторами доходов федерального бюджета, главными администраторами и администраторами источников финансирования дефицита бюджета субъекта Российской Федерации (местного бюджета), администраторами доходов бюджета субъекта Российской Федерации (местных бюджетов), главными распорядителями, распорядителями </w:t>
      </w:r>
      <w:r>
        <w:rPr>
          <w:sz w:val="28"/>
          <w:szCs w:val="28"/>
        </w:rPr>
        <w:br/>
      </w:r>
      <w:r w:rsidR="00C94DA1" w:rsidRPr="00915EEB">
        <w:rPr>
          <w:sz w:val="28"/>
          <w:szCs w:val="28"/>
        </w:rPr>
        <w:t xml:space="preserve">и получателями средств бюджета субъекта Российской Федерации </w:t>
      </w:r>
      <w:r w:rsidR="00B7175C">
        <w:rPr>
          <w:sz w:val="28"/>
          <w:szCs w:val="28"/>
        </w:rPr>
        <w:br/>
      </w:r>
      <w:r w:rsidR="00C94DA1" w:rsidRPr="00915EEB">
        <w:rPr>
          <w:sz w:val="28"/>
          <w:szCs w:val="28"/>
        </w:rPr>
        <w:t xml:space="preserve">(местного бюджета), получателями бюджетных средств, осуществляющими </w:t>
      </w:r>
      <w:r w:rsidR="00C94DA1" w:rsidRPr="00915EEB">
        <w:rPr>
          <w:sz w:val="28"/>
          <w:szCs w:val="28"/>
        </w:rPr>
        <w:lastRenderedPageBreak/>
        <w:t>операции со средствами</w:t>
      </w:r>
      <w:r w:rsidR="007E1EBC">
        <w:rPr>
          <w:sz w:val="28"/>
          <w:szCs w:val="28"/>
        </w:rPr>
        <w:t>,</w:t>
      </w:r>
      <w:r w:rsidR="00C94DA1" w:rsidRPr="00915EEB">
        <w:rPr>
          <w:sz w:val="28"/>
          <w:szCs w:val="28"/>
        </w:rPr>
        <w:t xml:space="preserve"> поступающими во временное распоряжение получателя бюджетных средств, финансовыми органами субъектов Российской Федерации (муниципального образования), федеральными бюджетными (автономными) учреждениями, бюджетными (автономными) учреждениями субъекта Российской Федерации, муниципальными бюджетными (автономными) учреждениями и иными </w:t>
      </w:r>
      <w:proofErr w:type="spellStart"/>
      <w:r w:rsidR="00C94DA1" w:rsidRPr="00915EEB">
        <w:rPr>
          <w:sz w:val="28"/>
          <w:szCs w:val="28"/>
        </w:rPr>
        <w:t>неучастниками</w:t>
      </w:r>
      <w:proofErr w:type="spellEnd"/>
      <w:r w:rsidR="00C94DA1" w:rsidRPr="00915EEB">
        <w:rPr>
          <w:sz w:val="28"/>
          <w:szCs w:val="28"/>
        </w:rPr>
        <w:t xml:space="preserve"> бюджетного процесса, включая крестьянские (фермерские) хозяйства и индивидуальных предпринимателей, участниками бюджетного процесса бюджетов государственных внебюджетных фондов </w:t>
      </w:r>
      <w:r w:rsidR="00A44F19" w:rsidRPr="00915EEB">
        <w:rPr>
          <w:sz w:val="28"/>
          <w:szCs w:val="28"/>
        </w:rPr>
        <w:t>в рамках вопросов, отнесенны</w:t>
      </w:r>
      <w:r w:rsidR="004B5062" w:rsidRPr="00915EEB">
        <w:rPr>
          <w:sz w:val="28"/>
          <w:szCs w:val="28"/>
        </w:rPr>
        <w:t>х</w:t>
      </w:r>
      <w:r w:rsidR="00A44F19" w:rsidRPr="00915EEB">
        <w:rPr>
          <w:sz w:val="28"/>
          <w:szCs w:val="28"/>
        </w:rPr>
        <w:t xml:space="preserve"> к компетенции курируемых отделов Управления</w:t>
      </w:r>
      <w:r w:rsidR="004B5062" w:rsidRPr="00915EEB">
        <w:rPr>
          <w:sz w:val="28"/>
          <w:szCs w:val="28"/>
        </w:rPr>
        <w:t>,</w:t>
      </w:r>
      <w:r w:rsidR="00C94DA1" w:rsidRPr="00915EEB">
        <w:rPr>
          <w:sz w:val="28"/>
          <w:szCs w:val="28"/>
        </w:rPr>
        <w:t xml:space="preserve"> по открыти</w:t>
      </w:r>
      <w:r w:rsidR="004B5062" w:rsidRPr="00915EEB">
        <w:rPr>
          <w:sz w:val="28"/>
          <w:szCs w:val="28"/>
        </w:rPr>
        <w:t>ю</w:t>
      </w:r>
      <w:r w:rsidR="00C94DA1" w:rsidRPr="00915EEB">
        <w:rPr>
          <w:sz w:val="28"/>
          <w:szCs w:val="28"/>
        </w:rPr>
        <w:t>, переоформлени</w:t>
      </w:r>
      <w:r w:rsidR="004B5062" w:rsidRPr="00915EEB">
        <w:rPr>
          <w:sz w:val="28"/>
          <w:szCs w:val="28"/>
        </w:rPr>
        <w:t>ю</w:t>
      </w:r>
      <w:r w:rsidR="00C94DA1" w:rsidRPr="00915EEB">
        <w:rPr>
          <w:sz w:val="28"/>
          <w:szCs w:val="28"/>
        </w:rPr>
        <w:t xml:space="preserve"> и закрыти</w:t>
      </w:r>
      <w:r w:rsidR="004B5062" w:rsidRPr="00915EEB">
        <w:rPr>
          <w:sz w:val="28"/>
          <w:szCs w:val="28"/>
        </w:rPr>
        <w:t>ю</w:t>
      </w:r>
      <w:r w:rsidR="00C94DA1" w:rsidRPr="00915EEB">
        <w:rPr>
          <w:sz w:val="28"/>
          <w:szCs w:val="28"/>
        </w:rPr>
        <w:t xml:space="preserve"> лицевых счетов;</w:t>
      </w:r>
    </w:p>
    <w:p w:rsidR="006D1D3F" w:rsidRPr="00654A83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B3E4B" w:rsidRPr="00915EEB">
        <w:rPr>
          <w:sz w:val="28"/>
          <w:szCs w:val="28"/>
        </w:rPr>
        <w:t> </w:t>
      </w:r>
      <w:r w:rsidR="006D1D3F" w:rsidRPr="00915EEB">
        <w:rPr>
          <w:sz w:val="28"/>
          <w:szCs w:val="28"/>
        </w:rPr>
        <w:t>с</w:t>
      </w:r>
      <w:r w:rsidR="00CF7A1E">
        <w:rPr>
          <w:sz w:val="28"/>
          <w:szCs w:val="28"/>
        </w:rPr>
        <w:t> </w:t>
      </w:r>
      <w:r w:rsidR="006D1D3F" w:rsidRPr="00915EEB">
        <w:rPr>
          <w:sz w:val="28"/>
          <w:szCs w:val="28"/>
        </w:rPr>
        <w:t xml:space="preserve">клиентами Управления по методологическим вопросам, входящим </w:t>
      </w:r>
      <w:r>
        <w:rPr>
          <w:sz w:val="28"/>
          <w:szCs w:val="28"/>
        </w:rPr>
        <w:br/>
      </w:r>
      <w:r w:rsidR="006D1D3F" w:rsidRPr="00915EEB">
        <w:rPr>
          <w:sz w:val="28"/>
          <w:szCs w:val="28"/>
        </w:rPr>
        <w:t xml:space="preserve">в компетенцию курируемых отделов Управления, по работе в отдельных компонентах </w:t>
      </w:r>
      <w:r w:rsidR="00F64A4C" w:rsidRPr="00915EEB">
        <w:rPr>
          <w:sz w:val="28"/>
          <w:szCs w:val="28"/>
        </w:rPr>
        <w:t xml:space="preserve">государственной интегрированной информационной системы управления общественными финансами «Электронный бюджет» (далее – </w:t>
      </w:r>
      <w:r w:rsidR="006D1D3F" w:rsidRPr="00915EEB">
        <w:rPr>
          <w:sz w:val="28"/>
          <w:szCs w:val="28"/>
        </w:rPr>
        <w:t>Систем</w:t>
      </w:r>
      <w:r w:rsidR="00F64A4C" w:rsidRPr="00915EEB">
        <w:rPr>
          <w:sz w:val="28"/>
          <w:szCs w:val="28"/>
        </w:rPr>
        <w:t>а</w:t>
      </w:r>
      <w:r w:rsidR="006D1D3F" w:rsidRPr="00915EEB">
        <w:rPr>
          <w:sz w:val="28"/>
          <w:szCs w:val="28"/>
        </w:rPr>
        <w:t xml:space="preserve"> «Электронный </w:t>
      </w:r>
      <w:r w:rsidR="006D1D3F" w:rsidRPr="00654A83">
        <w:rPr>
          <w:sz w:val="28"/>
          <w:szCs w:val="28"/>
        </w:rPr>
        <w:t>бюджет»</w:t>
      </w:r>
      <w:r w:rsidR="00F64A4C" w:rsidRPr="00654A83">
        <w:rPr>
          <w:sz w:val="28"/>
          <w:szCs w:val="28"/>
        </w:rPr>
        <w:t>)</w:t>
      </w:r>
      <w:r w:rsidR="00AA4B9C" w:rsidRPr="00654A83">
        <w:rPr>
          <w:sz w:val="28"/>
          <w:szCs w:val="28"/>
        </w:rPr>
        <w:t>;</w:t>
      </w:r>
    </w:p>
    <w:p w:rsidR="00E84153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B3E4B" w:rsidRPr="00654A83">
        <w:rPr>
          <w:sz w:val="28"/>
          <w:szCs w:val="28"/>
        </w:rPr>
        <w:t> </w:t>
      </w:r>
      <w:r w:rsidR="00FA4C68" w:rsidRPr="00654A83">
        <w:rPr>
          <w:sz w:val="28"/>
          <w:szCs w:val="28"/>
        </w:rPr>
        <w:t>с</w:t>
      </w:r>
      <w:r w:rsidR="00CF7A1E" w:rsidRPr="00654A83">
        <w:rPr>
          <w:sz w:val="28"/>
          <w:szCs w:val="28"/>
        </w:rPr>
        <w:t> </w:t>
      </w:r>
      <w:r w:rsidR="00FA4C68" w:rsidRPr="00654A83">
        <w:rPr>
          <w:sz w:val="28"/>
          <w:szCs w:val="28"/>
        </w:rPr>
        <w:t xml:space="preserve">кредитными организациями в рамках вопросов, отнесенных к компетенции курируемых отделов Управления, по заключению и исполнению генеральных соглашений о покупке (продаже) ценных бумаг по договорам </w:t>
      </w:r>
      <w:proofErr w:type="spellStart"/>
      <w:r w:rsidR="00FA4C68" w:rsidRPr="00654A83">
        <w:rPr>
          <w:sz w:val="28"/>
          <w:szCs w:val="28"/>
        </w:rPr>
        <w:t>репо</w:t>
      </w:r>
      <w:proofErr w:type="spellEnd"/>
      <w:r w:rsidR="00FA4C68" w:rsidRPr="00654A83">
        <w:rPr>
          <w:sz w:val="28"/>
          <w:szCs w:val="28"/>
        </w:rPr>
        <w:t>;</w:t>
      </w:r>
    </w:p>
    <w:p w:rsidR="00C94DA1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B3E4B" w:rsidRPr="00915EEB">
        <w:rPr>
          <w:sz w:val="28"/>
          <w:szCs w:val="28"/>
        </w:rPr>
        <w:t> </w:t>
      </w:r>
      <w:r w:rsidR="00C94DA1" w:rsidRPr="00915EEB">
        <w:rPr>
          <w:sz w:val="28"/>
          <w:szCs w:val="28"/>
        </w:rPr>
        <w:t>с</w:t>
      </w:r>
      <w:r w:rsidR="00CF7A1E">
        <w:rPr>
          <w:sz w:val="28"/>
          <w:szCs w:val="28"/>
        </w:rPr>
        <w:t> </w:t>
      </w:r>
      <w:r w:rsidR="00C94DA1" w:rsidRPr="00915EEB">
        <w:rPr>
          <w:sz w:val="28"/>
          <w:szCs w:val="28"/>
        </w:rPr>
        <w:t>ФКУ «ЦОКР» по вопросам, отнесенным к компетенции курируемых отделов Управления, в порядке, установленном приказом Федерального казначейства;</w:t>
      </w:r>
    </w:p>
    <w:p w:rsidR="00554FCB" w:rsidRPr="00915EEB" w:rsidRDefault="006F5651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б) п</w:t>
      </w:r>
      <w:r w:rsidR="00554FCB" w:rsidRPr="00915EEB">
        <w:rPr>
          <w:sz w:val="28"/>
          <w:szCs w:val="28"/>
        </w:rPr>
        <w:t>одписывает:</w:t>
      </w:r>
    </w:p>
    <w:p w:rsidR="008C744E" w:rsidRPr="00FD2615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8C744E" w:rsidRPr="00FD2615">
        <w:rPr>
          <w:sz w:val="28"/>
          <w:szCs w:val="28"/>
        </w:rPr>
        <w:t> договоры (соглашения)</w:t>
      </w:r>
      <w:r w:rsidR="00DF063E" w:rsidRPr="00FD2615">
        <w:rPr>
          <w:sz w:val="28"/>
          <w:szCs w:val="28"/>
        </w:rPr>
        <w:t xml:space="preserve"> и</w:t>
      </w:r>
      <w:r w:rsidR="008C744E" w:rsidRPr="00FD2615">
        <w:rPr>
          <w:sz w:val="28"/>
          <w:szCs w:val="28"/>
        </w:rPr>
        <w:t xml:space="preserve"> дополнительные соглашения </w:t>
      </w:r>
      <w:r w:rsidR="00DF063E" w:rsidRPr="00FD2615">
        <w:rPr>
          <w:sz w:val="28"/>
          <w:szCs w:val="28"/>
        </w:rPr>
        <w:t xml:space="preserve">(соглашения </w:t>
      </w:r>
      <w:r>
        <w:rPr>
          <w:sz w:val="28"/>
          <w:szCs w:val="28"/>
        </w:rPr>
        <w:br/>
      </w:r>
      <w:r w:rsidR="00DF063E" w:rsidRPr="00FD2615">
        <w:rPr>
          <w:sz w:val="28"/>
          <w:szCs w:val="28"/>
        </w:rPr>
        <w:t xml:space="preserve">о расторжении) </w:t>
      </w:r>
      <w:r w:rsidR="008C744E" w:rsidRPr="00FD2615">
        <w:rPr>
          <w:sz w:val="28"/>
          <w:szCs w:val="28"/>
        </w:rPr>
        <w:t>к ним, заключаемые в рамках деятельности курируемых отделов Управления от имени Управления на основании соответствующей доверенности,</w:t>
      </w:r>
      <w:r w:rsidR="00CF7A1E" w:rsidRPr="00FD2615">
        <w:rPr>
          <w:sz w:val="28"/>
          <w:szCs w:val="28"/>
        </w:rPr>
        <w:t xml:space="preserve"> </w:t>
      </w:r>
      <w:r w:rsidR="00F74DC5">
        <w:rPr>
          <w:sz w:val="28"/>
          <w:szCs w:val="28"/>
        </w:rPr>
        <w:br/>
      </w:r>
      <w:r w:rsidR="008C744E" w:rsidRPr="00FD2615">
        <w:rPr>
          <w:sz w:val="28"/>
          <w:szCs w:val="28"/>
        </w:rPr>
        <w:t>за исключением:</w:t>
      </w:r>
    </w:p>
    <w:p w:rsidR="008C744E" w:rsidRPr="00FD2615" w:rsidRDefault="008C744E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FD2615">
        <w:rPr>
          <w:sz w:val="28"/>
          <w:szCs w:val="28"/>
        </w:rPr>
        <w:t>договоров (соглашений) об информационном обеспечении, взаимодействии, сотрудничестве, заключаемы</w:t>
      </w:r>
      <w:r w:rsidR="00387342">
        <w:rPr>
          <w:sz w:val="28"/>
          <w:szCs w:val="28"/>
        </w:rPr>
        <w:t>х</w:t>
      </w:r>
      <w:r w:rsidRPr="00FD2615">
        <w:rPr>
          <w:sz w:val="28"/>
          <w:szCs w:val="28"/>
        </w:rPr>
        <w:t xml:space="preserve"> Управлением с судебными органами, органами прокуратуры, правоохранительными органами, иными территориальными органами федеральных органов исполнительной власти, органами исполнительной власти </w:t>
      </w:r>
      <w:r w:rsidRPr="00FD2615">
        <w:rPr>
          <w:sz w:val="28"/>
          <w:szCs w:val="28"/>
        </w:rPr>
        <w:lastRenderedPageBreak/>
        <w:t xml:space="preserve">субъекта Российской Федерации (местной администрации), контрольно-счетными органами субъекта Российской Федерации (муниципального образования), </w:t>
      </w:r>
      <w:r w:rsidR="00234BE5">
        <w:rPr>
          <w:sz w:val="28"/>
          <w:szCs w:val="28"/>
        </w:rPr>
        <w:br/>
      </w:r>
      <w:r w:rsidRPr="00FD2615">
        <w:rPr>
          <w:sz w:val="28"/>
          <w:szCs w:val="28"/>
        </w:rPr>
        <w:t>ФКУ «ЦОКР»</w:t>
      </w:r>
      <w:r w:rsidR="000835D1" w:rsidRPr="00FD2615">
        <w:rPr>
          <w:sz w:val="28"/>
          <w:szCs w:val="28"/>
        </w:rPr>
        <w:t xml:space="preserve"> </w:t>
      </w:r>
      <w:r w:rsidRPr="00FD2615">
        <w:rPr>
          <w:sz w:val="28"/>
          <w:szCs w:val="28"/>
        </w:rPr>
        <w:t>и иными организациями</w:t>
      </w:r>
      <w:r w:rsidR="008E2BF0" w:rsidRPr="00FD2615">
        <w:rPr>
          <w:sz w:val="28"/>
          <w:szCs w:val="28"/>
        </w:rPr>
        <w:t>,</w:t>
      </w:r>
    </w:p>
    <w:p w:rsidR="008C744E" w:rsidRPr="00DA2262" w:rsidRDefault="005430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 </w:t>
      </w:r>
      <w:r w:rsidR="008C744E" w:rsidRPr="00654A83">
        <w:rPr>
          <w:sz w:val="28"/>
          <w:szCs w:val="28"/>
        </w:rPr>
        <w:t xml:space="preserve">генеральных соглашений о покупке (продаже) ценных бумаг по договорам </w:t>
      </w:r>
      <w:proofErr w:type="spellStart"/>
      <w:r w:rsidR="008C744E" w:rsidRPr="00654A83">
        <w:rPr>
          <w:sz w:val="28"/>
          <w:szCs w:val="28"/>
        </w:rPr>
        <w:t>репо</w:t>
      </w:r>
      <w:proofErr w:type="spellEnd"/>
      <w:r w:rsidR="008C744E" w:rsidRPr="00654A83">
        <w:rPr>
          <w:sz w:val="28"/>
          <w:szCs w:val="28"/>
        </w:rPr>
        <w:t>, заключаемы</w:t>
      </w:r>
      <w:r w:rsidR="00387342" w:rsidRPr="00654A83">
        <w:rPr>
          <w:sz w:val="28"/>
          <w:szCs w:val="28"/>
        </w:rPr>
        <w:t>х</w:t>
      </w:r>
      <w:r w:rsidR="008C744E" w:rsidRPr="00654A83">
        <w:rPr>
          <w:sz w:val="28"/>
          <w:szCs w:val="28"/>
        </w:rPr>
        <w:t xml:space="preserve"> Управлением от имени Федерального казначейс</w:t>
      </w:r>
      <w:r w:rsidR="009C12AE" w:rsidRPr="00654A83">
        <w:rPr>
          <w:sz w:val="28"/>
          <w:szCs w:val="28"/>
        </w:rPr>
        <w:t>тва с кредитными организациями,</w:t>
      </w:r>
    </w:p>
    <w:p w:rsidR="008C744E" w:rsidRPr="00DA2262" w:rsidRDefault="0054302F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 </w:t>
      </w:r>
      <w:r w:rsidR="008C744E" w:rsidRPr="00DA2262">
        <w:rPr>
          <w:sz w:val="28"/>
          <w:szCs w:val="28"/>
        </w:rPr>
        <w:t>договоров, заключаемых Управлением с Банком России и (или) кредитными организациями, связанных с открытием банковского счета, обменом электронными документами и оказанием информационно-вычислительных услуг,</w:t>
      </w:r>
    </w:p>
    <w:p w:rsidR="008C744E" w:rsidRPr="00DA2262" w:rsidRDefault="008C744E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DA2262">
        <w:rPr>
          <w:sz w:val="28"/>
          <w:szCs w:val="28"/>
        </w:rPr>
        <w:t>договоров о предоставлении бюджетного кредита на пополнение остатк</w:t>
      </w:r>
      <w:r w:rsidR="00424483" w:rsidRPr="00DA2262">
        <w:rPr>
          <w:sz w:val="28"/>
          <w:szCs w:val="28"/>
        </w:rPr>
        <w:t>а</w:t>
      </w:r>
      <w:r w:rsidRPr="00DA2262">
        <w:rPr>
          <w:sz w:val="28"/>
          <w:szCs w:val="28"/>
        </w:rPr>
        <w:t xml:space="preserve"> средств на </w:t>
      </w:r>
      <w:r w:rsidR="00424483" w:rsidRPr="00DA2262">
        <w:rPr>
          <w:sz w:val="28"/>
          <w:szCs w:val="28"/>
        </w:rPr>
        <w:t>едином счете бюджета</w:t>
      </w:r>
      <w:r w:rsidR="009C12AE" w:rsidRPr="00DA2262">
        <w:rPr>
          <w:sz w:val="28"/>
          <w:szCs w:val="28"/>
        </w:rPr>
        <w:t>,</w:t>
      </w:r>
    </w:p>
    <w:p w:rsidR="008C744E" w:rsidRPr="00DA2262" w:rsidRDefault="001F33D5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67AD6">
        <w:rPr>
          <w:sz w:val="28"/>
          <w:szCs w:val="28"/>
        </w:rPr>
        <w:t>договоров об обмене электронными документами</w:t>
      </w:r>
      <w:r w:rsidR="009C12AE" w:rsidRPr="00867AD6">
        <w:rPr>
          <w:sz w:val="28"/>
          <w:szCs w:val="28"/>
        </w:rPr>
        <w:t>;</w:t>
      </w:r>
      <w:r w:rsidR="005005D4" w:rsidRPr="005005D4">
        <w:rPr>
          <w:b/>
          <w:i/>
          <w:color w:val="7030A0"/>
          <w:sz w:val="28"/>
          <w:szCs w:val="28"/>
        </w:rPr>
        <w:t xml:space="preserve"> </w:t>
      </w:r>
    </w:p>
    <w:p w:rsidR="0099643B" w:rsidRPr="002D185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9643B" w:rsidRPr="00332848">
        <w:rPr>
          <w:sz w:val="28"/>
          <w:szCs w:val="28"/>
        </w:rPr>
        <w:t> планы-</w:t>
      </w:r>
      <w:r w:rsidR="0099643B" w:rsidRPr="002D185B">
        <w:rPr>
          <w:sz w:val="28"/>
          <w:szCs w:val="28"/>
        </w:rPr>
        <w:t>графики внедрения технологических регламентов;</w:t>
      </w:r>
    </w:p>
    <w:p w:rsidR="0099643B" w:rsidRPr="002D185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9643B" w:rsidRPr="002D185B">
        <w:rPr>
          <w:sz w:val="28"/>
          <w:szCs w:val="28"/>
        </w:rPr>
        <w:t xml:space="preserve"> заявления клиентов на </w:t>
      </w:r>
      <w:r w:rsidR="004A1A39" w:rsidRPr="002D185B">
        <w:rPr>
          <w:sz w:val="28"/>
          <w:szCs w:val="28"/>
        </w:rPr>
        <w:t xml:space="preserve">резервирование, </w:t>
      </w:r>
      <w:r w:rsidR="0099643B" w:rsidRPr="002D185B">
        <w:rPr>
          <w:sz w:val="28"/>
          <w:szCs w:val="28"/>
        </w:rPr>
        <w:t xml:space="preserve">открытие, переоформление </w:t>
      </w:r>
      <w:r>
        <w:rPr>
          <w:sz w:val="28"/>
          <w:szCs w:val="28"/>
        </w:rPr>
        <w:br/>
      </w:r>
      <w:r w:rsidR="0099643B" w:rsidRPr="002D185B">
        <w:rPr>
          <w:sz w:val="28"/>
          <w:szCs w:val="28"/>
        </w:rPr>
        <w:t>и закрытие лицевых счетов в части отметки орг</w:t>
      </w:r>
      <w:r w:rsidR="004A1A39" w:rsidRPr="002D185B">
        <w:rPr>
          <w:sz w:val="28"/>
          <w:szCs w:val="28"/>
        </w:rPr>
        <w:t xml:space="preserve">ана Федерального казначейства </w:t>
      </w:r>
      <w:r>
        <w:rPr>
          <w:sz w:val="28"/>
          <w:szCs w:val="28"/>
        </w:rPr>
        <w:br/>
      </w:r>
      <w:r w:rsidR="004A1A39" w:rsidRPr="002D185B">
        <w:rPr>
          <w:sz w:val="28"/>
          <w:szCs w:val="28"/>
        </w:rPr>
        <w:t>о резервировании,</w:t>
      </w:r>
      <w:r w:rsidR="0099643B" w:rsidRPr="002D185B">
        <w:rPr>
          <w:sz w:val="28"/>
          <w:szCs w:val="28"/>
        </w:rPr>
        <w:t xml:space="preserve"> открытии, переоформлении или закрытии лицевых счетов;</w:t>
      </w:r>
    </w:p>
    <w:p w:rsidR="00AD4609" w:rsidRPr="002D185B" w:rsidRDefault="00B7175C" w:rsidP="00AD4609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4A1A39" w:rsidRPr="002D185B">
        <w:rPr>
          <w:sz w:val="28"/>
          <w:szCs w:val="28"/>
        </w:rPr>
        <w:t> извещения о включении (изменении) информации об организации в Сводный реестр</w:t>
      </w:r>
      <w:r w:rsidR="004A1A39" w:rsidRPr="002D185B">
        <w:t xml:space="preserve"> </w:t>
      </w:r>
      <w:r w:rsidR="004A1A39" w:rsidRPr="002D185B">
        <w:rPr>
          <w:sz w:val="28"/>
          <w:szCs w:val="28"/>
        </w:rPr>
        <w:t>(форма по ОКУД 0501121);</w:t>
      </w:r>
      <w:r w:rsidR="00AD4609" w:rsidRPr="002D185B">
        <w:rPr>
          <w:i/>
          <w:sz w:val="28"/>
          <w:szCs w:val="28"/>
        </w:rPr>
        <w:t xml:space="preserve"> </w:t>
      </w:r>
    </w:p>
    <w:p w:rsidR="004A1A39" w:rsidRPr="00264BE9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264BE9" w:rsidRPr="00264BE9">
        <w:rPr>
          <w:sz w:val="28"/>
          <w:szCs w:val="28"/>
        </w:rPr>
        <w:t xml:space="preserve"> информацию, а также </w:t>
      </w:r>
      <w:r w:rsidR="00437C66" w:rsidRPr="00264BE9">
        <w:rPr>
          <w:sz w:val="28"/>
          <w:szCs w:val="28"/>
        </w:rPr>
        <w:t>месячн</w:t>
      </w:r>
      <w:r w:rsidR="00264BE9" w:rsidRPr="00264BE9">
        <w:rPr>
          <w:sz w:val="28"/>
          <w:szCs w:val="28"/>
        </w:rPr>
        <w:t>ую и</w:t>
      </w:r>
      <w:r w:rsidR="00437C66" w:rsidRPr="00264BE9">
        <w:rPr>
          <w:sz w:val="28"/>
          <w:szCs w:val="28"/>
        </w:rPr>
        <w:t xml:space="preserve"> квартальн</w:t>
      </w:r>
      <w:r w:rsidR="00264BE9" w:rsidRPr="00264BE9">
        <w:rPr>
          <w:sz w:val="28"/>
          <w:szCs w:val="28"/>
        </w:rPr>
        <w:t>ую</w:t>
      </w:r>
      <w:r w:rsidR="00437C66" w:rsidRPr="00264BE9">
        <w:rPr>
          <w:sz w:val="28"/>
          <w:szCs w:val="28"/>
        </w:rPr>
        <w:t xml:space="preserve"> отчет</w:t>
      </w:r>
      <w:r w:rsidR="00253932" w:rsidRPr="00264BE9">
        <w:rPr>
          <w:sz w:val="28"/>
          <w:szCs w:val="28"/>
        </w:rPr>
        <w:t xml:space="preserve">ность </w:t>
      </w:r>
      <w:r w:rsidR="00474F5D" w:rsidRPr="00264BE9">
        <w:rPr>
          <w:sz w:val="28"/>
          <w:szCs w:val="28"/>
        </w:rPr>
        <w:t xml:space="preserve">об исполнении федерального бюджета </w:t>
      </w:r>
      <w:r w:rsidR="00253932" w:rsidRPr="00264BE9">
        <w:rPr>
          <w:sz w:val="28"/>
          <w:szCs w:val="28"/>
        </w:rPr>
        <w:t>по главе 100 «Федеральное казначейство»</w:t>
      </w:r>
      <w:r w:rsidR="00EB56DF" w:rsidRPr="00264BE9">
        <w:rPr>
          <w:sz w:val="28"/>
          <w:szCs w:val="28"/>
        </w:rPr>
        <w:t>;</w:t>
      </w:r>
    </w:p>
    <w:p w:rsidR="00AA6937" w:rsidRPr="00C50385" w:rsidRDefault="00B7175C" w:rsidP="001D6F9F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380A2E" w:rsidRPr="00380A2E">
        <w:rPr>
          <w:sz w:val="28"/>
          <w:szCs w:val="28"/>
        </w:rPr>
        <w:t> извещени</w:t>
      </w:r>
      <w:r w:rsidR="00332848">
        <w:rPr>
          <w:sz w:val="28"/>
          <w:szCs w:val="28"/>
        </w:rPr>
        <w:t>я</w:t>
      </w:r>
      <w:r w:rsidR="00380A2E" w:rsidRPr="00380A2E">
        <w:rPr>
          <w:sz w:val="28"/>
          <w:szCs w:val="28"/>
        </w:rPr>
        <w:t xml:space="preserve"> (форма по ОКУД 0504805)</w:t>
      </w:r>
      <w:r w:rsidR="00CF7A1E">
        <w:rPr>
          <w:sz w:val="28"/>
          <w:szCs w:val="28"/>
        </w:rPr>
        <w:t>.</w:t>
      </w:r>
    </w:p>
    <w:p w:rsidR="00B46BB1" w:rsidRPr="00915EEB" w:rsidRDefault="00B46BB1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3.</w:t>
      </w:r>
      <w:r w:rsidR="00862957">
        <w:rPr>
          <w:sz w:val="28"/>
          <w:szCs w:val="28"/>
        </w:rPr>
        <w:t>2</w:t>
      </w:r>
      <w:r w:rsidRPr="00915EEB">
        <w:rPr>
          <w:sz w:val="28"/>
          <w:szCs w:val="28"/>
        </w:rPr>
        <w:t>. Семеняко Анна</w:t>
      </w:r>
      <w:r w:rsidR="007A3C4B" w:rsidRPr="00915EEB">
        <w:rPr>
          <w:sz w:val="28"/>
          <w:szCs w:val="28"/>
        </w:rPr>
        <w:t xml:space="preserve"> </w:t>
      </w:r>
      <w:r w:rsidRPr="00915EEB">
        <w:rPr>
          <w:sz w:val="28"/>
          <w:szCs w:val="28"/>
        </w:rPr>
        <w:t>Владимировна – заместитель руководителя</w:t>
      </w:r>
      <w:r w:rsidR="007A3C4B" w:rsidRPr="00915EEB">
        <w:rPr>
          <w:sz w:val="28"/>
          <w:szCs w:val="28"/>
        </w:rPr>
        <w:t xml:space="preserve"> </w:t>
      </w:r>
      <w:r w:rsidRPr="00915EEB">
        <w:rPr>
          <w:sz w:val="28"/>
          <w:szCs w:val="28"/>
        </w:rPr>
        <w:t>Управления</w:t>
      </w:r>
      <w:r w:rsidR="007A3C4B" w:rsidRPr="00915EEB">
        <w:rPr>
          <w:sz w:val="28"/>
          <w:szCs w:val="28"/>
        </w:rPr>
        <w:t xml:space="preserve"> </w:t>
      </w:r>
      <w:r w:rsidRPr="00915EEB">
        <w:rPr>
          <w:sz w:val="28"/>
          <w:szCs w:val="28"/>
        </w:rPr>
        <w:t>отвечает за решение вопросов</w:t>
      </w:r>
      <w:r w:rsidR="009520AF">
        <w:rPr>
          <w:sz w:val="28"/>
          <w:szCs w:val="28"/>
        </w:rPr>
        <w:t xml:space="preserve"> </w:t>
      </w:r>
      <w:r w:rsidRPr="00915EEB">
        <w:rPr>
          <w:sz w:val="28"/>
          <w:szCs w:val="28"/>
        </w:rPr>
        <w:t>в</w:t>
      </w:r>
      <w:r w:rsidR="009520AF">
        <w:rPr>
          <w:sz w:val="28"/>
          <w:szCs w:val="28"/>
        </w:rPr>
        <w:t xml:space="preserve"> </w:t>
      </w:r>
      <w:r w:rsidRPr="00915EEB">
        <w:rPr>
          <w:sz w:val="28"/>
          <w:szCs w:val="28"/>
        </w:rPr>
        <w:t>рамках обеспечения выполнения задач и функций, возложенных на Управление</w:t>
      </w:r>
      <w:r w:rsidR="009520AF">
        <w:rPr>
          <w:sz w:val="28"/>
          <w:szCs w:val="28"/>
        </w:rPr>
        <w:t xml:space="preserve"> </w:t>
      </w:r>
      <w:r w:rsidRPr="00915EEB">
        <w:rPr>
          <w:sz w:val="28"/>
          <w:szCs w:val="28"/>
        </w:rPr>
        <w:t>при выполнении курируемыми отделами Управления возложенных на них задач и функций.</w:t>
      </w:r>
    </w:p>
    <w:p w:rsidR="001D6F9F" w:rsidRPr="006E0A9C" w:rsidRDefault="001D6F9F" w:rsidP="001D6F9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E0A9C">
        <w:rPr>
          <w:sz w:val="28"/>
          <w:szCs w:val="28"/>
        </w:rPr>
        <w:t>Курирует (координирует) и контролирует деятельность:</w:t>
      </w:r>
    </w:p>
    <w:p w:rsidR="001D6F9F" w:rsidRPr="006E0A9C" w:rsidRDefault="00B7175C" w:rsidP="001D6F9F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1D6F9F" w:rsidRPr="006E0A9C">
        <w:rPr>
          <w:sz w:val="28"/>
          <w:szCs w:val="28"/>
        </w:rPr>
        <w:t> отдела доходов;</w:t>
      </w:r>
    </w:p>
    <w:p w:rsidR="001D6F9F" w:rsidRPr="006E0A9C" w:rsidRDefault="00B7175C" w:rsidP="001D6F9F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1D6F9F" w:rsidRPr="006E0A9C">
        <w:rPr>
          <w:sz w:val="28"/>
          <w:szCs w:val="28"/>
        </w:rPr>
        <w:t> операционного отдела;</w:t>
      </w:r>
    </w:p>
    <w:p w:rsidR="001D6F9F" w:rsidRPr="006E0A9C" w:rsidRDefault="00B7175C" w:rsidP="001D6F9F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1D6F9F" w:rsidRPr="006E0A9C">
        <w:rPr>
          <w:sz w:val="28"/>
          <w:szCs w:val="28"/>
        </w:rPr>
        <w:t> отдела расходов;</w:t>
      </w:r>
    </w:p>
    <w:p w:rsidR="001D6F9F" w:rsidRPr="006E0A9C" w:rsidRDefault="00B7175C" w:rsidP="001D6F9F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1D6F9F" w:rsidRPr="006E0A9C">
        <w:rPr>
          <w:sz w:val="28"/>
          <w:szCs w:val="28"/>
        </w:rPr>
        <w:t> отдела кассового обслуживания исполнения бюджетов;</w:t>
      </w:r>
    </w:p>
    <w:p w:rsidR="001D6F9F" w:rsidRPr="006E0A9C" w:rsidRDefault="00B7175C" w:rsidP="001D6F9F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lastRenderedPageBreak/>
        <w:t>–</w:t>
      </w:r>
      <w:r w:rsidR="001D6F9F" w:rsidRPr="006E0A9C">
        <w:rPr>
          <w:sz w:val="28"/>
          <w:szCs w:val="28"/>
        </w:rPr>
        <w:t> отдела казначейского сопровождения;</w:t>
      </w:r>
    </w:p>
    <w:p w:rsidR="001D6F9F" w:rsidRPr="006E0A9C" w:rsidRDefault="00B7175C" w:rsidP="001D6F9F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1D6F9F" w:rsidRPr="006E0A9C">
        <w:rPr>
          <w:sz w:val="28"/>
          <w:szCs w:val="28"/>
        </w:rPr>
        <w:t> отдела бюджетного учета и отчетности по операциям бюджетов;</w:t>
      </w:r>
    </w:p>
    <w:p w:rsidR="001D6F9F" w:rsidRPr="006E0A9C" w:rsidRDefault="00B7175C" w:rsidP="001D6F9F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1D6F9F" w:rsidRPr="006E0A9C">
        <w:rPr>
          <w:sz w:val="28"/>
          <w:szCs w:val="28"/>
        </w:rPr>
        <w:t> отдела централизованной бухгалтерии;</w:t>
      </w:r>
    </w:p>
    <w:p w:rsidR="001D6F9F" w:rsidRPr="006E0A9C" w:rsidRDefault="00B7175C" w:rsidP="001D6F9F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1D6F9F" w:rsidRPr="006E0A9C">
        <w:rPr>
          <w:sz w:val="28"/>
          <w:szCs w:val="28"/>
        </w:rPr>
        <w:t> отделов № № 1, 3, 4, 5, 8, 9, 10, 18, 20.</w:t>
      </w:r>
    </w:p>
    <w:p w:rsidR="000E1A34" w:rsidRPr="00862957" w:rsidRDefault="000E1A34" w:rsidP="003A621E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862957">
        <w:rPr>
          <w:sz w:val="28"/>
          <w:szCs w:val="28"/>
        </w:rPr>
        <w:t>При осуществлении возложенных полномочий:</w:t>
      </w:r>
    </w:p>
    <w:p w:rsidR="00716028" w:rsidRPr="00862957" w:rsidRDefault="00A16DDE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862957">
        <w:rPr>
          <w:sz w:val="28"/>
          <w:szCs w:val="28"/>
        </w:rPr>
        <w:t>а) </w:t>
      </w:r>
      <w:r w:rsidR="00716028" w:rsidRPr="00862957">
        <w:rPr>
          <w:sz w:val="28"/>
          <w:szCs w:val="28"/>
        </w:rPr>
        <w:t>взаимодействует в рамках возложенных полномочий, в том числе:</w:t>
      </w:r>
    </w:p>
    <w:p w:rsidR="00A916EB" w:rsidRPr="00862957" w:rsidRDefault="00B7175C" w:rsidP="00A916EB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 xml:space="preserve"> с учреждением Банка России и кредитными организациями в рамках вопросов, отнесенных к компетенции курируемых отделов Управления, </w:t>
      </w:r>
      <w:r>
        <w:rPr>
          <w:sz w:val="28"/>
          <w:szCs w:val="28"/>
        </w:rPr>
        <w:br/>
      </w:r>
      <w:r w:rsidR="00A916EB" w:rsidRPr="00862957">
        <w:rPr>
          <w:sz w:val="28"/>
          <w:szCs w:val="28"/>
        </w:rPr>
        <w:t xml:space="preserve">в части проведения операций на счетах, открытых Управлению;  </w:t>
      </w:r>
    </w:p>
    <w:p w:rsidR="00716028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16DDE" w:rsidRPr="00862957">
        <w:rPr>
          <w:sz w:val="28"/>
          <w:szCs w:val="28"/>
        </w:rPr>
        <w:t> </w:t>
      </w:r>
      <w:r w:rsidR="000D594E" w:rsidRPr="00862957">
        <w:rPr>
          <w:sz w:val="28"/>
          <w:szCs w:val="28"/>
        </w:rPr>
        <w:t>с</w:t>
      </w:r>
      <w:r w:rsidR="0053220D" w:rsidRPr="00862957">
        <w:rPr>
          <w:sz w:val="28"/>
          <w:szCs w:val="28"/>
        </w:rPr>
        <w:t> </w:t>
      </w:r>
      <w:r w:rsidR="000D594E" w:rsidRPr="00862957">
        <w:rPr>
          <w:sz w:val="28"/>
          <w:szCs w:val="28"/>
        </w:rPr>
        <w:t xml:space="preserve">распорядителями и получателями средств федерального бюджета, администраторами источников финансирования дефицита федерального бюджета </w:t>
      </w:r>
      <w:r>
        <w:rPr>
          <w:sz w:val="28"/>
          <w:szCs w:val="28"/>
        </w:rPr>
        <w:br/>
      </w:r>
      <w:r w:rsidR="000D594E" w:rsidRPr="00862957">
        <w:rPr>
          <w:sz w:val="28"/>
          <w:szCs w:val="28"/>
        </w:rPr>
        <w:t>с полномочиями главного администратора, администраторами источников финансирования дефицита федерального бюджета, администраторами доходов федерального бюджета, главными администраторами и администраторами источников финансирования дефицита бюджета субъекта Российской Фе</w:t>
      </w:r>
      <w:r w:rsidR="000D594E" w:rsidRPr="00915EEB">
        <w:rPr>
          <w:sz w:val="28"/>
          <w:szCs w:val="28"/>
        </w:rPr>
        <w:t xml:space="preserve">дерации (местного бюджета), администраторами доходов бюджета субъекта Российской Федерации (местных бюджетов), главными распорядителями, распорядителями </w:t>
      </w:r>
      <w:r>
        <w:rPr>
          <w:sz w:val="28"/>
          <w:szCs w:val="28"/>
        </w:rPr>
        <w:br/>
      </w:r>
      <w:r w:rsidR="000D594E" w:rsidRPr="00915EEB">
        <w:rPr>
          <w:sz w:val="28"/>
          <w:szCs w:val="28"/>
        </w:rPr>
        <w:t xml:space="preserve">и получателями средств бюджета субъекта Российской Федерации (местного бюджета), получателями бюджетных средств, осуществляющими операции </w:t>
      </w:r>
      <w:r>
        <w:rPr>
          <w:sz w:val="28"/>
          <w:szCs w:val="28"/>
        </w:rPr>
        <w:br/>
      </w:r>
      <w:r w:rsidR="000D594E" w:rsidRPr="00915EEB">
        <w:rPr>
          <w:sz w:val="28"/>
          <w:szCs w:val="28"/>
        </w:rPr>
        <w:t>со средствами</w:t>
      </w:r>
      <w:r w:rsidR="007E1EBC">
        <w:rPr>
          <w:sz w:val="28"/>
          <w:szCs w:val="28"/>
        </w:rPr>
        <w:t>,</w:t>
      </w:r>
      <w:r w:rsidR="000D594E" w:rsidRPr="00915EEB">
        <w:rPr>
          <w:sz w:val="28"/>
          <w:szCs w:val="28"/>
        </w:rPr>
        <w:t xml:space="preserve"> поступающими во временное распоряжение получателя бюджетных средств, федеральными бюджетными (автономными) учреждениями, бюджетными (автономными) учреждениями субъекта Российской Федерации, муниципальными бюджетными (автономными) учреждениями и иными </w:t>
      </w:r>
      <w:proofErr w:type="spellStart"/>
      <w:r w:rsidR="000D594E" w:rsidRPr="00915EEB">
        <w:rPr>
          <w:sz w:val="28"/>
          <w:szCs w:val="28"/>
        </w:rPr>
        <w:t>неучастниками</w:t>
      </w:r>
      <w:proofErr w:type="spellEnd"/>
      <w:r w:rsidR="000D594E" w:rsidRPr="00915EEB">
        <w:rPr>
          <w:sz w:val="28"/>
          <w:szCs w:val="28"/>
        </w:rPr>
        <w:t xml:space="preserve"> бюджетного процесса, включая крестьянские (фермерские) хозяйства и индивидуальных предпринимателей, участниками бюджетного процесса бюджетов государственных внебюджетных фондов в рамках вопросов, отнесенных к компетенции курируемых отделов Управления, по открытию, переоформлению и закрытию лицевых счетов;</w:t>
      </w:r>
    </w:p>
    <w:p w:rsidR="00716028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16DDE" w:rsidRPr="00915EEB">
        <w:rPr>
          <w:sz w:val="28"/>
          <w:szCs w:val="28"/>
        </w:rPr>
        <w:t> </w:t>
      </w:r>
      <w:r w:rsidR="00716028" w:rsidRPr="00915EEB">
        <w:rPr>
          <w:sz w:val="28"/>
          <w:szCs w:val="28"/>
        </w:rPr>
        <w:t>с</w:t>
      </w:r>
      <w:r w:rsidR="000F1AA0">
        <w:rPr>
          <w:sz w:val="28"/>
          <w:szCs w:val="28"/>
        </w:rPr>
        <w:t xml:space="preserve"> </w:t>
      </w:r>
      <w:r w:rsidR="00716028" w:rsidRPr="00915EEB">
        <w:rPr>
          <w:sz w:val="28"/>
          <w:szCs w:val="28"/>
        </w:rPr>
        <w:t xml:space="preserve">клиентами Управления по методологическим вопросам, входящим </w:t>
      </w:r>
      <w:r>
        <w:rPr>
          <w:sz w:val="28"/>
          <w:szCs w:val="28"/>
        </w:rPr>
        <w:br/>
      </w:r>
      <w:r w:rsidR="00716028" w:rsidRPr="00915EEB">
        <w:rPr>
          <w:sz w:val="28"/>
          <w:szCs w:val="28"/>
        </w:rPr>
        <w:t>в компетенцию курируемых отделов Управления, по работе в отдельных компонентах Системы «Электронный бюджет»;</w:t>
      </w:r>
    </w:p>
    <w:p w:rsidR="00716028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lastRenderedPageBreak/>
        <w:t>–</w:t>
      </w:r>
      <w:r w:rsidR="00A16DDE" w:rsidRPr="002D185B">
        <w:rPr>
          <w:sz w:val="28"/>
          <w:szCs w:val="28"/>
        </w:rPr>
        <w:t> </w:t>
      </w:r>
      <w:r w:rsidR="00716028" w:rsidRPr="002D185B">
        <w:rPr>
          <w:sz w:val="28"/>
          <w:szCs w:val="28"/>
        </w:rPr>
        <w:t>с</w:t>
      </w:r>
      <w:r w:rsidR="0053220D" w:rsidRPr="002D185B">
        <w:rPr>
          <w:sz w:val="28"/>
          <w:szCs w:val="28"/>
        </w:rPr>
        <w:t> </w:t>
      </w:r>
      <w:r w:rsidR="00716028" w:rsidRPr="002D185B">
        <w:rPr>
          <w:sz w:val="28"/>
          <w:szCs w:val="28"/>
        </w:rPr>
        <w:t xml:space="preserve">уполномоченными органами </w:t>
      </w:r>
      <w:r w:rsidR="00676D93" w:rsidRPr="002D185B">
        <w:rPr>
          <w:sz w:val="28"/>
          <w:szCs w:val="28"/>
        </w:rPr>
        <w:t xml:space="preserve">субъекта Российской </w:t>
      </w:r>
      <w:r w:rsidR="00676D93" w:rsidRPr="00915EEB">
        <w:rPr>
          <w:sz w:val="28"/>
          <w:szCs w:val="28"/>
        </w:rPr>
        <w:t>Федерации (</w:t>
      </w:r>
      <w:r w:rsidR="00716028" w:rsidRPr="00915EEB">
        <w:rPr>
          <w:sz w:val="28"/>
          <w:szCs w:val="28"/>
        </w:rPr>
        <w:t xml:space="preserve">муниципальных образований) в рамках вопросов, отнесенных к компетенции курируемых отделов Управления, по предоставлению бюджетного кредита </w:t>
      </w:r>
      <w:r>
        <w:rPr>
          <w:sz w:val="28"/>
          <w:szCs w:val="28"/>
        </w:rPr>
        <w:br/>
      </w:r>
      <w:r w:rsidR="00716028" w:rsidRPr="00915EEB">
        <w:rPr>
          <w:sz w:val="28"/>
          <w:szCs w:val="28"/>
        </w:rPr>
        <w:t>на пополнение остатк</w:t>
      </w:r>
      <w:r w:rsidR="009C6D37">
        <w:rPr>
          <w:sz w:val="28"/>
          <w:szCs w:val="28"/>
        </w:rPr>
        <w:t>а</w:t>
      </w:r>
      <w:r w:rsidR="00716028" w:rsidRPr="00915EEB">
        <w:rPr>
          <w:sz w:val="28"/>
          <w:szCs w:val="28"/>
        </w:rPr>
        <w:t xml:space="preserve"> средств на </w:t>
      </w:r>
      <w:r w:rsidR="009C6D37" w:rsidRPr="009C6D37">
        <w:rPr>
          <w:sz w:val="28"/>
          <w:szCs w:val="28"/>
        </w:rPr>
        <w:t>едином счете бюджета</w:t>
      </w:r>
      <w:r w:rsidR="00716028" w:rsidRPr="00915EEB">
        <w:rPr>
          <w:sz w:val="28"/>
          <w:szCs w:val="28"/>
        </w:rPr>
        <w:t xml:space="preserve"> и взысканию задолженности по ним;</w:t>
      </w:r>
    </w:p>
    <w:p w:rsidR="00716028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565EE" w:rsidRPr="00915EEB">
        <w:rPr>
          <w:sz w:val="28"/>
          <w:szCs w:val="28"/>
        </w:rPr>
        <w:t> </w:t>
      </w:r>
      <w:r w:rsidR="00716028" w:rsidRPr="00915EEB">
        <w:rPr>
          <w:sz w:val="28"/>
          <w:szCs w:val="28"/>
        </w:rPr>
        <w:t>с</w:t>
      </w:r>
      <w:r w:rsidR="0053220D">
        <w:rPr>
          <w:sz w:val="28"/>
          <w:szCs w:val="28"/>
        </w:rPr>
        <w:t> </w:t>
      </w:r>
      <w:r w:rsidR="00716028" w:rsidRPr="00915EEB">
        <w:rPr>
          <w:sz w:val="28"/>
          <w:szCs w:val="28"/>
        </w:rPr>
        <w:t>ФКУ «ЦОКР»</w:t>
      </w:r>
      <w:r w:rsidR="009520AF">
        <w:rPr>
          <w:sz w:val="28"/>
          <w:szCs w:val="28"/>
        </w:rPr>
        <w:t xml:space="preserve"> </w:t>
      </w:r>
      <w:r w:rsidR="00716028" w:rsidRPr="00915EEB">
        <w:rPr>
          <w:sz w:val="28"/>
          <w:szCs w:val="28"/>
        </w:rPr>
        <w:t>по вопросам, отнесенным к компетенции курируемых отделов Управления, в порядке, установленном приказом Федерального казначейства;</w:t>
      </w:r>
    </w:p>
    <w:p w:rsidR="006565EE" w:rsidRPr="00915EEB" w:rsidRDefault="006565EE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б) подписывает:</w:t>
      </w:r>
    </w:p>
    <w:p w:rsidR="0045494C" w:rsidRPr="00676D93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45494C" w:rsidRPr="00676D93">
        <w:rPr>
          <w:sz w:val="28"/>
          <w:szCs w:val="28"/>
        </w:rPr>
        <w:t> договоры (соглашения)</w:t>
      </w:r>
      <w:r w:rsidR="00F6675E" w:rsidRPr="00676D93">
        <w:rPr>
          <w:sz w:val="28"/>
          <w:szCs w:val="28"/>
        </w:rPr>
        <w:t xml:space="preserve"> и</w:t>
      </w:r>
      <w:r w:rsidR="0045494C" w:rsidRPr="00676D93">
        <w:rPr>
          <w:sz w:val="28"/>
          <w:szCs w:val="28"/>
        </w:rPr>
        <w:t xml:space="preserve"> дополнительные соглашения </w:t>
      </w:r>
      <w:r w:rsidR="00F6675E" w:rsidRPr="00676D93">
        <w:rPr>
          <w:sz w:val="28"/>
          <w:szCs w:val="28"/>
        </w:rPr>
        <w:t xml:space="preserve">(соглашения </w:t>
      </w:r>
      <w:r>
        <w:rPr>
          <w:sz w:val="28"/>
          <w:szCs w:val="28"/>
        </w:rPr>
        <w:br/>
      </w:r>
      <w:r w:rsidR="00F6675E" w:rsidRPr="00676D93">
        <w:rPr>
          <w:sz w:val="28"/>
          <w:szCs w:val="28"/>
        </w:rPr>
        <w:t xml:space="preserve">о расторжении) </w:t>
      </w:r>
      <w:r w:rsidR="0045494C" w:rsidRPr="00676D93">
        <w:rPr>
          <w:sz w:val="28"/>
          <w:szCs w:val="28"/>
        </w:rPr>
        <w:t xml:space="preserve">к ним, заключаемые в рамках деятельности курируемых отделов Управления от имени Управления на основании соответствующей доверенности, </w:t>
      </w:r>
      <w:r w:rsidR="00B415A9">
        <w:rPr>
          <w:sz w:val="28"/>
          <w:szCs w:val="28"/>
        </w:rPr>
        <w:br/>
      </w:r>
      <w:r w:rsidR="0045494C" w:rsidRPr="00676D93">
        <w:rPr>
          <w:sz w:val="28"/>
          <w:szCs w:val="28"/>
        </w:rPr>
        <w:t>за исключением:</w:t>
      </w:r>
    </w:p>
    <w:p w:rsidR="00FB08F4" w:rsidRPr="00862957" w:rsidRDefault="00FB08F4" w:rsidP="00FB08F4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862957">
        <w:rPr>
          <w:sz w:val="28"/>
          <w:szCs w:val="28"/>
          <w:lang w:val="en-US"/>
        </w:rPr>
        <w:t> </w:t>
      </w:r>
      <w:r w:rsidRPr="00862957">
        <w:rPr>
          <w:sz w:val="28"/>
          <w:szCs w:val="28"/>
        </w:rPr>
        <w:t>договор</w:t>
      </w:r>
      <w:r w:rsidR="00387342">
        <w:rPr>
          <w:sz w:val="28"/>
          <w:szCs w:val="28"/>
        </w:rPr>
        <w:t>ы</w:t>
      </w:r>
      <w:r w:rsidRPr="00862957">
        <w:rPr>
          <w:sz w:val="28"/>
          <w:szCs w:val="28"/>
        </w:rPr>
        <w:t xml:space="preserve"> (соглашени</w:t>
      </w:r>
      <w:r w:rsidR="00387342">
        <w:rPr>
          <w:sz w:val="28"/>
          <w:szCs w:val="28"/>
        </w:rPr>
        <w:t>я</w:t>
      </w:r>
      <w:r w:rsidRPr="00862957">
        <w:rPr>
          <w:sz w:val="28"/>
          <w:szCs w:val="28"/>
        </w:rPr>
        <w:t xml:space="preserve">) об информационном обеспечении, взаимодействии, сотрудничестве, заключаемые Управлением с судебными органами, органами прокуратуры, правоохранительными органами, иными территориальными органами федеральных органов исполнительной власти, органами исполнительной власти субъекта Российской Федерации (местной администрации), контрольно-счетными органами субъекта Российской Федерации (муниципального образования), </w:t>
      </w:r>
      <w:r w:rsidR="00F74DC5">
        <w:rPr>
          <w:sz w:val="28"/>
          <w:szCs w:val="28"/>
        </w:rPr>
        <w:br/>
      </w:r>
      <w:r w:rsidRPr="00862957">
        <w:rPr>
          <w:sz w:val="28"/>
          <w:szCs w:val="28"/>
        </w:rPr>
        <w:t>ФКУ «ЦОКР» и иными организациями,</w:t>
      </w:r>
    </w:p>
    <w:p w:rsidR="00FB08F4" w:rsidRPr="00862957" w:rsidRDefault="00FB08F4" w:rsidP="00FB08F4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862957">
        <w:rPr>
          <w:sz w:val="28"/>
          <w:szCs w:val="28"/>
          <w:lang w:val="en-US"/>
        </w:rPr>
        <w:t> </w:t>
      </w:r>
      <w:r w:rsidRPr="00654A83">
        <w:rPr>
          <w:sz w:val="28"/>
          <w:szCs w:val="28"/>
        </w:rPr>
        <w:t>генеральны</w:t>
      </w:r>
      <w:r w:rsidR="00387342" w:rsidRPr="00654A83">
        <w:rPr>
          <w:sz w:val="28"/>
          <w:szCs w:val="28"/>
        </w:rPr>
        <w:t>е</w:t>
      </w:r>
      <w:r w:rsidRPr="00654A83">
        <w:rPr>
          <w:sz w:val="28"/>
          <w:szCs w:val="28"/>
        </w:rPr>
        <w:t xml:space="preserve"> соглашени</w:t>
      </w:r>
      <w:r w:rsidR="00387342" w:rsidRPr="00654A83">
        <w:rPr>
          <w:sz w:val="28"/>
          <w:szCs w:val="28"/>
        </w:rPr>
        <w:t>я</w:t>
      </w:r>
      <w:r w:rsidRPr="00654A83">
        <w:rPr>
          <w:sz w:val="28"/>
          <w:szCs w:val="28"/>
        </w:rPr>
        <w:t xml:space="preserve"> о покупке (продаже) ценных бумаг по договорам </w:t>
      </w:r>
      <w:proofErr w:type="spellStart"/>
      <w:r w:rsidRPr="00654A83">
        <w:rPr>
          <w:sz w:val="28"/>
          <w:szCs w:val="28"/>
        </w:rPr>
        <w:t>репо</w:t>
      </w:r>
      <w:proofErr w:type="spellEnd"/>
      <w:r w:rsidRPr="00654A83">
        <w:rPr>
          <w:sz w:val="28"/>
          <w:szCs w:val="28"/>
        </w:rPr>
        <w:t>, заключаемые Управлением от имени Федерального казначейства с кредитными организациями,</w:t>
      </w:r>
    </w:p>
    <w:p w:rsidR="00FB08F4" w:rsidRPr="00862957" w:rsidRDefault="00FB08F4" w:rsidP="00FB08F4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862957">
        <w:rPr>
          <w:sz w:val="28"/>
          <w:szCs w:val="28"/>
          <w:lang w:val="en-US"/>
        </w:rPr>
        <w:t> </w:t>
      </w:r>
      <w:r w:rsidRPr="00862957">
        <w:rPr>
          <w:sz w:val="28"/>
          <w:szCs w:val="28"/>
        </w:rPr>
        <w:t>договор</w:t>
      </w:r>
      <w:r w:rsidR="00387342">
        <w:rPr>
          <w:sz w:val="28"/>
          <w:szCs w:val="28"/>
        </w:rPr>
        <w:t>ы</w:t>
      </w:r>
      <w:r w:rsidRPr="00862957">
        <w:rPr>
          <w:sz w:val="28"/>
          <w:szCs w:val="28"/>
        </w:rPr>
        <w:t xml:space="preserve"> о предоставлении бюджетного кредита на пополнение остатка средств на едином счете бюджета,</w:t>
      </w:r>
    </w:p>
    <w:p w:rsidR="00FB08F4" w:rsidRPr="00862957" w:rsidRDefault="00FB08F4" w:rsidP="00FB08F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62957">
        <w:rPr>
          <w:sz w:val="28"/>
          <w:szCs w:val="28"/>
          <w:lang w:val="en-US"/>
        </w:rPr>
        <w:t> </w:t>
      </w:r>
      <w:r w:rsidRPr="00862957">
        <w:rPr>
          <w:sz w:val="28"/>
          <w:szCs w:val="28"/>
        </w:rPr>
        <w:t>договор</w:t>
      </w:r>
      <w:r w:rsidR="00387342">
        <w:rPr>
          <w:sz w:val="28"/>
          <w:szCs w:val="28"/>
        </w:rPr>
        <w:t>ы</w:t>
      </w:r>
      <w:r w:rsidRPr="00862957">
        <w:rPr>
          <w:sz w:val="28"/>
          <w:szCs w:val="28"/>
        </w:rPr>
        <w:t xml:space="preserve"> об обмене электронными документами;</w:t>
      </w:r>
    </w:p>
    <w:p w:rsidR="005947D5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B475D3" w:rsidRPr="00A35F6A">
        <w:rPr>
          <w:sz w:val="28"/>
          <w:szCs w:val="28"/>
        </w:rPr>
        <w:t> </w:t>
      </w:r>
      <w:r w:rsidR="00E65FA4" w:rsidRPr="00A35F6A">
        <w:rPr>
          <w:sz w:val="28"/>
          <w:szCs w:val="28"/>
        </w:rPr>
        <w:t>казначейские справки</w:t>
      </w:r>
      <w:r w:rsidR="00B475D3" w:rsidRPr="00A35F6A">
        <w:rPr>
          <w:sz w:val="28"/>
          <w:szCs w:val="28"/>
        </w:rPr>
        <w:t>;</w:t>
      </w:r>
    </w:p>
    <w:p w:rsidR="00A13031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24F37" w:rsidRPr="00915EEB">
        <w:rPr>
          <w:sz w:val="28"/>
          <w:szCs w:val="28"/>
        </w:rPr>
        <w:t> справки о межбюджетной задолженности по доходам бюджетов;</w:t>
      </w:r>
    </w:p>
    <w:p w:rsidR="00C04123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lastRenderedPageBreak/>
        <w:t>–</w:t>
      </w:r>
      <w:r w:rsidR="007A281F" w:rsidRPr="00915EEB">
        <w:rPr>
          <w:sz w:val="28"/>
          <w:szCs w:val="28"/>
        </w:rPr>
        <w:t> акты сверок поступлений с администраторами доходов бюджета, финансовыми органами, органами управления государственными внебюджетными фондами;</w:t>
      </w:r>
    </w:p>
    <w:p w:rsidR="00A63BF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E6790" w:rsidRPr="00915EEB">
        <w:rPr>
          <w:sz w:val="28"/>
          <w:szCs w:val="28"/>
        </w:rPr>
        <w:t> реестры администрируемых доходов;</w:t>
      </w:r>
    </w:p>
    <w:p w:rsidR="00006AC5" w:rsidRPr="00E6052A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006AC5" w:rsidRPr="00E6052A">
        <w:rPr>
          <w:sz w:val="28"/>
          <w:szCs w:val="28"/>
        </w:rPr>
        <w:t xml:space="preserve"> реестры внутренних платежей;</w:t>
      </w:r>
    </w:p>
    <w:p w:rsidR="00AD62A9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D62A9" w:rsidRPr="00915EEB">
        <w:rPr>
          <w:sz w:val="28"/>
          <w:szCs w:val="28"/>
        </w:rPr>
        <w:t> уведомления о поступлениях в иностранной валюте;</w:t>
      </w:r>
    </w:p>
    <w:p w:rsidR="00A63BFB" w:rsidRPr="002D185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5522D" w:rsidRPr="002D185B">
        <w:rPr>
          <w:sz w:val="28"/>
          <w:szCs w:val="28"/>
        </w:rPr>
        <w:t> решения администратора доходов федерального бюджета;</w:t>
      </w:r>
    </w:p>
    <w:p w:rsidR="00A63BFB" w:rsidRPr="002D185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02D89" w:rsidRPr="002D185B">
        <w:rPr>
          <w:sz w:val="28"/>
          <w:szCs w:val="28"/>
        </w:rPr>
        <w:t> документ</w:t>
      </w:r>
      <w:r w:rsidR="00440506" w:rsidRPr="002D185B">
        <w:rPr>
          <w:sz w:val="28"/>
          <w:szCs w:val="28"/>
        </w:rPr>
        <w:t>ы</w:t>
      </w:r>
      <w:r w:rsidR="00E02D89" w:rsidRPr="002D185B">
        <w:rPr>
          <w:sz w:val="28"/>
          <w:szCs w:val="28"/>
        </w:rPr>
        <w:t xml:space="preserve"> на взыскание;</w:t>
      </w:r>
    </w:p>
    <w:p w:rsidR="00440506" w:rsidRPr="002D185B" w:rsidRDefault="00B7175C" w:rsidP="00B32CB7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4A5A84" w:rsidRPr="002D185B">
        <w:rPr>
          <w:sz w:val="28"/>
          <w:szCs w:val="28"/>
        </w:rPr>
        <w:t> уведомления</w:t>
      </w:r>
      <w:r w:rsidR="00440506" w:rsidRPr="002D185B">
        <w:rPr>
          <w:sz w:val="28"/>
          <w:szCs w:val="28"/>
        </w:rPr>
        <w:t>,</w:t>
      </w:r>
      <w:r w:rsidR="004A5A84" w:rsidRPr="002D185B">
        <w:rPr>
          <w:sz w:val="28"/>
          <w:szCs w:val="28"/>
        </w:rPr>
        <w:t xml:space="preserve"> </w:t>
      </w:r>
      <w:r w:rsidR="00440506" w:rsidRPr="002D185B">
        <w:rPr>
          <w:sz w:val="28"/>
          <w:szCs w:val="28"/>
        </w:rPr>
        <w:t xml:space="preserve">сформированные курируемым отделом </w:t>
      </w:r>
      <w:r w:rsidR="004A5A84" w:rsidRPr="002D185B">
        <w:rPr>
          <w:sz w:val="28"/>
          <w:szCs w:val="28"/>
        </w:rPr>
        <w:t>Управления</w:t>
      </w:r>
      <w:r w:rsidR="00440506" w:rsidRPr="002D185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4A5A84" w:rsidRPr="002D185B">
        <w:rPr>
          <w:sz w:val="28"/>
          <w:szCs w:val="28"/>
        </w:rPr>
        <w:t xml:space="preserve">в соответствии с Порядком ведения Государственной информационной системы </w:t>
      </w:r>
      <w:r>
        <w:rPr>
          <w:sz w:val="28"/>
          <w:szCs w:val="28"/>
        </w:rPr>
        <w:br/>
      </w:r>
      <w:r w:rsidR="004A5A84" w:rsidRPr="002D185B">
        <w:rPr>
          <w:sz w:val="28"/>
          <w:szCs w:val="28"/>
        </w:rPr>
        <w:t>о государственных и муниципальных платежах, утвержденным</w:t>
      </w:r>
      <w:r w:rsidR="00B32CB7" w:rsidRPr="002D185B">
        <w:rPr>
          <w:sz w:val="28"/>
          <w:szCs w:val="28"/>
        </w:rPr>
        <w:t xml:space="preserve"> </w:t>
      </w:r>
      <w:r w:rsidR="00440506" w:rsidRPr="002D185B">
        <w:rPr>
          <w:sz w:val="28"/>
          <w:szCs w:val="28"/>
        </w:rPr>
        <w:t>приказ</w:t>
      </w:r>
      <w:r w:rsidR="004A5A84" w:rsidRPr="002D185B">
        <w:rPr>
          <w:sz w:val="28"/>
          <w:szCs w:val="28"/>
        </w:rPr>
        <w:t>ом</w:t>
      </w:r>
      <w:r w:rsidR="00440506" w:rsidRPr="002D185B">
        <w:rPr>
          <w:sz w:val="28"/>
          <w:szCs w:val="28"/>
        </w:rPr>
        <w:t xml:space="preserve"> Федерального казначейства от 12 мая 2017 г. № 11н</w:t>
      </w:r>
      <w:r w:rsidR="004A5A84" w:rsidRPr="002D185B">
        <w:rPr>
          <w:sz w:val="28"/>
          <w:szCs w:val="28"/>
        </w:rPr>
        <w:t>;</w:t>
      </w:r>
    </w:p>
    <w:p w:rsidR="00306C7A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EE1F4A" w:rsidRPr="00915EEB">
        <w:rPr>
          <w:sz w:val="28"/>
          <w:szCs w:val="28"/>
        </w:rPr>
        <w:t> денежные чеки, представленные клиентами для получения наличных денег;</w:t>
      </w:r>
    </w:p>
    <w:p w:rsidR="00306C7A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76391C" w:rsidRPr="00915EEB">
        <w:rPr>
          <w:sz w:val="28"/>
          <w:szCs w:val="28"/>
        </w:rPr>
        <w:t> запросы на отзыв</w:t>
      </w:r>
      <w:r w:rsidR="00A22D6C" w:rsidRPr="00915EEB">
        <w:rPr>
          <w:sz w:val="28"/>
          <w:szCs w:val="28"/>
        </w:rPr>
        <w:t>, подготовленные курируемыми отделами Управления</w:t>
      </w:r>
      <w:r w:rsidR="0076391C" w:rsidRPr="00915EEB">
        <w:rPr>
          <w:sz w:val="28"/>
          <w:szCs w:val="28"/>
        </w:rPr>
        <w:t>;</w:t>
      </w:r>
    </w:p>
    <w:p w:rsidR="00306C7A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3943E5" w:rsidRPr="00915EEB">
        <w:rPr>
          <w:sz w:val="28"/>
          <w:szCs w:val="28"/>
        </w:rPr>
        <w:t> уведомления о превышении принятым бюджетным обязательством неиспользованных лимитов бюджетных обязательств;</w:t>
      </w:r>
    </w:p>
    <w:p w:rsidR="00306C7A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703385" w:rsidRPr="00915EEB">
        <w:rPr>
          <w:color w:val="000000" w:themeColor="text1"/>
          <w:sz w:val="28"/>
          <w:szCs w:val="28"/>
        </w:rPr>
        <w:t xml:space="preserve"> уведомления, подготовленные курируемыми отделами Управления, </w:t>
      </w:r>
      <w:r>
        <w:rPr>
          <w:color w:val="000000" w:themeColor="text1"/>
          <w:sz w:val="28"/>
          <w:szCs w:val="28"/>
        </w:rPr>
        <w:br/>
      </w:r>
      <w:r w:rsidR="00703385" w:rsidRPr="00915EEB">
        <w:rPr>
          <w:color w:val="000000" w:themeColor="text1"/>
          <w:sz w:val="28"/>
          <w:szCs w:val="28"/>
        </w:rPr>
        <w:t xml:space="preserve">согласно приказу Федерального казначейства от 14 сентября 2018 г. № 260 </w:t>
      </w:r>
      <w:r>
        <w:rPr>
          <w:color w:val="000000" w:themeColor="text1"/>
          <w:sz w:val="28"/>
          <w:szCs w:val="28"/>
        </w:rPr>
        <w:br/>
      </w:r>
      <w:r w:rsidR="00703385" w:rsidRPr="00915EEB">
        <w:rPr>
          <w:color w:val="000000" w:themeColor="text1"/>
          <w:sz w:val="28"/>
          <w:szCs w:val="28"/>
        </w:rPr>
        <w:t>«Об утверждении</w:t>
      </w:r>
      <w:r w:rsidR="009520AF">
        <w:rPr>
          <w:color w:val="000000" w:themeColor="text1"/>
          <w:sz w:val="28"/>
          <w:szCs w:val="28"/>
        </w:rPr>
        <w:t xml:space="preserve"> </w:t>
      </w:r>
      <w:r w:rsidR="00703385" w:rsidRPr="00915EEB">
        <w:rPr>
          <w:color w:val="000000" w:themeColor="text1"/>
          <w:sz w:val="28"/>
          <w:szCs w:val="28"/>
        </w:rPr>
        <w:t>форм уведомлений по исполнению судебных актов, решений налоговых органов и документов, связанных с их исполнением»;</w:t>
      </w:r>
    </w:p>
    <w:p w:rsidR="00306C7A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F1A29" w:rsidRPr="00915EEB">
        <w:rPr>
          <w:sz w:val="28"/>
          <w:szCs w:val="28"/>
        </w:rPr>
        <w:t> заявки на кассовый расход</w:t>
      </w:r>
      <w:r w:rsidR="00A24E11" w:rsidRPr="00915EEB">
        <w:rPr>
          <w:sz w:val="28"/>
          <w:szCs w:val="28"/>
        </w:rPr>
        <w:t>, формируемые в процессе деятельности курируемых отделов Управления</w:t>
      </w:r>
      <w:r w:rsidR="00AF1A29" w:rsidRPr="00915EEB">
        <w:rPr>
          <w:sz w:val="28"/>
          <w:szCs w:val="28"/>
        </w:rPr>
        <w:t>;</w:t>
      </w:r>
    </w:p>
    <w:p w:rsidR="00F779C6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A2189" w:rsidRPr="00915EEB">
        <w:rPr>
          <w:sz w:val="28"/>
          <w:szCs w:val="28"/>
        </w:rPr>
        <w:t> а</w:t>
      </w:r>
      <w:r w:rsidR="00FA2189" w:rsidRPr="00915EEB">
        <w:rPr>
          <w:rFonts w:eastAsiaTheme="minorHAnsi"/>
          <w:sz w:val="28"/>
          <w:szCs w:val="28"/>
          <w:lang w:eastAsia="en-US"/>
        </w:rPr>
        <w:t xml:space="preserve">кты приемки-передачи показателей лицевых счетов, </w:t>
      </w:r>
      <w:r w:rsidR="00FA2189" w:rsidRPr="00915EEB">
        <w:rPr>
          <w:sz w:val="28"/>
          <w:szCs w:val="28"/>
        </w:rPr>
        <w:t xml:space="preserve">формируемые </w:t>
      </w:r>
      <w:r>
        <w:rPr>
          <w:sz w:val="28"/>
          <w:szCs w:val="28"/>
        </w:rPr>
        <w:br/>
      </w:r>
      <w:r w:rsidR="00FA2189" w:rsidRPr="00915EEB">
        <w:rPr>
          <w:sz w:val="28"/>
          <w:szCs w:val="28"/>
        </w:rPr>
        <w:t>в процессе деятельности курируемых отделов Управления</w:t>
      </w:r>
      <w:r w:rsidR="00FA2189" w:rsidRPr="00915EEB">
        <w:rPr>
          <w:rFonts w:eastAsiaTheme="minorHAnsi"/>
          <w:sz w:val="28"/>
          <w:szCs w:val="28"/>
          <w:lang w:eastAsia="en-US"/>
        </w:rPr>
        <w:t>;</w:t>
      </w:r>
    </w:p>
    <w:p w:rsidR="00F779C6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779C6" w:rsidRPr="00915EEB">
        <w:rPr>
          <w:sz w:val="28"/>
          <w:szCs w:val="28"/>
        </w:rPr>
        <w:t> </w:t>
      </w:r>
      <w:r w:rsidR="00E65FA4">
        <w:rPr>
          <w:sz w:val="28"/>
          <w:szCs w:val="28"/>
        </w:rPr>
        <w:t>распоряжения о совершении казначейского платежа (возврат)</w:t>
      </w:r>
      <w:r w:rsidR="00F779C6" w:rsidRPr="00915EEB">
        <w:rPr>
          <w:sz w:val="28"/>
          <w:szCs w:val="28"/>
        </w:rPr>
        <w:t>, формируемые в процессе деятельности курируемых отделов Управления;</w:t>
      </w:r>
    </w:p>
    <w:p w:rsidR="00525EED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5515C3" w:rsidRPr="00915EEB">
        <w:rPr>
          <w:sz w:val="28"/>
          <w:szCs w:val="28"/>
        </w:rPr>
        <w:t> </w:t>
      </w:r>
      <w:r w:rsidR="00525EED" w:rsidRPr="00915EEB">
        <w:rPr>
          <w:sz w:val="28"/>
          <w:szCs w:val="28"/>
        </w:rPr>
        <w:t xml:space="preserve">уведомления об уточнении вида и принадлежности платежа Управления, формируемые в процессе деятельности курируемых отделов Управления, </w:t>
      </w:r>
      <w:r>
        <w:rPr>
          <w:sz w:val="28"/>
          <w:szCs w:val="28"/>
        </w:rPr>
        <w:br/>
      </w:r>
      <w:r w:rsidR="00525EED" w:rsidRPr="00915EEB">
        <w:rPr>
          <w:sz w:val="28"/>
          <w:szCs w:val="28"/>
        </w:rPr>
        <w:t xml:space="preserve">а также уведомления об уточнении вида и принадлежности платежа клиентов </w:t>
      </w:r>
      <w:r w:rsidR="00525EED" w:rsidRPr="00915EEB">
        <w:rPr>
          <w:sz w:val="28"/>
          <w:szCs w:val="28"/>
        </w:rPr>
        <w:lastRenderedPageBreak/>
        <w:t>Управления</w:t>
      </w:r>
      <w:r w:rsidR="003A55FD" w:rsidRPr="00915EEB">
        <w:rPr>
          <w:sz w:val="28"/>
          <w:szCs w:val="28"/>
        </w:rPr>
        <w:t>,</w:t>
      </w:r>
      <w:r w:rsidR="00525EED" w:rsidRPr="00915EEB">
        <w:rPr>
          <w:sz w:val="28"/>
          <w:szCs w:val="28"/>
        </w:rPr>
        <w:t xml:space="preserve"> в части отметки органа Федерального казначейства о принятии такого уведомления;</w:t>
      </w:r>
    </w:p>
    <w:p w:rsidR="00A24E11" w:rsidRPr="00006AC5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</w:rPr>
      </w:pPr>
      <w:r w:rsidRPr="00915EEB">
        <w:rPr>
          <w:sz w:val="28"/>
          <w:szCs w:val="28"/>
        </w:rPr>
        <w:t>–</w:t>
      </w:r>
      <w:r w:rsidR="00E83C6C" w:rsidRPr="00915EEB">
        <w:rPr>
          <w:sz w:val="28"/>
          <w:szCs w:val="28"/>
        </w:rPr>
        <w:t xml:space="preserve"> уведомления об уточнении операций клиента, в части отметки органа Федерального казначейства о принятии такого </w:t>
      </w:r>
      <w:r w:rsidR="00E83C6C" w:rsidRPr="00006AC5">
        <w:rPr>
          <w:sz w:val="28"/>
          <w:szCs w:val="28"/>
        </w:rPr>
        <w:t>Уведомления</w:t>
      </w:r>
      <w:r w:rsidR="000C5740" w:rsidRPr="00006AC5">
        <w:rPr>
          <w:sz w:val="28"/>
          <w:szCs w:val="28"/>
        </w:rPr>
        <w:t xml:space="preserve"> (за исключением клиентов – участников казначейского сопровождения)</w:t>
      </w:r>
      <w:r w:rsidR="00E83C6C" w:rsidRPr="00006AC5">
        <w:rPr>
          <w:sz w:val="28"/>
          <w:szCs w:val="28"/>
        </w:rPr>
        <w:t>;</w:t>
      </w:r>
      <w:r w:rsidR="000C5740" w:rsidRPr="00006AC5">
        <w:rPr>
          <w:sz w:val="28"/>
          <w:szCs w:val="28"/>
        </w:rPr>
        <w:t xml:space="preserve"> </w:t>
      </w:r>
    </w:p>
    <w:p w:rsidR="00A24E11" w:rsidRPr="002D185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108A5" w:rsidRPr="00915EEB">
        <w:rPr>
          <w:sz w:val="28"/>
          <w:szCs w:val="28"/>
        </w:rPr>
        <w:t> </w:t>
      </w:r>
      <w:r w:rsidR="00A108A5" w:rsidRPr="002D185B">
        <w:rPr>
          <w:sz w:val="28"/>
          <w:szCs w:val="28"/>
        </w:rPr>
        <w:t xml:space="preserve">запрос учреждению о представлении копий нормативных правовых актов </w:t>
      </w:r>
      <w:r>
        <w:rPr>
          <w:sz w:val="28"/>
          <w:szCs w:val="28"/>
        </w:rPr>
        <w:br/>
      </w:r>
      <w:r w:rsidR="00A108A5" w:rsidRPr="002D185B">
        <w:rPr>
          <w:sz w:val="28"/>
          <w:szCs w:val="28"/>
        </w:rPr>
        <w:t xml:space="preserve">в соответствии с </w:t>
      </w:r>
      <w:r w:rsidR="00F45BA9" w:rsidRPr="002D185B">
        <w:rPr>
          <w:sz w:val="28"/>
          <w:szCs w:val="28"/>
        </w:rPr>
        <w:t xml:space="preserve">Порядком направления Федеральным казначейством </w:t>
      </w:r>
      <w:r>
        <w:rPr>
          <w:sz w:val="28"/>
          <w:szCs w:val="28"/>
        </w:rPr>
        <w:br/>
      </w:r>
      <w:r w:rsidR="00F45BA9" w:rsidRPr="002D185B">
        <w:rPr>
          <w:sz w:val="28"/>
          <w:szCs w:val="28"/>
        </w:rPr>
        <w:t xml:space="preserve">и его территориальными органами представлений о приостановлении операций </w:t>
      </w:r>
      <w:r>
        <w:rPr>
          <w:sz w:val="28"/>
          <w:szCs w:val="28"/>
        </w:rPr>
        <w:br/>
      </w:r>
      <w:r w:rsidR="00F45BA9" w:rsidRPr="002D185B">
        <w:rPr>
          <w:sz w:val="28"/>
          <w:szCs w:val="28"/>
        </w:rPr>
        <w:t xml:space="preserve">по счетам в валюте Российской Федерации и иностранных валютах, открытым </w:t>
      </w:r>
      <w:r>
        <w:rPr>
          <w:sz w:val="28"/>
          <w:szCs w:val="28"/>
        </w:rPr>
        <w:br/>
      </w:r>
      <w:r w:rsidR="00F45BA9" w:rsidRPr="002D185B">
        <w:rPr>
          <w:sz w:val="28"/>
          <w:szCs w:val="28"/>
        </w:rPr>
        <w:t>в подразделениях Центрального банка Российской Федерации и кредитных организациях в нарушение законодательства Российской Федерации и перевода остатков денежных средств с указанных счетов, утвержденным приказом Министерства финансов Российской Федерации от 8 апреля 2020 г. № 61н;</w:t>
      </w:r>
    </w:p>
    <w:p w:rsidR="00B01CFD" w:rsidRPr="002D185B" w:rsidRDefault="00B7175C" w:rsidP="003A621E">
      <w:pPr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B01CFD" w:rsidRPr="002D185B">
        <w:rPr>
          <w:sz w:val="28"/>
          <w:szCs w:val="28"/>
        </w:rPr>
        <w:t> уведомления о необходимости закрытия счета;</w:t>
      </w:r>
    </w:p>
    <w:p w:rsidR="00B01CFD" w:rsidRPr="00915EEB" w:rsidRDefault="00B7175C" w:rsidP="003A621E">
      <w:pPr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B01CFD" w:rsidRPr="00915EEB">
        <w:rPr>
          <w:sz w:val="28"/>
          <w:szCs w:val="28"/>
        </w:rPr>
        <w:t> представления о приостановлении операций по счету;</w:t>
      </w:r>
    </w:p>
    <w:p w:rsidR="00B01CFD" w:rsidRPr="00915EEB" w:rsidRDefault="00B7175C" w:rsidP="003A621E">
      <w:pPr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B01CFD" w:rsidRPr="00915EEB">
        <w:rPr>
          <w:sz w:val="28"/>
          <w:szCs w:val="28"/>
        </w:rPr>
        <w:t xml:space="preserve"> журнал регистрации Уведомлений о необходимости закрытия счета </w:t>
      </w:r>
      <w:r>
        <w:rPr>
          <w:sz w:val="28"/>
          <w:szCs w:val="28"/>
        </w:rPr>
        <w:br/>
      </w:r>
      <w:r w:rsidR="00B01CFD" w:rsidRPr="00915EEB">
        <w:rPr>
          <w:sz w:val="28"/>
          <w:szCs w:val="28"/>
        </w:rPr>
        <w:t>и Представлений о приостановлении операций по счету;</w:t>
      </w:r>
    </w:p>
    <w:p w:rsidR="00AB0F63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FF4EA5" w:rsidRPr="00915EEB">
        <w:rPr>
          <w:sz w:val="28"/>
          <w:szCs w:val="28"/>
        </w:rPr>
        <w:t> уведомление о приостановлении (отмене приостановления) осуществления операций на лицевых счетах, открытых в территориальных органах Федерального казначейства</w:t>
      </w:r>
      <w:r w:rsidR="00233A4F" w:rsidRPr="00915EEB">
        <w:rPr>
          <w:sz w:val="28"/>
          <w:szCs w:val="28"/>
        </w:rPr>
        <w:t>, формируемое в процессе деятельности курируемых отделов Управления</w:t>
      </w:r>
      <w:r w:rsidR="00FF4EA5" w:rsidRPr="00915EEB">
        <w:rPr>
          <w:sz w:val="28"/>
          <w:szCs w:val="28"/>
        </w:rPr>
        <w:t>;</w:t>
      </w:r>
    </w:p>
    <w:p w:rsidR="000C5740" w:rsidRPr="00B17981" w:rsidRDefault="00B7175C" w:rsidP="00B17981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A39C2">
        <w:rPr>
          <w:sz w:val="28"/>
          <w:szCs w:val="28"/>
        </w:rPr>
        <w:t> </w:t>
      </w:r>
      <w:r w:rsidR="000C5740" w:rsidRPr="00B17981">
        <w:rPr>
          <w:sz w:val="28"/>
          <w:szCs w:val="28"/>
        </w:rPr>
        <w:t>уведомление о запрете (об отказе) осуществления операций на лицевом счете (об отмене запрета (отказа) осуществления операций на лицевом счете);</w:t>
      </w:r>
    </w:p>
    <w:p w:rsidR="000C5740" w:rsidRPr="00B17981" w:rsidRDefault="00B7175C" w:rsidP="00B17981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A39C2">
        <w:rPr>
          <w:sz w:val="28"/>
          <w:szCs w:val="28"/>
        </w:rPr>
        <w:t> </w:t>
      </w:r>
      <w:r w:rsidR="000C5740" w:rsidRPr="00B17981">
        <w:rPr>
          <w:sz w:val="28"/>
          <w:szCs w:val="28"/>
        </w:rPr>
        <w:t>уведомление о приостановлении операций на лицевом счете;</w:t>
      </w:r>
    </w:p>
    <w:p w:rsidR="000C5740" w:rsidRPr="00B17981" w:rsidRDefault="00B7175C" w:rsidP="00B17981">
      <w:pPr>
        <w:autoSpaceDE w:val="0"/>
        <w:autoSpaceDN w:val="0"/>
        <w:adjustRightInd w:val="0"/>
        <w:spacing w:line="360" w:lineRule="auto"/>
        <w:ind w:firstLine="708"/>
        <w:jc w:val="both"/>
        <w:rPr>
          <w:i/>
          <w:sz w:val="28"/>
          <w:szCs w:val="28"/>
        </w:rPr>
      </w:pPr>
      <w:r w:rsidRPr="00915EEB">
        <w:rPr>
          <w:sz w:val="28"/>
          <w:szCs w:val="28"/>
        </w:rPr>
        <w:t>–</w:t>
      </w:r>
      <w:r w:rsidR="009A39C2">
        <w:rPr>
          <w:sz w:val="28"/>
          <w:szCs w:val="28"/>
        </w:rPr>
        <w:t> </w:t>
      </w:r>
      <w:r w:rsidR="000C5740" w:rsidRPr="00B17981">
        <w:rPr>
          <w:sz w:val="28"/>
          <w:szCs w:val="28"/>
        </w:rPr>
        <w:t xml:space="preserve">предупреждение (информирование) о наличии признаков финансовых нарушений при осуществлении операций на лицевых счетах участников казначейского сопровождения; </w:t>
      </w:r>
    </w:p>
    <w:p w:rsidR="00757860" w:rsidRPr="00915EEB" w:rsidRDefault="00B7175C" w:rsidP="003A621E">
      <w:pPr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757860" w:rsidRPr="00915EEB">
        <w:rPr>
          <w:sz w:val="28"/>
          <w:szCs w:val="28"/>
        </w:rPr>
        <w:t> ответ на запрос (уведомление) по электронному платежному сообщению участника;</w:t>
      </w:r>
    </w:p>
    <w:p w:rsidR="00920DA6" w:rsidRPr="00915EEB" w:rsidRDefault="00B7175C" w:rsidP="003A621E">
      <w:pPr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lastRenderedPageBreak/>
        <w:t>–</w:t>
      </w:r>
      <w:r w:rsidR="00920DA6" w:rsidRPr="00915EEB">
        <w:rPr>
          <w:sz w:val="28"/>
          <w:szCs w:val="28"/>
        </w:rPr>
        <w:t> уведомления о нарушении установленных предельных размеров авансового платежа;</w:t>
      </w:r>
    </w:p>
    <w:p w:rsidR="00920DA6" w:rsidRPr="00915EEB" w:rsidRDefault="00B7175C" w:rsidP="003A621E">
      <w:pPr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920DA6" w:rsidRPr="00915EEB">
        <w:rPr>
          <w:sz w:val="28"/>
          <w:szCs w:val="28"/>
        </w:rPr>
        <w:t> уведомления о нарушении сроков внесения и размеров арендной платы;</w:t>
      </w:r>
    </w:p>
    <w:p w:rsidR="00920DA6" w:rsidRPr="00915EEB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617A42" w:rsidRPr="00915EEB">
        <w:rPr>
          <w:sz w:val="28"/>
          <w:szCs w:val="28"/>
        </w:rPr>
        <w:t xml:space="preserve"> заявки на средства федерального бюджета для предоставления субъекту Российской Федерации (муниципальному образованию) бюджетного кредита </w:t>
      </w:r>
      <w:r>
        <w:rPr>
          <w:sz w:val="28"/>
          <w:szCs w:val="28"/>
        </w:rPr>
        <w:br/>
      </w:r>
      <w:r w:rsidR="00617A42" w:rsidRPr="00915EEB">
        <w:rPr>
          <w:sz w:val="28"/>
          <w:szCs w:val="28"/>
        </w:rPr>
        <w:t>на пополнение остатк</w:t>
      </w:r>
      <w:r w:rsidR="0053094F">
        <w:rPr>
          <w:sz w:val="28"/>
          <w:szCs w:val="28"/>
        </w:rPr>
        <w:t>а</w:t>
      </w:r>
      <w:r w:rsidR="00617A42" w:rsidRPr="00915EEB">
        <w:rPr>
          <w:sz w:val="28"/>
          <w:szCs w:val="28"/>
        </w:rPr>
        <w:t xml:space="preserve"> средств на едином счете бюджета</w:t>
      </w:r>
      <w:r w:rsidR="00494724" w:rsidRPr="00915EEB">
        <w:rPr>
          <w:sz w:val="28"/>
          <w:szCs w:val="28"/>
        </w:rPr>
        <w:t>, формируемые в процессе деятельности курируемых отделов Управления;</w:t>
      </w:r>
    </w:p>
    <w:p w:rsidR="0049326D" w:rsidRPr="00915EEB" w:rsidRDefault="00B7175C" w:rsidP="003A621E">
      <w:pPr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49326D" w:rsidRPr="00915EEB">
        <w:rPr>
          <w:sz w:val="28"/>
          <w:szCs w:val="28"/>
        </w:rPr>
        <w:t> казначейское обеспечение обязательств</w:t>
      </w:r>
      <w:r w:rsidR="00106C84" w:rsidRPr="00915EEB">
        <w:rPr>
          <w:sz w:val="28"/>
          <w:szCs w:val="28"/>
        </w:rPr>
        <w:t>, формируемое в процессе деятельности курируемых отделов Управления</w:t>
      </w:r>
      <w:r w:rsidR="0049326D" w:rsidRPr="00915EEB">
        <w:rPr>
          <w:sz w:val="28"/>
          <w:szCs w:val="28"/>
        </w:rPr>
        <w:t>;</w:t>
      </w:r>
    </w:p>
    <w:p w:rsidR="00617A42" w:rsidRDefault="00B7175C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49326D" w:rsidRPr="00915EEB">
        <w:rPr>
          <w:sz w:val="28"/>
          <w:szCs w:val="28"/>
        </w:rPr>
        <w:t xml:space="preserve"> заявление на исполнение </w:t>
      </w:r>
      <w:r w:rsidR="007E1EBC">
        <w:rPr>
          <w:sz w:val="28"/>
          <w:szCs w:val="28"/>
        </w:rPr>
        <w:t>к</w:t>
      </w:r>
      <w:r w:rsidR="0049326D" w:rsidRPr="00915EEB">
        <w:rPr>
          <w:sz w:val="28"/>
          <w:szCs w:val="28"/>
        </w:rPr>
        <w:t>азначейского обеспечения обязательств</w:t>
      </w:r>
      <w:r w:rsidR="00106C84" w:rsidRPr="00915EEB">
        <w:rPr>
          <w:sz w:val="28"/>
          <w:szCs w:val="28"/>
        </w:rPr>
        <w:t>, формируемое в процессе деятельности курируемых отделов Управления</w:t>
      </w:r>
      <w:r w:rsidR="0049326D" w:rsidRPr="00915EEB">
        <w:rPr>
          <w:sz w:val="28"/>
          <w:szCs w:val="28"/>
        </w:rPr>
        <w:t>;</w:t>
      </w:r>
    </w:p>
    <w:p w:rsidR="00862957" w:rsidRPr="00862957" w:rsidRDefault="00B7175C" w:rsidP="00A916E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 xml:space="preserve"> заявления на получение карт; </w:t>
      </w:r>
    </w:p>
    <w:p w:rsidR="00A916EB" w:rsidRPr="00862957" w:rsidRDefault="00B7175C" w:rsidP="00A916E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 xml:space="preserve"> реестры на выпуск карт; </w:t>
      </w:r>
    </w:p>
    <w:p w:rsidR="00A916EB" w:rsidRPr="00862957" w:rsidRDefault="00B7175C" w:rsidP="00A916EB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 xml:space="preserve"> журнал регистрации карт; </w:t>
      </w:r>
    </w:p>
    <w:p w:rsidR="00A916EB" w:rsidRPr="00862957" w:rsidRDefault="00B7175C" w:rsidP="00A916E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 xml:space="preserve"> заявления на получение денежных чековых книжек; </w:t>
      </w:r>
    </w:p>
    <w:p w:rsidR="00A916EB" w:rsidRPr="00862957" w:rsidRDefault="00B7175C" w:rsidP="00A916E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highlight w:val="green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> журнал регистрации бланков денежных чековых книжек;</w:t>
      </w:r>
      <w:r w:rsidR="00A42E8A" w:rsidRPr="00862957">
        <w:rPr>
          <w:sz w:val="28"/>
          <w:szCs w:val="28"/>
        </w:rPr>
        <w:t xml:space="preserve"> </w:t>
      </w:r>
    </w:p>
    <w:p w:rsidR="00A916EB" w:rsidRPr="00862957" w:rsidRDefault="00B7175C" w:rsidP="00A916EB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 xml:space="preserve"> консолидированные заявки; </w:t>
      </w:r>
    </w:p>
    <w:p w:rsidR="00A916EB" w:rsidRPr="00862957" w:rsidRDefault="00B7175C" w:rsidP="00A916EB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 xml:space="preserve"> запросы на отзыв, подготовленные курируемыми отделами Управления; </w:t>
      </w:r>
    </w:p>
    <w:p w:rsidR="00A916EB" w:rsidRPr="00862957" w:rsidRDefault="00B7175C" w:rsidP="00A916EB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 xml:space="preserve"> заявки на прочие перечисления со счетов Управления; </w:t>
      </w:r>
    </w:p>
    <w:p w:rsidR="00A916EB" w:rsidRPr="00862957" w:rsidRDefault="00B7175C" w:rsidP="00A916EB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 xml:space="preserve"> реестры направленных платежей; </w:t>
      </w:r>
    </w:p>
    <w:p w:rsidR="00A916EB" w:rsidRPr="00862957" w:rsidRDefault="00B7175C" w:rsidP="00F74DC5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> пакет информационных электронных сообщений для информационного обмена между участниками;</w:t>
      </w:r>
      <w:r w:rsidR="00A42E8A" w:rsidRPr="00862957">
        <w:rPr>
          <w:sz w:val="28"/>
          <w:szCs w:val="28"/>
        </w:rPr>
        <w:t xml:space="preserve"> </w:t>
      </w:r>
    </w:p>
    <w:p w:rsidR="00A916EB" w:rsidRPr="00862957" w:rsidRDefault="00B7175C" w:rsidP="00A916EB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 xml:space="preserve"> запросы об отзыве выставленного на </w:t>
      </w:r>
      <w:r w:rsidR="00F74DC5">
        <w:rPr>
          <w:sz w:val="28"/>
          <w:szCs w:val="28"/>
        </w:rPr>
        <w:t>оплату инкассового поручения;</w:t>
      </w:r>
    </w:p>
    <w:p w:rsidR="00A916EB" w:rsidRPr="00862957" w:rsidRDefault="00B7175C" w:rsidP="00A916EB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> пакет извещений Государственной информационной системы ж</w:t>
      </w:r>
      <w:r w:rsidR="00F74DC5">
        <w:rPr>
          <w:sz w:val="28"/>
          <w:szCs w:val="28"/>
        </w:rPr>
        <w:t>илищно-коммунального хозяйства;</w:t>
      </w:r>
    </w:p>
    <w:p w:rsidR="00A916EB" w:rsidRPr="00862957" w:rsidRDefault="00B7175C" w:rsidP="007E1EBC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 xml:space="preserve"> пакет извещений </w:t>
      </w:r>
      <w:r w:rsidR="007E1EBC" w:rsidRPr="007E1EBC">
        <w:rPr>
          <w:sz w:val="28"/>
          <w:szCs w:val="28"/>
        </w:rPr>
        <w:t>Государственной информационной системы о государственных и муниципальных платежах</w:t>
      </w:r>
      <w:r w:rsidR="00A916EB" w:rsidRPr="00862957">
        <w:rPr>
          <w:sz w:val="28"/>
          <w:szCs w:val="28"/>
        </w:rPr>
        <w:t xml:space="preserve">; </w:t>
      </w:r>
    </w:p>
    <w:p w:rsidR="00A916EB" w:rsidRPr="00862957" w:rsidRDefault="00B7175C" w:rsidP="00A916EB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> заявка на сдачу/получение</w:t>
      </w:r>
      <w:r w:rsidR="00E02819">
        <w:rPr>
          <w:sz w:val="28"/>
          <w:szCs w:val="28"/>
        </w:rPr>
        <w:t xml:space="preserve"> наличных денег</w:t>
      </w:r>
      <w:r w:rsidR="00A916EB" w:rsidRPr="00862957">
        <w:rPr>
          <w:sz w:val="28"/>
          <w:szCs w:val="28"/>
        </w:rPr>
        <w:t xml:space="preserve">; </w:t>
      </w:r>
    </w:p>
    <w:p w:rsidR="00A916EB" w:rsidRPr="002D185B" w:rsidRDefault="00B7175C" w:rsidP="00A916EB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916EB" w:rsidRPr="00862957">
        <w:rPr>
          <w:sz w:val="28"/>
          <w:szCs w:val="28"/>
        </w:rPr>
        <w:t> </w:t>
      </w:r>
      <w:r w:rsidR="00A916EB" w:rsidRPr="002D185B">
        <w:rPr>
          <w:sz w:val="28"/>
          <w:szCs w:val="28"/>
        </w:rPr>
        <w:t xml:space="preserve">пакет сообщений для операции с наличными деньгами; </w:t>
      </w:r>
    </w:p>
    <w:p w:rsidR="00780B54" w:rsidRPr="002D185B" w:rsidRDefault="00B7175C" w:rsidP="00780B54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780B54" w:rsidRPr="002D185B">
        <w:rPr>
          <w:sz w:val="28"/>
          <w:szCs w:val="28"/>
        </w:rPr>
        <w:t xml:space="preserve"> ответ на запрос участника; </w:t>
      </w:r>
    </w:p>
    <w:p w:rsidR="00862957" w:rsidRPr="00862957" w:rsidRDefault="00B7175C" w:rsidP="00A42E8A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lastRenderedPageBreak/>
        <w:t>–</w:t>
      </w:r>
      <w:r w:rsidR="00F74DC5">
        <w:rPr>
          <w:sz w:val="28"/>
          <w:szCs w:val="28"/>
        </w:rPr>
        <w:t> </w:t>
      </w:r>
      <w:r w:rsidR="00A42E8A" w:rsidRPr="002D185B">
        <w:rPr>
          <w:sz w:val="28"/>
          <w:szCs w:val="28"/>
        </w:rPr>
        <w:t>оперативные, месячные, кварталь</w:t>
      </w:r>
      <w:r w:rsidR="00A42E8A" w:rsidRPr="00862957">
        <w:rPr>
          <w:sz w:val="28"/>
          <w:szCs w:val="28"/>
        </w:rPr>
        <w:t>ные отчеты по казначейскому обслуживанию исполнения бюджетов бюджетной системы Российской Федерации, по операциям со средствами бюджетных, автономных учреждений, получателей средств из бюджета и участников казначейского сопровождения, по операция</w:t>
      </w:r>
      <w:r w:rsidR="00331F0A">
        <w:rPr>
          <w:sz w:val="28"/>
          <w:szCs w:val="28"/>
        </w:rPr>
        <w:t>м системы казначейских платежей</w:t>
      </w:r>
      <w:r w:rsidR="00A42E8A" w:rsidRPr="00862957">
        <w:rPr>
          <w:sz w:val="28"/>
          <w:szCs w:val="28"/>
        </w:rPr>
        <w:t xml:space="preserve">; </w:t>
      </w:r>
    </w:p>
    <w:p w:rsidR="00A42E8A" w:rsidRPr="00862957" w:rsidRDefault="0073114E" w:rsidP="00A42E8A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42E8A" w:rsidRPr="00862957">
        <w:rPr>
          <w:sz w:val="28"/>
          <w:szCs w:val="28"/>
        </w:rPr>
        <w:t xml:space="preserve"> акты сверки </w:t>
      </w:r>
      <w:proofErr w:type="spellStart"/>
      <w:r w:rsidR="00A42E8A" w:rsidRPr="00862957">
        <w:rPr>
          <w:sz w:val="28"/>
          <w:szCs w:val="28"/>
        </w:rPr>
        <w:t>внутриказначейских</w:t>
      </w:r>
      <w:proofErr w:type="spellEnd"/>
      <w:r w:rsidR="00A42E8A" w:rsidRPr="00862957">
        <w:rPr>
          <w:sz w:val="28"/>
          <w:szCs w:val="28"/>
        </w:rPr>
        <w:t xml:space="preserve"> расчетов; </w:t>
      </w:r>
    </w:p>
    <w:p w:rsidR="00A42E8A" w:rsidRPr="00862957" w:rsidRDefault="0073114E" w:rsidP="00A42E8A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15EEB">
        <w:rPr>
          <w:sz w:val="28"/>
          <w:szCs w:val="28"/>
        </w:rPr>
        <w:t>–</w:t>
      </w:r>
      <w:r w:rsidR="00A42E8A" w:rsidRPr="00862957">
        <w:rPr>
          <w:sz w:val="28"/>
          <w:szCs w:val="28"/>
        </w:rPr>
        <w:t> информацию о поступлениях и перечислениях бюджетных средств с единого счета бюджета субъекта Российской Федерации, органа управления территориальным фондом обязательного медицинского страхования, органов управления государственными внебюджетными фондами Российской Фе</w:t>
      </w:r>
      <w:r w:rsidR="00771004">
        <w:rPr>
          <w:sz w:val="28"/>
          <w:szCs w:val="28"/>
        </w:rPr>
        <w:t>дерации;</w:t>
      </w:r>
      <w:r w:rsidR="00A42E8A" w:rsidRPr="00862957">
        <w:rPr>
          <w:sz w:val="28"/>
          <w:szCs w:val="28"/>
        </w:rPr>
        <w:t xml:space="preserve"> </w:t>
      </w:r>
    </w:p>
    <w:p w:rsidR="006565EE" w:rsidRPr="00915EEB" w:rsidRDefault="006565EE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>в) утверждает:</w:t>
      </w:r>
    </w:p>
    <w:p w:rsidR="006565EE" w:rsidRDefault="0073114E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15EEB">
        <w:rPr>
          <w:sz w:val="28"/>
          <w:szCs w:val="28"/>
        </w:rPr>
        <w:t>–</w:t>
      </w:r>
      <w:r w:rsidR="006965BB" w:rsidRPr="00915EEB">
        <w:rPr>
          <w:rFonts w:eastAsiaTheme="minorHAnsi"/>
          <w:sz w:val="28"/>
          <w:szCs w:val="28"/>
          <w:lang w:eastAsia="en-US"/>
        </w:rPr>
        <w:t xml:space="preserve"> реестр выплат физическим лицам с информацией, необходимой </w:t>
      </w:r>
      <w:r>
        <w:rPr>
          <w:rFonts w:eastAsiaTheme="minorHAnsi"/>
          <w:sz w:val="28"/>
          <w:szCs w:val="28"/>
          <w:lang w:eastAsia="en-US"/>
        </w:rPr>
        <w:br/>
      </w:r>
      <w:r w:rsidR="006965BB" w:rsidRPr="00915EEB">
        <w:rPr>
          <w:rFonts w:eastAsiaTheme="minorHAnsi"/>
          <w:sz w:val="28"/>
          <w:szCs w:val="28"/>
          <w:lang w:eastAsia="en-US"/>
        </w:rPr>
        <w:t>для осуществления указанных выплат на банковские карты «Мир»</w:t>
      </w:r>
      <w:r w:rsidR="00CF77B2">
        <w:rPr>
          <w:rFonts w:eastAsiaTheme="minorHAnsi"/>
          <w:sz w:val="28"/>
          <w:szCs w:val="28"/>
          <w:lang w:eastAsia="en-US"/>
        </w:rPr>
        <w:t>;</w:t>
      </w:r>
    </w:p>
    <w:p w:rsidR="00CF77B2" w:rsidRPr="00915EEB" w:rsidRDefault="00CF77B2" w:rsidP="003A62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9A39C2">
        <w:rPr>
          <w:sz w:val="28"/>
          <w:szCs w:val="28"/>
        </w:rPr>
        <w:t> </w:t>
      </w:r>
      <w:r w:rsidRPr="00CF77B2">
        <w:rPr>
          <w:sz w:val="28"/>
          <w:szCs w:val="28"/>
        </w:rPr>
        <w:t>рассматривает дела об административных правонарушениях, предусмотренных статьями 15.37.1 и 15.49 КоАП РФ</w:t>
      </w:r>
      <w:bookmarkStart w:id="0" w:name="_GoBack"/>
      <w:bookmarkEnd w:id="0"/>
      <w:r w:rsidRPr="00CF77B2">
        <w:rPr>
          <w:sz w:val="28"/>
          <w:szCs w:val="28"/>
        </w:rPr>
        <w:t>.</w:t>
      </w:r>
    </w:p>
    <w:p w:rsidR="006965BB" w:rsidRDefault="006965BB" w:rsidP="000239A3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  <w:highlight w:val="magenta"/>
        </w:rPr>
      </w:pPr>
    </w:p>
    <w:p w:rsidR="00305592" w:rsidRPr="00915EEB" w:rsidRDefault="008A3546" w:rsidP="000239A3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915EEB">
        <w:rPr>
          <w:sz w:val="28"/>
          <w:szCs w:val="28"/>
          <w:lang w:val="en-US"/>
        </w:rPr>
        <w:t>I</w:t>
      </w:r>
      <w:r w:rsidR="00305592" w:rsidRPr="00915EEB">
        <w:rPr>
          <w:sz w:val="28"/>
          <w:szCs w:val="28"/>
          <w:lang w:val="en-US"/>
        </w:rPr>
        <w:t>V</w:t>
      </w:r>
      <w:r w:rsidR="00305592" w:rsidRPr="00915EEB">
        <w:rPr>
          <w:sz w:val="28"/>
          <w:szCs w:val="28"/>
        </w:rPr>
        <w:t>. Порядок временного исполнения обязанностей</w:t>
      </w:r>
    </w:p>
    <w:p w:rsidR="00305592" w:rsidRPr="00C50385" w:rsidRDefault="00305592" w:rsidP="000239A3">
      <w:pPr>
        <w:autoSpaceDE w:val="0"/>
        <w:autoSpaceDN w:val="0"/>
        <w:adjustRightInd w:val="0"/>
        <w:jc w:val="center"/>
        <w:outlineLvl w:val="1"/>
        <w:rPr>
          <w:rFonts w:eastAsiaTheme="minorHAnsi"/>
          <w:sz w:val="28"/>
          <w:szCs w:val="28"/>
          <w:lang w:eastAsia="en-US"/>
        </w:rPr>
      </w:pPr>
      <w:r w:rsidRPr="00915EEB">
        <w:rPr>
          <w:sz w:val="28"/>
          <w:szCs w:val="28"/>
        </w:rPr>
        <w:t xml:space="preserve">руководителя </w:t>
      </w:r>
      <w:r w:rsidR="00636021" w:rsidRPr="00915EEB">
        <w:rPr>
          <w:rFonts w:eastAsiaTheme="minorHAnsi"/>
          <w:sz w:val="28"/>
          <w:szCs w:val="28"/>
          <w:lang w:eastAsia="en-US"/>
        </w:rPr>
        <w:t>Управления</w:t>
      </w:r>
    </w:p>
    <w:p w:rsidR="000239A3" w:rsidRPr="00C50385" w:rsidRDefault="000239A3" w:rsidP="000239A3">
      <w:pPr>
        <w:autoSpaceDE w:val="0"/>
        <w:autoSpaceDN w:val="0"/>
        <w:adjustRightInd w:val="0"/>
        <w:spacing w:line="360" w:lineRule="auto"/>
        <w:jc w:val="center"/>
        <w:outlineLvl w:val="1"/>
        <w:rPr>
          <w:sz w:val="28"/>
          <w:szCs w:val="28"/>
        </w:rPr>
      </w:pPr>
    </w:p>
    <w:p w:rsidR="00305592" w:rsidRPr="00915EEB" w:rsidRDefault="00305592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15EEB">
        <w:rPr>
          <w:sz w:val="28"/>
          <w:szCs w:val="28"/>
        </w:rPr>
        <w:t xml:space="preserve">На период временного отсутствия в связи с отпуском, командировкой, временной нетрудоспособностью (далее – временное отсутствие) руководителя </w:t>
      </w:r>
      <w:r w:rsidR="008A3546" w:rsidRPr="00915EEB">
        <w:rPr>
          <w:rFonts w:eastAsiaTheme="minorHAnsi"/>
          <w:sz w:val="28"/>
          <w:szCs w:val="28"/>
          <w:lang w:eastAsia="en-US"/>
        </w:rPr>
        <w:t>Управления</w:t>
      </w:r>
      <w:r w:rsidRPr="00915EEB">
        <w:rPr>
          <w:sz w:val="28"/>
          <w:szCs w:val="28"/>
        </w:rPr>
        <w:t xml:space="preserve"> его обязанности в соответствии с письменно оформленным решением (приказом </w:t>
      </w:r>
      <w:r w:rsidR="008A3546" w:rsidRPr="00915EEB">
        <w:rPr>
          <w:rFonts w:eastAsiaTheme="minorHAnsi"/>
          <w:sz w:val="28"/>
          <w:szCs w:val="28"/>
          <w:lang w:eastAsia="en-US"/>
        </w:rPr>
        <w:t>Управления</w:t>
      </w:r>
      <w:r w:rsidRPr="00915EEB">
        <w:rPr>
          <w:rFonts w:eastAsiaTheme="minorHAnsi"/>
          <w:sz w:val="28"/>
          <w:szCs w:val="28"/>
          <w:lang w:eastAsia="en-US"/>
        </w:rPr>
        <w:t>)</w:t>
      </w:r>
      <w:r w:rsidRPr="00915EEB">
        <w:rPr>
          <w:sz w:val="28"/>
          <w:szCs w:val="28"/>
        </w:rPr>
        <w:t xml:space="preserve"> исполняет один из его заместителей.</w:t>
      </w:r>
    </w:p>
    <w:p w:rsidR="003B00D4" w:rsidRPr="00915EEB" w:rsidRDefault="003B00D4" w:rsidP="000239A3">
      <w:pPr>
        <w:autoSpaceDE w:val="0"/>
        <w:autoSpaceDN w:val="0"/>
        <w:adjustRightInd w:val="0"/>
        <w:spacing w:line="360" w:lineRule="auto"/>
        <w:jc w:val="center"/>
        <w:outlineLvl w:val="1"/>
        <w:rPr>
          <w:sz w:val="28"/>
          <w:szCs w:val="28"/>
        </w:rPr>
      </w:pPr>
    </w:p>
    <w:p w:rsidR="003B00D4" w:rsidRPr="00FB08F4" w:rsidRDefault="003B00D4" w:rsidP="000239A3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FB08F4">
        <w:rPr>
          <w:sz w:val="28"/>
          <w:szCs w:val="28"/>
          <w:lang w:val="en-US"/>
        </w:rPr>
        <w:t>V</w:t>
      </w:r>
      <w:r w:rsidRPr="00FB08F4">
        <w:rPr>
          <w:sz w:val="28"/>
          <w:szCs w:val="28"/>
        </w:rPr>
        <w:t>. Порядок временного исполнения обязанностей заместителей</w:t>
      </w:r>
    </w:p>
    <w:p w:rsidR="003B00D4" w:rsidRDefault="003B00D4" w:rsidP="000239A3">
      <w:pPr>
        <w:autoSpaceDE w:val="0"/>
        <w:autoSpaceDN w:val="0"/>
        <w:adjustRightInd w:val="0"/>
        <w:jc w:val="center"/>
        <w:outlineLvl w:val="1"/>
        <w:rPr>
          <w:rFonts w:eastAsiaTheme="minorHAnsi"/>
          <w:sz w:val="28"/>
          <w:szCs w:val="28"/>
          <w:lang w:eastAsia="en-US"/>
        </w:rPr>
      </w:pPr>
      <w:r w:rsidRPr="00FB08F4">
        <w:rPr>
          <w:sz w:val="28"/>
          <w:szCs w:val="28"/>
        </w:rPr>
        <w:t xml:space="preserve">руководителя </w:t>
      </w:r>
      <w:r w:rsidR="00636021" w:rsidRPr="00FB08F4">
        <w:rPr>
          <w:rFonts w:eastAsiaTheme="minorHAnsi"/>
          <w:sz w:val="28"/>
          <w:szCs w:val="28"/>
          <w:lang w:eastAsia="en-US"/>
        </w:rPr>
        <w:t>Управления</w:t>
      </w:r>
    </w:p>
    <w:p w:rsidR="00AF18AF" w:rsidRPr="00FB08F4" w:rsidRDefault="00AF18AF" w:rsidP="000239A3">
      <w:pPr>
        <w:autoSpaceDE w:val="0"/>
        <w:autoSpaceDN w:val="0"/>
        <w:adjustRightInd w:val="0"/>
        <w:jc w:val="center"/>
        <w:outlineLvl w:val="1"/>
        <w:rPr>
          <w:rFonts w:eastAsiaTheme="minorHAnsi"/>
          <w:sz w:val="28"/>
          <w:szCs w:val="28"/>
          <w:lang w:eastAsia="en-US"/>
        </w:rPr>
      </w:pPr>
    </w:p>
    <w:p w:rsidR="00AF18AF" w:rsidRDefault="00FB08F4" w:rsidP="00D85ED4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3F30AA">
        <w:rPr>
          <w:sz w:val="28"/>
          <w:szCs w:val="28"/>
        </w:rPr>
        <w:t>5</w:t>
      </w:r>
      <w:r w:rsidR="00D85ED4" w:rsidRPr="003F30AA">
        <w:rPr>
          <w:sz w:val="28"/>
          <w:szCs w:val="28"/>
        </w:rPr>
        <w:t xml:space="preserve">.1. На период временного отсутствия заместителей руководителя </w:t>
      </w:r>
      <w:r w:rsidR="00D85ED4" w:rsidRPr="003F30AA">
        <w:rPr>
          <w:rFonts w:eastAsiaTheme="minorHAnsi"/>
          <w:sz w:val="28"/>
          <w:szCs w:val="28"/>
          <w:lang w:eastAsia="en-US"/>
        </w:rPr>
        <w:t>Управления</w:t>
      </w:r>
      <w:r w:rsidR="00D85ED4" w:rsidRPr="003F30AA">
        <w:rPr>
          <w:sz w:val="28"/>
          <w:szCs w:val="28"/>
        </w:rPr>
        <w:t xml:space="preserve"> </w:t>
      </w:r>
    </w:p>
    <w:p w:rsidR="001A22A4" w:rsidRDefault="00D85ED4" w:rsidP="001E5113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 w:rsidRPr="003F30AA">
        <w:rPr>
          <w:sz w:val="28"/>
          <w:szCs w:val="28"/>
        </w:rPr>
        <w:t>вопросы, находящиеся в компетенции:</w:t>
      </w:r>
    </w:p>
    <w:p w:rsidR="00D85ED4" w:rsidRPr="003F30AA" w:rsidRDefault="00D85ED4" w:rsidP="001E5113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3F30AA">
        <w:rPr>
          <w:sz w:val="28"/>
          <w:szCs w:val="28"/>
        </w:rPr>
        <w:t>Петрова</w:t>
      </w:r>
      <w:r w:rsidR="001A22A4" w:rsidRPr="001A22A4">
        <w:rPr>
          <w:sz w:val="28"/>
          <w:szCs w:val="28"/>
        </w:rPr>
        <w:t xml:space="preserve"> </w:t>
      </w:r>
      <w:r w:rsidR="001A22A4">
        <w:rPr>
          <w:sz w:val="28"/>
          <w:szCs w:val="28"/>
        </w:rPr>
        <w:t>Р.Е.</w:t>
      </w:r>
      <w:r w:rsidRPr="003F30AA">
        <w:rPr>
          <w:sz w:val="28"/>
          <w:szCs w:val="28"/>
        </w:rPr>
        <w:t xml:space="preserve">, рассматривает заместитель </w:t>
      </w:r>
      <w:r w:rsidRPr="003F30AA">
        <w:rPr>
          <w:rFonts w:eastAsiaTheme="minorHAnsi"/>
          <w:sz w:val="28"/>
          <w:szCs w:val="28"/>
          <w:lang w:eastAsia="en-US"/>
        </w:rPr>
        <w:t xml:space="preserve">руководителя Управления </w:t>
      </w:r>
      <w:r w:rsidR="001E5113">
        <w:rPr>
          <w:rFonts w:eastAsiaTheme="minorHAnsi"/>
          <w:sz w:val="28"/>
          <w:szCs w:val="28"/>
          <w:lang w:eastAsia="en-US"/>
        </w:rPr>
        <w:br/>
      </w:r>
      <w:r w:rsidRPr="003F30AA">
        <w:rPr>
          <w:sz w:val="28"/>
          <w:szCs w:val="28"/>
        </w:rPr>
        <w:t>Семеняко</w:t>
      </w:r>
      <w:r w:rsidR="001A22A4">
        <w:rPr>
          <w:sz w:val="28"/>
          <w:szCs w:val="28"/>
        </w:rPr>
        <w:t xml:space="preserve"> А.В.</w:t>
      </w:r>
      <w:r w:rsidRPr="003F30AA">
        <w:rPr>
          <w:sz w:val="28"/>
          <w:szCs w:val="28"/>
        </w:rPr>
        <w:t>;</w:t>
      </w:r>
    </w:p>
    <w:p w:rsidR="00FB08F4" w:rsidRPr="003F30AA" w:rsidRDefault="00FB08F4" w:rsidP="001E5113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3F30AA">
        <w:rPr>
          <w:sz w:val="28"/>
          <w:szCs w:val="28"/>
        </w:rPr>
        <w:lastRenderedPageBreak/>
        <w:t>Семеняко</w:t>
      </w:r>
      <w:r w:rsidR="001A22A4">
        <w:rPr>
          <w:sz w:val="28"/>
          <w:szCs w:val="28"/>
        </w:rPr>
        <w:t xml:space="preserve"> А.В.</w:t>
      </w:r>
      <w:r w:rsidRPr="003F30AA">
        <w:rPr>
          <w:sz w:val="28"/>
          <w:szCs w:val="28"/>
        </w:rPr>
        <w:t>, рассматривает заместитель руко</w:t>
      </w:r>
      <w:r w:rsidR="00C805CF" w:rsidRPr="003F30AA">
        <w:rPr>
          <w:sz w:val="28"/>
          <w:szCs w:val="28"/>
        </w:rPr>
        <w:t xml:space="preserve">водителя Управления </w:t>
      </w:r>
      <w:r w:rsidR="001E5113">
        <w:rPr>
          <w:sz w:val="28"/>
          <w:szCs w:val="28"/>
        </w:rPr>
        <w:br/>
      </w:r>
      <w:r w:rsidR="00C805CF" w:rsidRPr="003F30AA">
        <w:rPr>
          <w:sz w:val="28"/>
          <w:szCs w:val="28"/>
        </w:rPr>
        <w:t>Петров</w:t>
      </w:r>
      <w:r w:rsidR="001A22A4">
        <w:rPr>
          <w:sz w:val="28"/>
          <w:szCs w:val="28"/>
        </w:rPr>
        <w:t xml:space="preserve"> Р.Е.</w:t>
      </w:r>
    </w:p>
    <w:p w:rsidR="0061362F" w:rsidRPr="00B415A9" w:rsidRDefault="00D85ED4" w:rsidP="003A621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3F30AA">
        <w:rPr>
          <w:sz w:val="28"/>
          <w:szCs w:val="28"/>
        </w:rPr>
        <w:t xml:space="preserve">5.2. На период временного совместного отсутствия двух заместителей руководителя </w:t>
      </w:r>
      <w:r w:rsidRPr="003F30AA">
        <w:rPr>
          <w:rFonts w:eastAsiaTheme="minorHAnsi"/>
          <w:sz w:val="28"/>
          <w:szCs w:val="28"/>
          <w:lang w:eastAsia="en-US"/>
        </w:rPr>
        <w:t xml:space="preserve">Управления полномочия, закрепленные за </w:t>
      </w:r>
      <w:r w:rsidRPr="003F30AA">
        <w:rPr>
          <w:sz w:val="28"/>
          <w:szCs w:val="28"/>
        </w:rPr>
        <w:t>Петровым</w:t>
      </w:r>
      <w:r w:rsidR="001A22A4">
        <w:rPr>
          <w:sz w:val="28"/>
          <w:szCs w:val="28"/>
        </w:rPr>
        <w:t xml:space="preserve"> Р.Е. </w:t>
      </w:r>
      <w:r w:rsidRPr="003F30AA">
        <w:rPr>
          <w:sz w:val="28"/>
          <w:szCs w:val="28"/>
        </w:rPr>
        <w:t xml:space="preserve">и </w:t>
      </w:r>
      <w:r w:rsidR="001E5113">
        <w:rPr>
          <w:sz w:val="28"/>
          <w:szCs w:val="28"/>
        </w:rPr>
        <w:br/>
      </w:r>
      <w:r w:rsidRPr="003F30AA">
        <w:rPr>
          <w:sz w:val="28"/>
          <w:szCs w:val="28"/>
        </w:rPr>
        <w:t>Семеняко</w:t>
      </w:r>
      <w:r w:rsidR="001A22A4">
        <w:rPr>
          <w:sz w:val="28"/>
          <w:szCs w:val="28"/>
        </w:rPr>
        <w:t xml:space="preserve"> А.В.</w:t>
      </w:r>
      <w:r w:rsidRPr="003F30AA">
        <w:rPr>
          <w:sz w:val="28"/>
          <w:szCs w:val="28"/>
        </w:rPr>
        <w:t xml:space="preserve">, осуществляет </w:t>
      </w:r>
      <w:r w:rsidRPr="003F30AA">
        <w:rPr>
          <w:rFonts w:eastAsiaTheme="minorHAnsi"/>
          <w:sz w:val="28"/>
          <w:szCs w:val="28"/>
          <w:lang w:eastAsia="en-US"/>
        </w:rPr>
        <w:t>руководител</w:t>
      </w:r>
      <w:r w:rsidR="00886F83" w:rsidRPr="003F30AA">
        <w:rPr>
          <w:rFonts w:eastAsiaTheme="minorHAnsi"/>
          <w:sz w:val="28"/>
          <w:szCs w:val="28"/>
          <w:lang w:eastAsia="en-US"/>
        </w:rPr>
        <w:t>ь</w:t>
      </w:r>
      <w:r w:rsidRPr="003F30AA">
        <w:rPr>
          <w:rFonts w:eastAsiaTheme="minorHAnsi"/>
          <w:sz w:val="28"/>
          <w:szCs w:val="28"/>
          <w:lang w:eastAsia="en-US"/>
        </w:rPr>
        <w:t xml:space="preserve"> Управления </w:t>
      </w:r>
      <w:proofErr w:type="spellStart"/>
      <w:r w:rsidR="00886F83" w:rsidRPr="003F30AA">
        <w:rPr>
          <w:rFonts w:eastAsiaTheme="minorHAnsi"/>
          <w:sz w:val="28"/>
          <w:szCs w:val="28"/>
          <w:lang w:eastAsia="en-US"/>
        </w:rPr>
        <w:t>Бродюк</w:t>
      </w:r>
      <w:proofErr w:type="spellEnd"/>
      <w:r w:rsidR="001A22A4">
        <w:rPr>
          <w:rFonts w:eastAsiaTheme="minorHAnsi"/>
          <w:sz w:val="28"/>
          <w:szCs w:val="28"/>
          <w:lang w:eastAsia="en-US"/>
        </w:rPr>
        <w:t xml:space="preserve"> Е.Н.</w:t>
      </w:r>
    </w:p>
    <w:sectPr w:rsidR="0061362F" w:rsidRPr="00B415A9" w:rsidSect="005F3B43">
      <w:headerReference w:type="even" r:id="rId9"/>
      <w:headerReference w:type="default" r:id="rId10"/>
      <w:pgSz w:w="11905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5CA" w:rsidRDefault="005A45CA" w:rsidP="00DC342B">
      <w:r>
        <w:separator/>
      </w:r>
    </w:p>
  </w:endnote>
  <w:endnote w:type="continuationSeparator" w:id="0">
    <w:p w:rsidR="005A45CA" w:rsidRDefault="005A45CA" w:rsidP="00DC3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5CA" w:rsidRDefault="005A45CA" w:rsidP="00DC342B">
      <w:r>
        <w:separator/>
      </w:r>
    </w:p>
  </w:footnote>
  <w:footnote w:type="continuationSeparator" w:id="0">
    <w:p w:rsidR="005A45CA" w:rsidRDefault="005A45CA" w:rsidP="00DC3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5CA" w:rsidRDefault="005A45CA" w:rsidP="008D1DE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45CA" w:rsidRDefault="005A45C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5CA" w:rsidRPr="00CF33D6" w:rsidRDefault="005A45CA" w:rsidP="008D1DE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CF33D6">
      <w:rPr>
        <w:rStyle w:val="a5"/>
        <w:sz w:val="28"/>
        <w:szCs w:val="28"/>
      </w:rPr>
      <w:fldChar w:fldCharType="begin"/>
    </w:r>
    <w:r w:rsidRPr="00CF33D6">
      <w:rPr>
        <w:rStyle w:val="a5"/>
        <w:sz w:val="28"/>
        <w:szCs w:val="28"/>
      </w:rPr>
      <w:instrText xml:space="preserve">PAGE  </w:instrText>
    </w:r>
    <w:r w:rsidRPr="00CF33D6">
      <w:rPr>
        <w:rStyle w:val="a5"/>
        <w:sz w:val="28"/>
        <w:szCs w:val="28"/>
      </w:rPr>
      <w:fldChar w:fldCharType="separate"/>
    </w:r>
    <w:r w:rsidR="00331F0A">
      <w:rPr>
        <w:rStyle w:val="a5"/>
        <w:noProof/>
        <w:sz w:val="28"/>
        <w:szCs w:val="28"/>
      </w:rPr>
      <w:t>26</w:t>
    </w:r>
    <w:r w:rsidRPr="00CF33D6">
      <w:rPr>
        <w:rStyle w:val="a5"/>
        <w:sz w:val="28"/>
        <w:szCs w:val="28"/>
      </w:rPr>
      <w:fldChar w:fldCharType="end"/>
    </w:r>
  </w:p>
  <w:p w:rsidR="005A45CA" w:rsidRDefault="005A45C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3366D"/>
    <w:multiLevelType w:val="multilevel"/>
    <w:tmpl w:val="C3F04896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0E9C25D0"/>
    <w:multiLevelType w:val="hybridMultilevel"/>
    <w:tmpl w:val="172099FC"/>
    <w:lvl w:ilvl="0" w:tplc="EE305A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958DB"/>
    <w:multiLevelType w:val="hybridMultilevel"/>
    <w:tmpl w:val="7558328C"/>
    <w:lvl w:ilvl="0" w:tplc="25BC0DAA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1B944573"/>
    <w:multiLevelType w:val="hybridMultilevel"/>
    <w:tmpl w:val="F990A1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2C41F2"/>
    <w:multiLevelType w:val="hybridMultilevel"/>
    <w:tmpl w:val="BE0A09E8"/>
    <w:lvl w:ilvl="0" w:tplc="896EBB2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27314645"/>
    <w:multiLevelType w:val="hybridMultilevel"/>
    <w:tmpl w:val="2410FD4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661D12"/>
    <w:multiLevelType w:val="hybridMultilevel"/>
    <w:tmpl w:val="477A9456"/>
    <w:lvl w:ilvl="0" w:tplc="2BB657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C02084"/>
    <w:multiLevelType w:val="hybridMultilevel"/>
    <w:tmpl w:val="861E9FBE"/>
    <w:lvl w:ilvl="0" w:tplc="BC464842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8" w15:restartNumberingAfterBreak="0">
    <w:nsid w:val="2DC21B7F"/>
    <w:multiLevelType w:val="hybridMultilevel"/>
    <w:tmpl w:val="C3F04896"/>
    <w:lvl w:ilvl="0" w:tplc="513A9FFA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2FEC3568"/>
    <w:multiLevelType w:val="hybridMultilevel"/>
    <w:tmpl w:val="179E8F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F53CC0"/>
    <w:multiLevelType w:val="hybridMultilevel"/>
    <w:tmpl w:val="4EF2ED40"/>
    <w:lvl w:ilvl="0" w:tplc="298AD5BC">
      <w:start w:val="6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1" w15:restartNumberingAfterBreak="0">
    <w:nsid w:val="3FF71836"/>
    <w:multiLevelType w:val="hybridMultilevel"/>
    <w:tmpl w:val="25E6538C"/>
    <w:lvl w:ilvl="0" w:tplc="75721F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021E83"/>
    <w:multiLevelType w:val="hybridMultilevel"/>
    <w:tmpl w:val="7C4AA4EA"/>
    <w:lvl w:ilvl="0" w:tplc="C798B8DC">
      <w:start w:val="4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3" w15:restartNumberingAfterBreak="0">
    <w:nsid w:val="52984A9A"/>
    <w:multiLevelType w:val="hybridMultilevel"/>
    <w:tmpl w:val="459E4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C66CB4"/>
    <w:multiLevelType w:val="hybridMultilevel"/>
    <w:tmpl w:val="C17085EE"/>
    <w:lvl w:ilvl="0" w:tplc="2AB849C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5" w15:restartNumberingAfterBreak="0">
    <w:nsid w:val="60AB4E15"/>
    <w:multiLevelType w:val="hybridMultilevel"/>
    <w:tmpl w:val="8110D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3D788E"/>
    <w:multiLevelType w:val="multilevel"/>
    <w:tmpl w:val="477A9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400221"/>
    <w:multiLevelType w:val="hybridMultilevel"/>
    <w:tmpl w:val="FCE479F2"/>
    <w:lvl w:ilvl="0" w:tplc="8EBE9198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8" w15:restartNumberingAfterBreak="0">
    <w:nsid w:val="6B7C51B8"/>
    <w:multiLevelType w:val="hybridMultilevel"/>
    <w:tmpl w:val="52DE5F22"/>
    <w:lvl w:ilvl="0" w:tplc="02749B1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510D50"/>
    <w:multiLevelType w:val="hybridMultilevel"/>
    <w:tmpl w:val="5DBA339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FB0E44"/>
    <w:multiLevelType w:val="hybridMultilevel"/>
    <w:tmpl w:val="E8D4B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8B4B33"/>
    <w:multiLevelType w:val="hybridMultilevel"/>
    <w:tmpl w:val="71E0359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21"/>
  </w:num>
  <w:num w:numId="5">
    <w:abstractNumId w:val="2"/>
  </w:num>
  <w:num w:numId="6">
    <w:abstractNumId w:val="14"/>
  </w:num>
  <w:num w:numId="7">
    <w:abstractNumId w:val="8"/>
  </w:num>
  <w:num w:numId="8">
    <w:abstractNumId w:val="0"/>
  </w:num>
  <w:num w:numId="9">
    <w:abstractNumId w:val="12"/>
  </w:num>
  <w:num w:numId="10">
    <w:abstractNumId w:val="16"/>
  </w:num>
  <w:num w:numId="11">
    <w:abstractNumId w:val="5"/>
  </w:num>
  <w:num w:numId="12">
    <w:abstractNumId w:val="7"/>
  </w:num>
  <w:num w:numId="13">
    <w:abstractNumId w:val="17"/>
  </w:num>
  <w:num w:numId="14">
    <w:abstractNumId w:val="10"/>
  </w:num>
  <w:num w:numId="15">
    <w:abstractNumId w:val="3"/>
  </w:num>
  <w:num w:numId="16">
    <w:abstractNumId w:val="9"/>
  </w:num>
  <w:num w:numId="17">
    <w:abstractNumId w:val="19"/>
  </w:num>
  <w:num w:numId="18">
    <w:abstractNumId w:val="18"/>
  </w:num>
  <w:num w:numId="19">
    <w:abstractNumId w:val="15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D4F"/>
    <w:rsid w:val="00000014"/>
    <w:rsid w:val="00002ECB"/>
    <w:rsid w:val="00002F41"/>
    <w:rsid w:val="0000340C"/>
    <w:rsid w:val="00003467"/>
    <w:rsid w:val="000034F3"/>
    <w:rsid w:val="000051A6"/>
    <w:rsid w:val="0000539C"/>
    <w:rsid w:val="00005A50"/>
    <w:rsid w:val="00006834"/>
    <w:rsid w:val="00006AC5"/>
    <w:rsid w:val="0001047C"/>
    <w:rsid w:val="00010CAB"/>
    <w:rsid w:val="00011BE9"/>
    <w:rsid w:val="00012C54"/>
    <w:rsid w:val="000138EA"/>
    <w:rsid w:val="000170FE"/>
    <w:rsid w:val="0002117F"/>
    <w:rsid w:val="0002282B"/>
    <w:rsid w:val="000239A3"/>
    <w:rsid w:val="00024591"/>
    <w:rsid w:val="000248DD"/>
    <w:rsid w:val="000259FB"/>
    <w:rsid w:val="00026064"/>
    <w:rsid w:val="000260C5"/>
    <w:rsid w:val="00030482"/>
    <w:rsid w:val="00030F00"/>
    <w:rsid w:val="000319CF"/>
    <w:rsid w:val="00032A7D"/>
    <w:rsid w:val="00033740"/>
    <w:rsid w:val="00034A82"/>
    <w:rsid w:val="00036CB8"/>
    <w:rsid w:val="00037D78"/>
    <w:rsid w:val="00040F72"/>
    <w:rsid w:val="00041A61"/>
    <w:rsid w:val="0004236F"/>
    <w:rsid w:val="00043181"/>
    <w:rsid w:val="000431EA"/>
    <w:rsid w:val="00043E46"/>
    <w:rsid w:val="000444AB"/>
    <w:rsid w:val="000447D3"/>
    <w:rsid w:val="00044829"/>
    <w:rsid w:val="000456BF"/>
    <w:rsid w:val="00050008"/>
    <w:rsid w:val="00050154"/>
    <w:rsid w:val="00051987"/>
    <w:rsid w:val="00053B69"/>
    <w:rsid w:val="00054017"/>
    <w:rsid w:val="0005404B"/>
    <w:rsid w:val="000545DF"/>
    <w:rsid w:val="0005502D"/>
    <w:rsid w:val="00055695"/>
    <w:rsid w:val="00057262"/>
    <w:rsid w:val="000576C8"/>
    <w:rsid w:val="00057722"/>
    <w:rsid w:val="000602F9"/>
    <w:rsid w:val="0006035B"/>
    <w:rsid w:val="00060BFC"/>
    <w:rsid w:val="00063CA2"/>
    <w:rsid w:val="00065F86"/>
    <w:rsid w:val="00067503"/>
    <w:rsid w:val="00067667"/>
    <w:rsid w:val="000677A1"/>
    <w:rsid w:val="00067E7F"/>
    <w:rsid w:val="000705A9"/>
    <w:rsid w:val="000713FE"/>
    <w:rsid w:val="00071911"/>
    <w:rsid w:val="000729EA"/>
    <w:rsid w:val="00072DCB"/>
    <w:rsid w:val="00077626"/>
    <w:rsid w:val="000804FF"/>
    <w:rsid w:val="00080778"/>
    <w:rsid w:val="00081ED0"/>
    <w:rsid w:val="00082B2A"/>
    <w:rsid w:val="000830C5"/>
    <w:rsid w:val="000835D1"/>
    <w:rsid w:val="000839DF"/>
    <w:rsid w:val="00083FA2"/>
    <w:rsid w:val="0008628B"/>
    <w:rsid w:val="00086764"/>
    <w:rsid w:val="00087029"/>
    <w:rsid w:val="000901B6"/>
    <w:rsid w:val="000902B1"/>
    <w:rsid w:val="00090C34"/>
    <w:rsid w:val="00091434"/>
    <w:rsid w:val="00092190"/>
    <w:rsid w:val="00092CC0"/>
    <w:rsid w:val="00094C59"/>
    <w:rsid w:val="00095C37"/>
    <w:rsid w:val="00096C3E"/>
    <w:rsid w:val="00097AFF"/>
    <w:rsid w:val="000A1E7E"/>
    <w:rsid w:val="000A2577"/>
    <w:rsid w:val="000A4AC4"/>
    <w:rsid w:val="000A4EEC"/>
    <w:rsid w:val="000A5347"/>
    <w:rsid w:val="000A6AAE"/>
    <w:rsid w:val="000A7282"/>
    <w:rsid w:val="000B033B"/>
    <w:rsid w:val="000B082A"/>
    <w:rsid w:val="000B0A2D"/>
    <w:rsid w:val="000B1534"/>
    <w:rsid w:val="000B1D9C"/>
    <w:rsid w:val="000B2C2C"/>
    <w:rsid w:val="000B3C9B"/>
    <w:rsid w:val="000B7F4E"/>
    <w:rsid w:val="000C0CF6"/>
    <w:rsid w:val="000C2BDE"/>
    <w:rsid w:val="000C4962"/>
    <w:rsid w:val="000C4AD1"/>
    <w:rsid w:val="000C5740"/>
    <w:rsid w:val="000C5CE1"/>
    <w:rsid w:val="000C7107"/>
    <w:rsid w:val="000C71CC"/>
    <w:rsid w:val="000D0473"/>
    <w:rsid w:val="000D05B4"/>
    <w:rsid w:val="000D15D0"/>
    <w:rsid w:val="000D259F"/>
    <w:rsid w:val="000D3020"/>
    <w:rsid w:val="000D4428"/>
    <w:rsid w:val="000D56C6"/>
    <w:rsid w:val="000D594E"/>
    <w:rsid w:val="000D5A72"/>
    <w:rsid w:val="000D5B62"/>
    <w:rsid w:val="000D6940"/>
    <w:rsid w:val="000D6D94"/>
    <w:rsid w:val="000D77D1"/>
    <w:rsid w:val="000D7955"/>
    <w:rsid w:val="000E04F6"/>
    <w:rsid w:val="000E05A3"/>
    <w:rsid w:val="000E0EED"/>
    <w:rsid w:val="000E1A34"/>
    <w:rsid w:val="000E1C76"/>
    <w:rsid w:val="000E20C2"/>
    <w:rsid w:val="000E2294"/>
    <w:rsid w:val="000E2408"/>
    <w:rsid w:val="000E2AFF"/>
    <w:rsid w:val="000E2DEB"/>
    <w:rsid w:val="000E2FC6"/>
    <w:rsid w:val="000E3E0D"/>
    <w:rsid w:val="000E5509"/>
    <w:rsid w:val="000E587A"/>
    <w:rsid w:val="000E5CC0"/>
    <w:rsid w:val="000E665C"/>
    <w:rsid w:val="000E719F"/>
    <w:rsid w:val="000F19A5"/>
    <w:rsid w:val="000F1AA0"/>
    <w:rsid w:val="000F3A00"/>
    <w:rsid w:val="000F4FEC"/>
    <w:rsid w:val="000F62C2"/>
    <w:rsid w:val="001029A3"/>
    <w:rsid w:val="00102A37"/>
    <w:rsid w:val="00102B54"/>
    <w:rsid w:val="00102D89"/>
    <w:rsid w:val="001030DB"/>
    <w:rsid w:val="0010319D"/>
    <w:rsid w:val="00104C91"/>
    <w:rsid w:val="00104CA9"/>
    <w:rsid w:val="00106C17"/>
    <w:rsid w:val="00106C84"/>
    <w:rsid w:val="00110895"/>
    <w:rsid w:val="00110E12"/>
    <w:rsid w:val="001121FD"/>
    <w:rsid w:val="00114CEA"/>
    <w:rsid w:val="00114D78"/>
    <w:rsid w:val="00115F81"/>
    <w:rsid w:val="001170FA"/>
    <w:rsid w:val="0012073B"/>
    <w:rsid w:val="00122282"/>
    <w:rsid w:val="00122914"/>
    <w:rsid w:val="00122BF2"/>
    <w:rsid w:val="001235C3"/>
    <w:rsid w:val="001236AC"/>
    <w:rsid w:val="00123823"/>
    <w:rsid w:val="001241D7"/>
    <w:rsid w:val="0012498F"/>
    <w:rsid w:val="00124BFB"/>
    <w:rsid w:val="001258A9"/>
    <w:rsid w:val="00126080"/>
    <w:rsid w:val="0012700D"/>
    <w:rsid w:val="00130BDF"/>
    <w:rsid w:val="00133F4D"/>
    <w:rsid w:val="00134831"/>
    <w:rsid w:val="0013576F"/>
    <w:rsid w:val="00135B2C"/>
    <w:rsid w:val="00136136"/>
    <w:rsid w:val="00136431"/>
    <w:rsid w:val="001368C5"/>
    <w:rsid w:val="00136F94"/>
    <w:rsid w:val="00140207"/>
    <w:rsid w:val="00146F07"/>
    <w:rsid w:val="00151213"/>
    <w:rsid w:val="001519A6"/>
    <w:rsid w:val="00151B76"/>
    <w:rsid w:val="00151DC7"/>
    <w:rsid w:val="0015328A"/>
    <w:rsid w:val="00155028"/>
    <w:rsid w:val="00155245"/>
    <w:rsid w:val="00157D01"/>
    <w:rsid w:val="001615CB"/>
    <w:rsid w:val="001626B3"/>
    <w:rsid w:val="001649FA"/>
    <w:rsid w:val="001663F5"/>
    <w:rsid w:val="00166D34"/>
    <w:rsid w:val="00167F47"/>
    <w:rsid w:val="00170960"/>
    <w:rsid w:val="001713A4"/>
    <w:rsid w:val="00171680"/>
    <w:rsid w:val="0017217D"/>
    <w:rsid w:val="0017299A"/>
    <w:rsid w:val="00175A60"/>
    <w:rsid w:val="0017610E"/>
    <w:rsid w:val="0017658F"/>
    <w:rsid w:val="00177D85"/>
    <w:rsid w:val="00182C56"/>
    <w:rsid w:val="00185549"/>
    <w:rsid w:val="00186806"/>
    <w:rsid w:val="00187474"/>
    <w:rsid w:val="001876CD"/>
    <w:rsid w:val="0019013C"/>
    <w:rsid w:val="00190405"/>
    <w:rsid w:val="0019126B"/>
    <w:rsid w:val="00191AD8"/>
    <w:rsid w:val="00192297"/>
    <w:rsid w:val="00192786"/>
    <w:rsid w:val="0019651C"/>
    <w:rsid w:val="001A1823"/>
    <w:rsid w:val="001A1DBA"/>
    <w:rsid w:val="001A22A4"/>
    <w:rsid w:val="001A302F"/>
    <w:rsid w:val="001A3903"/>
    <w:rsid w:val="001A3ABD"/>
    <w:rsid w:val="001A4679"/>
    <w:rsid w:val="001A506B"/>
    <w:rsid w:val="001A5ADF"/>
    <w:rsid w:val="001A6630"/>
    <w:rsid w:val="001A7348"/>
    <w:rsid w:val="001A7ECD"/>
    <w:rsid w:val="001B0B44"/>
    <w:rsid w:val="001B3377"/>
    <w:rsid w:val="001B6461"/>
    <w:rsid w:val="001B7380"/>
    <w:rsid w:val="001B762E"/>
    <w:rsid w:val="001C0E48"/>
    <w:rsid w:val="001C1351"/>
    <w:rsid w:val="001C2A39"/>
    <w:rsid w:val="001C32CB"/>
    <w:rsid w:val="001C336F"/>
    <w:rsid w:val="001C3985"/>
    <w:rsid w:val="001C5199"/>
    <w:rsid w:val="001C5AFC"/>
    <w:rsid w:val="001C731E"/>
    <w:rsid w:val="001C73C8"/>
    <w:rsid w:val="001D04C1"/>
    <w:rsid w:val="001D29CA"/>
    <w:rsid w:val="001D3273"/>
    <w:rsid w:val="001D4BA1"/>
    <w:rsid w:val="001D6EEA"/>
    <w:rsid w:val="001D6F9F"/>
    <w:rsid w:val="001D70FB"/>
    <w:rsid w:val="001D7167"/>
    <w:rsid w:val="001D780D"/>
    <w:rsid w:val="001E1128"/>
    <w:rsid w:val="001E5113"/>
    <w:rsid w:val="001E567C"/>
    <w:rsid w:val="001E60EC"/>
    <w:rsid w:val="001E6EF5"/>
    <w:rsid w:val="001E797E"/>
    <w:rsid w:val="001E7B0D"/>
    <w:rsid w:val="001F1150"/>
    <w:rsid w:val="001F33D5"/>
    <w:rsid w:val="001F5833"/>
    <w:rsid w:val="001F6448"/>
    <w:rsid w:val="001F6ADC"/>
    <w:rsid w:val="001F6B27"/>
    <w:rsid w:val="001F7829"/>
    <w:rsid w:val="00200159"/>
    <w:rsid w:val="00201DF7"/>
    <w:rsid w:val="00202DB3"/>
    <w:rsid w:val="0020330A"/>
    <w:rsid w:val="00204E34"/>
    <w:rsid w:val="002057D8"/>
    <w:rsid w:val="002059CB"/>
    <w:rsid w:val="00205F8C"/>
    <w:rsid w:val="0020605D"/>
    <w:rsid w:val="00206089"/>
    <w:rsid w:val="00207621"/>
    <w:rsid w:val="002103D0"/>
    <w:rsid w:val="00210C9C"/>
    <w:rsid w:val="00211C9D"/>
    <w:rsid w:val="00212854"/>
    <w:rsid w:val="00212E7B"/>
    <w:rsid w:val="00214FD4"/>
    <w:rsid w:val="00216B21"/>
    <w:rsid w:val="00217B67"/>
    <w:rsid w:val="00220215"/>
    <w:rsid w:val="00221DF1"/>
    <w:rsid w:val="0022246B"/>
    <w:rsid w:val="002248BC"/>
    <w:rsid w:val="0023249E"/>
    <w:rsid w:val="002334FB"/>
    <w:rsid w:val="00233A4F"/>
    <w:rsid w:val="002343DE"/>
    <w:rsid w:val="0023441F"/>
    <w:rsid w:val="00234BE5"/>
    <w:rsid w:val="00234EF0"/>
    <w:rsid w:val="002374EC"/>
    <w:rsid w:val="00240098"/>
    <w:rsid w:val="0024049C"/>
    <w:rsid w:val="0024285E"/>
    <w:rsid w:val="002428AA"/>
    <w:rsid w:val="00246B61"/>
    <w:rsid w:val="0025077F"/>
    <w:rsid w:val="00250B52"/>
    <w:rsid w:val="00251141"/>
    <w:rsid w:val="00252B04"/>
    <w:rsid w:val="002530B5"/>
    <w:rsid w:val="002532D4"/>
    <w:rsid w:val="00253446"/>
    <w:rsid w:val="00253932"/>
    <w:rsid w:val="00254125"/>
    <w:rsid w:val="00255062"/>
    <w:rsid w:val="00256A87"/>
    <w:rsid w:val="002607AA"/>
    <w:rsid w:val="0026093E"/>
    <w:rsid w:val="00263C86"/>
    <w:rsid w:val="00263D2A"/>
    <w:rsid w:val="00264033"/>
    <w:rsid w:val="00264BE9"/>
    <w:rsid w:val="002654FC"/>
    <w:rsid w:val="002654FE"/>
    <w:rsid w:val="0027034E"/>
    <w:rsid w:val="0027096A"/>
    <w:rsid w:val="00271C8C"/>
    <w:rsid w:val="00271E03"/>
    <w:rsid w:val="00273B64"/>
    <w:rsid w:val="00275D69"/>
    <w:rsid w:val="0027704C"/>
    <w:rsid w:val="00281980"/>
    <w:rsid w:val="00282C30"/>
    <w:rsid w:val="00283AD3"/>
    <w:rsid w:val="002846D5"/>
    <w:rsid w:val="00285181"/>
    <w:rsid w:val="00290028"/>
    <w:rsid w:val="00290AE3"/>
    <w:rsid w:val="00292754"/>
    <w:rsid w:val="0029383D"/>
    <w:rsid w:val="002954DC"/>
    <w:rsid w:val="00295D76"/>
    <w:rsid w:val="00297056"/>
    <w:rsid w:val="00297247"/>
    <w:rsid w:val="00297458"/>
    <w:rsid w:val="002A18F1"/>
    <w:rsid w:val="002A1B27"/>
    <w:rsid w:val="002A2DAE"/>
    <w:rsid w:val="002A3534"/>
    <w:rsid w:val="002A559D"/>
    <w:rsid w:val="002A5925"/>
    <w:rsid w:val="002A6B09"/>
    <w:rsid w:val="002A6C64"/>
    <w:rsid w:val="002B0773"/>
    <w:rsid w:val="002B330E"/>
    <w:rsid w:val="002B34DC"/>
    <w:rsid w:val="002B3500"/>
    <w:rsid w:val="002B3961"/>
    <w:rsid w:val="002B7401"/>
    <w:rsid w:val="002C07A1"/>
    <w:rsid w:val="002C17CD"/>
    <w:rsid w:val="002C2D5B"/>
    <w:rsid w:val="002C62D4"/>
    <w:rsid w:val="002C6345"/>
    <w:rsid w:val="002C74EE"/>
    <w:rsid w:val="002C7AE0"/>
    <w:rsid w:val="002C7FD2"/>
    <w:rsid w:val="002D0C71"/>
    <w:rsid w:val="002D185B"/>
    <w:rsid w:val="002D1CEC"/>
    <w:rsid w:val="002D2076"/>
    <w:rsid w:val="002D28A4"/>
    <w:rsid w:val="002D4C37"/>
    <w:rsid w:val="002D4D1B"/>
    <w:rsid w:val="002D5079"/>
    <w:rsid w:val="002D55FF"/>
    <w:rsid w:val="002D56DD"/>
    <w:rsid w:val="002D62AB"/>
    <w:rsid w:val="002D70CA"/>
    <w:rsid w:val="002D7AC6"/>
    <w:rsid w:val="002E16BB"/>
    <w:rsid w:val="002E3818"/>
    <w:rsid w:val="002E4A2E"/>
    <w:rsid w:val="002E5990"/>
    <w:rsid w:val="002E60D1"/>
    <w:rsid w:val="002E64F0"/>
    <w:rsid w:val="002E662E"/>
    <w:rsid w:val="002E66E8"/>
    <w:rsid w:val="002E6B71"/>
    <w:rsid w:val="002E6BD2"/>
    <w:rsid w:val="002E772F"/>
    <w:rsid w:val="002E7C76"/>
    <w:rsid w:val="002F18AB"/>
    <w:rsid w:val="002F1F0E"/>
    <w:rsid w:val="002F3C28"/>
    <w:rsid w:val="00302A3C"/>
    <w:rsid w:val="003036D6"/>
    <w:rsid w:val="0030387D"/>
    <w:rsid w:val="00304041"/>
    <w:rsid w:val="00305592"/>
    <w:rsid w:val="00306758"/>
    <w:rsid w:val="00306C7A"/>
    <w:rsid w:val="00306CA9"/>
    <w:rsid w:val="00307E6F"/>
    <w:rsid w:val="00311A27"/>
    <w:rsid w:val="003129F9"/>
    <w:rsid w:val="00312A01"/>
    <w:rsid w:val="00312E67"/>
    <w:rsid w:val="00315A22"/>
    <w:rsid w:val="00320E4F"/>
    <w:rsid w:val="00321CFF"/>
    <w:rsid w:val="00322235"/>
    <w:rsid w:val="00322C1F"/>
    <w:rsid w:val="00323608"/>
    <w:rsid w:val="003243FA"/>
    <w:rsid w:val="00326E22"/>
    <w:rsid w:val="00327D52"/>
    <w:rsid w:val="00330275"/>
    <w:rsid w:val="0033190E"/>
    <w:rsid w:val="00331F0A"/>
    <w:rsid w:val="003322AF"/>
    <w:rsid w:val="00332805"/>
    <w:rsid w:val="00332848"/>
    <w:rsid w:val="00333FBF"/>
    <w:rsid w:val="003357F5"/>
    <w:rsid w:val="0033698E"/>
    <w:rsid w:val="0034006B"/>
    <w:rsid w:val="00343E21"/>
    <w:rsid w:val="00343F27"/>
    <w:rsid w:val="00345BC8"/>
    <w:rsid w:val="00345E1C"/>
    <w:rsid w:val="00350430"/>
    <w:rsid w:val="00351133"/>
    <w:rsid w:val="0035235D"/>
    <w:rsid w:val="00353285"/>
    <w:rsid w:val="00353FDF"/>
    <w:rsid w:val="003545E9"/>
    <w:rsid w:val="00356F77"/>
    <w:rsid w:val="00360097"/>
    <w:rsid w:val="003609DC"/>
    <w:rsid w:val="003614C0"/>
    <w:rsid w:val="0036287F"/>
    <w:rsid w:val="00362DA2"/>
    <w:rsid w:val="003642C7"/>
    <w:rsid w:val="00364CAA"/>
    <w:rsid w:val="00364E48"/>
    <w:rsid w:val="003677E6"/>
    <w:rsid w:val="0037216D"/>
    <w:rsid w:val="0037409F"/>
    <w:rsid w:val="00375D09"/>
    <w:rsid w:val="00376329"/>
    <w:rsid w:val="00380A2E"/>
    <w:rsid w:val="00380D35"/>
    <w:rsid w:val="0038341C"/>
    <w:rsid w:val="003842C5"/>
    <w:rsid w:val="003847B9"/>
    <w:rsid w:val="00387342"/>
    <w:rsid w:val="00387749"/>
    <w:rsid w:val="00387E2F"/>
    <w:rsid w:val="00391F9E"/>
    <w:rsid w:val="003923E0"/>
    <w:rsid w:val="00393E9D"/>
    <w:rsid w:val="003943E5"/>
    <w:rsid w:val="00395328"/>
    <w:rsid w:val="0039596E"/>
    <w:rsid w:val="003970A7"/>
    <w:rsid w:val="00397BD3"/>
    <w:rsid w:val="003A0692"/>
    <w:rsid w:val="003A247C"/>
    <w:rsid w:val="003A2E36"/>
    <w:rsid w:val="003A3D69"/>
    <w:rsid w:val="003A4562"/>
    <w:rsid w:val="003A48CD"/>
    <w:rsid w:val="003A5140"/>
    <w:rsid w:val="003A55A2"/>
    <w:rsid w:val="003A55FD"/>
    <w:rsid w:val="003A621E"/>
    <w:rsid w:val="003A73C5"/>
    <w:rsid w:val="003B00D4"/>
    <w:rsid w:val="003B259A"/>
    <w:rsid w:val="003B3254"/>
    <w:rsid w:val="003B353B"/>
    <w:rsid w:val="003B35F3"/>
    <w:rsid w:val="003B3DC5"/>
    <w:rsid w:val="003B57F2"/>
    <w:rsid w:val="003B5B8E"/>
    <w:rsid w:val="003B66B7"/>
    <w:rsid w:val="003B699D"/>
    <w:rsid w:val="003B6CA9"/>
    <w:rsid w:val="003C0114"/>
    <w:rsid w:val="003C099E"/>
    <w:rsid w:val="003C1CEE"/>
    <w:rsid w:val="003C28A1"/>
    <w:rsid w:val="003C2F16"/>
    <w:rsid w:val="003C342B"/>
    <w:rsid w:val="003C5C98"/>
    <w:rsid w:val="003C6799"/>
    <w:rsid w:val="003C6B08"/>
    <w:rsid w:val="003C7A28"/>
    <w:rsid w:val="003C7C55"/>
    <w:rsid w:val="003D0F35"/>
    <w:rsid w:val="003D112E"/>
    <w:rsid w:val="003D1220"/>
    <w:rsid w:val="003D1F99"/>
    <w:rsid w:val="003D6DC0"/>
    <w:rsid w:val="003D6F76"/>
    <w:rsid w:val="003D77A1"/>
    <w:rsid w:val="003E0479"/>
    <w:rsid w:val="003E12E1"/>
    <w:rsid w:val="003E149C"/>
    <w:rsid w:val="003E3E7A"/>
    <w:rsid w:val="003E45C3"/>
    <w:rsid w:val="003E50BE"/>
    <w:rsid w:val="003E61BF"/>
    <w:rsid w:val="003E78FC"/>
    <w:rsid w:val="003F0C60"/>
    <w:rsid w:val="003F30AA"/>
    <w:rsid w:val="003F4DB5"/>
    <w:rsid w:val="003F5546"/>
    <w:rsid w:val="003F5802"/>
    <w:rsid w:val="003F5B83"/>
    <w:rsid w:val="003F71F1"/>
    <w:rsid w:val="00400038"/>
    <w:rsid w:val="004008F3"/>
    <w:rsid w:val="004017A8"/>
    <w:rsid w:val="00401D18"/>
    <w:rsid w:val="00403915"/>
    <w:rsid w:val="00404726"/>
    <w:rsid w:val="00406A85"/>
    <w:rsid w:val="0040767C"/>
    <w:rsid w:val="00407842"/>
    <w:rsid w:val="00411454"/>
    <w:rsid w:val="00411D7F"/>
    <w:rsid w:val="0041433A"/>
    <w:rsid w:val="00414E3B"/>
    <w:rsid w:val="0042327C"/>
    <w:rsid w:val="00424483"/>
    <w:rsid w:val="0042557A"/>
    <w:rsid w:val="004257FF"/>
    <w:rsid w:val="00427858"/>
    <w:rsid w:val="004323CA"/>
    <w:rsid w:val="00435729"/>
    <w:rsid w:val="00435DD7"/>
    <w:rsid w:val="004378A4"/>
    <w:rsid w:val="00437C66"/>
    <w:rsid w:val="00440506"/>
    <w:rsid w:val="00440EFE"/>
    <w:rsid w:val="00441E4E"/>
    <w:rsid w:val="004422A5"/>
    <w:rsid w:val="004428CC"/>
    <w:rsid w:val="00442C04"/>
    <w:rsid w:val="00443860"/>
    <w:rsid w:val="004464D1"/>
    <w:rsid w:val="0044760A"/>
    <w:rsid w:val="0045003C"/>
    <w:rsid w:val="004501DC"/>
    <w:rsid w:val="0045086E"/>
    <w:rsid w:val="00452BF0"/>
    <w:rsid w:val="00453303"/>
    <w:rsid w:val="004538B6"/>
    <w:rsid w:val="0045398C"/>
    <w:rsid w:val="00453D4D"/>
    <w:rsid w:val="0045494C"/>
    <w:rsid w:val="00455D91"/>
    <w:rsid w:val="00456597"/>
    <w:rsid w:val="00457B52"/>
    <w:rsid w:val="004605A8"/>
    <w:rsid w:val="0046137F"/>
    <w:rsid w:val="00464CD3"/>
    <w:rsid w:val="0046562F"/>
    <w:rsid w:val="00465876"/>
    <w:rsid w:val="004665FE"/>
    <w:rsid w:val="00466B4B"/>
    <w:rsid w:val="004705C2"/>
    <w:rsid w:val="00470928"/>
    <w:rsid w:val="004717BA"/>
    <w:rsid w:val="00471C01"/>
    <w:rsid w:val="00472C2B"/>
    <w:rsid w:val="00474D96"/>
    <w:rsid w:val="00474F5D"/>
    <w:rsid w:val="00475A75"/>
    <w:rsid w:val="004771DD"/>
    <w:rsid w:val="00480580"/>
    <w:rsid w:val="00481903"/>
    <w:rsid w:val="0048212A"/>
    <w:rsid w:val="00482322"/>
    <w:rsid w:val="0048532E"/>
    <w:rsid w:val="004857A9"/>
    <w:rsid w:val="00485A9E"/>
    <w:rsid w:val="00485C85"/>
    <w:rsid w:val="004860A1"/>
    <w:rsid w:val="004921EA"/>
    <w:rsid w:val="0049326D"/>
    <w:rsid w:val="00493A62"/>
    <w:rsid w:val="00493D42"/>
    <w:rsid w:val="00493E12"/>
    <w:rsid w:val="00494724"/>
    <w:rsid w:val="004947CC"/>
    <w:rsid w:val="00495F08"/>
    <w:rsid w:val="004970C0"/>
    <w:rsid w:val="00497D85"/>
    <w:rsid w:val="004A044A"/>
    <w:rsid w:val="004A1A39"/>
    <w:rsid w:val="004A228C"/>
    <w:rsid w:val="004A495C"/>
    <w:rsid w:val="004A5270"/>
    <w:rsid w:val="004A53F6"/>
    <w:rsid w:val="004A5A84"/>
    <w:rsid w:val="004A5F72"/>
    <w:rsid w:val="004A7271"/>
    <w:rsid w:val="004B07F9"/>
    <w:rsid w:val="004B3344"/>
    <w:rsid w:val="004B340E"/>
    <w:rsid w:val="004B3824"/>
    <w:rsid w:val="004B4C53"/>
    <w:rsid w:val="004B5062"/>
    <w:rsid w:val="004B62D7"/>
    <w:rsid w:val="004B79C7"/>
    <w:rsid w:val="004B7F7F"/>
    <w:rsid w:val="004C077B"/>
    <w:rsid w:val="004C08FD"/>
    <w:rsid w:val="004C119C"/>
    <w:rsid w:val="004C2233"/>
    <w:rsid w:val="004C2538"/>
    <w:rsid w:val="004C33B2"/>
    <w:rsid w:val="004C529D"/>
    <w:rsid w:val="004C56F2"/>
    <w:rsid w:val="004C59BF"/>
    <w:rsid w:val="004C6008"/>
    <w:rsid w:val="004C6C3E"/>
    <w:rsid w:val="004C6D39"/>
    <w:rsid w:val="004C70AB"/>
    <w:rsid w:val="004C70CB"/>
    <w:rsid w:val="004D01C4"/>
    <w:rsid w:val="004D040F"/>
    <w:rsid w:val="004D08CA"/>
    <w:rsid w:val="004D1B45"/>
    <w:rsid w:val="004D3CA4"/>
    <w:rsid w:val="004D4360"/>
    <w:rsid w:val="004D4B84"/>
    <w:rsid w:val="004D5887"/>
    <w:rsid w:val="004D6020"/>
    <w:rsid w:val="004D6145"/>
    <w:rsid w:val="004D6DC9"/>
    <w:rsid w:val="004D7DD6"/>
    <w:rsid w:val="004E16D5"/>
    <w:rsid w:val="004E228C"/>
    <w:rsid w:val="004E26F7"/>
    <w:rsid w:val="004E26FC"/>
    <w:rsid w:val="004E35F8"/>
    <w:rsid w:val="004E38EC"/>
    <w:rsid w:val="004E47E6"/>
    <w:rsid w:val="004E49CB"/>
    <w:rsid w:val="004E49F9"/>
    <w:rsid w:val="004E79D4"/>
    <w:rsid w:val="004E7B63"/>
    <w:rsid w:val="004F01BB"/>
    <w:rsid w:val="004F2196"/>
    <w:rsid w:val="004F2A0A"/>
    <w:rsid w:val="004F2D12"/>
    <w:rsid w:val="004F2F43"/>
    <w:rsid w:val="004F32F9"/>
    <w:rsid w:val="004F4449"/>
    <w:rsid w:val="004F5153"/>
    <w:rsid w:val="004F7943"/>
    <w:rsid w:val="005005D4"/>
    <w:rsid w:val="00501CB8"/>
    <w:rsid w:val="00501FE4"/>
    <w:rsid w:val="00502D6E"/>
    <w:rsid w:val="005030B1"/>
    <w:rsid w:val="00503204"/>
    <w:rsid w:val="00504964"/>
    <w:rsid w:val="0050541F"/>
    <w:rsid w:val="00505A2D"/>
    <w:rsid w:val="00505D55"/>
    <w:rsid w:val="00506B6A"/>
    <w:rsid w:val="00506FA7"/>
    <w:rsid w:val="005104CE"/>
    <w:rsid w:val="005106B4"/>
    <w:rsid w:val="00510977"/>
    <w:rsid w:val="00510C9A"/>
    <w:rsid w:val="00511A62"/>
    <w:rsid w:val="00511D4D"/>
    <w:rsid w:val="005125DB"/>
    <w:rsid w:val="005126DE"/>
    <w:rsid w:val="00514B40"/>
    <w:rsid w:val="0051715B"/>
    <w:rsid w:val="00517165"/>
    <w:rsid w:val="00520047"/>
    <w:rsid w:val="005201E9"/>
    <w:rsid w:val="0052394D"/>
    <w:rsid w:val="005246E2"/>
    <w:rsid w:val="00525EED"/>
    <w:rsid w:val="0053094F"/>
    <w:rsid w:val="0053127A"/>
    <w:rsid w:val="00531C16"/>
    <w:rsid w:val="0053220D"/>
    <w:rsid w:val="005325D5"/>
    <w:rsid w:val="00533C7C"/>
    <w:rsid w:val="0053580C"/>
    <w:rsid w:val="00535F6C"/>
    <w:rsid w:val="00536547"/>
    <w:rsid w:val="00542DAE"/>
    <w:rsid w:val="0054302F"/>
    <w:rsid w:val="00543075"/>
    <w:rsid w:val="00543467"/>
    <w:rsid w:val="00543E0A"/>
    <w:rsid w:val="005443C0"/>
    <w:rsid w:val="00544753"/>
    <w:rsid w:val="00544909"/>
    <w:rsid w:val="005449FC"/>
    <w:rsid w:val="0054607D"/>
    <w:rsid w:val="00546ABE"/>
    <w:rsid w:val="005473D9"/>
    <w:rsid w:val="005513F6"/>
    <w:rsid w:val="005515C3"/>
    <w:rsid w:val="0055166F"/>
    <w:rsid w:val="00552962"/>
    <w:rsid w:val="0055361E"/>
    <w:rsid w:val="00553645"/>
    <w:rsid w:val="005537F7"/>
    <w:rsid w:val="005538F3"/>
    <w:rsid w:val="00554FCB"/>
    <w:rsid w:val="005551FF"/>
    <w:rsid w:val="005624C9"/>
    <w:rsid w:val="005643BC"/>
    <w:rsid w:val="00564D63"/>
    <w:rsid w:val="005654DB"/>
    <w:rsid w:val="00567349"/>
    <w:rsid w:val="0056736E"/>
    <w:rsid w:val="005679C2"/>
    <w:rsid w:val="00567A5E"/>
    <w:rsid w:val="005709F8"/>
    <w:rsid w:val="005735A4"/>
    <w:rsid w:val="00573FD3"/>
    <w:rsid w:val="005740D7"/>
    <w:rsid w:val="0057557A"/>
    <w:rsid w:val="00576DEC"/>
    <w:rsid w:val="005779F9"/>
    <w:rsid w:val="00577A35"/>
    <w:rsid w:val="0058162D"/>
    <w:rsid w:val="005822FD"/>
    <w:rsid w:val="005825FF"/>
    <w:rsid w:val="0058302A"/>
    <w:rsid w:val="00583D89"/>
    <w:rsid w:val="005844C0"/>
    <w:rsid w:val="00584AEE"/>
    <w:rsid w:val="00584B1E"/>
    <w:rsid w:val="00585466"/>
    <w:rsid w:val="0058612B"/>
    <w:rsid w:val="00586C1F"/>
    <w:rsid w:val="0059027A"/>
    <w:rsid w:val="00590682"/>
    <w:rsid w:val="00590A56"/>
    <w:rsid w:val="00590A78"/>
    <w:rsid w:val="00591B4D"/>
    <w:rsid w:val="00592E06"/>
    <w:rsid w:val="00593003"/>
    <w:rsid w:val="005933D3"/>
    <w:rsid w:val="005947D5"/>
    <w:rsid w:val="00594E86"/>
    <w:rsid w:val="005960DD"/>
    <w:rsid w:val="00597258"/>
    <w:rsid w:val="00597359"/>
    <w:rsid w:val="005A0CDF"/>
    <w:rsid w:val="005A0EA1"/>
    <w:rsid w:val="005A24B3"/>
    <w:rsid w:val="005A252B"/>
    <w:rsid w:val="005A2B7A"/>
    <w:rsid w:val="005A2DF9"/>
    <w:rsid w:val="005A3D3F"/>
    <w:rsid w:val="005A3DC3"/>
    <w:rsid w:val="005A3EC8"/>
    <w:rsid w:val="005A45CA"/>
    <w:rsid w:val="005B2898"/>
    <w:rsid w:val="005B3051"/>
    <w:rsid w:val="005B3280"/>
    <w:rsid w:val="005B337C"/>
    <w:rsid w:val="005B3A9B"/>
    <w:rsid w:val="005B43D3"/>
    <w:rsid w:val="005B6E5F"/>
    <w:rsid w:val="005B7616"/>
    <w:rsid w:val="005C2CD0"/>
    <w:rsid w:val="005C36C9"/>
    <w:rsid w:val="005C547D"/>
    <w:rsid w:val="005C6309"/>
    <w:rsid w:val="005C661F"/>
    <w:rsid w:val="005C7354"/>
    <w:rsid w:val="005D2139"/>
    <w:rsid w:val="005D4427"/>
    <w:rsid w:val="005D5EDC"/>
    <w:rsid w:val="005D694E"/>
    <w:rsid w:val="005D73CA"/>
    <w:rsid w:val="005D7750"/>
    <w:rsid w:val="005D7B32"/>
    <w:rsid w:val="005E061F"/>
    <w:rsid w:val="005E19D2"/>
    <w:rsid w:val="005E1B6D"/>
    <w:rsid w:val="005E3F3F"/>
    <w:rsid w:val="005E5F28"/>
    <w:rsid w:val="005E69E1"/>
    <w:rsid w:val="005E777D"/>
    <w:rsid w:val="005E79F5"/>
    <w:rsid w:val="005F371B"/>
    <w:rsid w:val="005F3B43"/>
    <w:rsid w:val="005F4135"/>
    <w:rsid w:val="005F587C"/>
    <w:rsid w:val="005F5CB5"/>
    <w:rsid w:val="005F6E52"/>
    <w:rsid w:val="005F71DE"/>
    <w:rsid w:val="00600023"/>
    <w:rsid w:val="0060054A"/>
    <w:rsid w:val="00600847"/>
    <w:rsid w:val="00603718"/>
    <w:rsid w:val="00603918"/>
    <w:rsid w:val="00603F52"/>
    <w:rsid w:val="00604614"/>
    <w:rsid w:val="00605596"/>
    <w:rsid w:val="00605D4D"/>
    <w:rsid w:val="00606765"/>
    <w:rsid w:val="00611B71"/>
    <w:rsid w:val="0061203F"/>
    <w:rsid w:val="00612500"/>
    <w:rsid w:val="006126B2"/>
    <w:rsid w:val="00612D9B"/>
    <w:rsid w:val="00612E0F"/>
    <w:rsid w:val="0061362F"/>
    <w:rsid w:val="0061448E"/>
    <w:rsid w:val="0061472E"/>
    <w:rsid w:val="00615779"/>
    <w:rsid w:val="00615C41"/>
    <w:rsid w:val="00616455"/>
    <w:rsid w:val="00616FA5"/>
    <w:rsid w:val="00617A42"/>
    <w:rsid w:val="00620303"/>
    <w:rsid w:val="006212EC"/>
    <w:rsid w:val="0062317A"/>
    <w:rsid w:val="0062406E"/>
    <w:rsid w:val="00624383"/>
    <w:rsid w:val="006246C2"/>
    <w:rsid w:val="0062481F"/>
    <w:rsid w:val="006248F9"/>
    <w:rsid w:val="00624F37"/>
    <w:rsid w:val="0062556A"/>
    <w:rsid w:val="00626AAB"/>
    <w:rsid w:val="006313F7"/>
    <w:rsid w:val="00632290"/>
    <w:rsid w:val="0063344C"/>
    <w:rsid w:val="00634647"/>
    <w:rsid w:val="00636021"/>
    <w:rsid w:val="00641B07"/>
    <w:rsid w:val="006442B0"/>
    <w:rsid w:val="00646855"/>
    <w:rsid w:val="00646B65"/>
    <w:rsid w:val="00647D9A"/>
    <w:rsid w:val="006506B2"/>
    <w:rsid w:val="00651240"/>
    <w:rsid w:val="006515E3"/>
    <w:rsid w:val="00652D93"/>
    <w:rsid w:val="00652E69"/>
    <w:rsid w:val="00653AF0"/>
    <w:rsid w:val="00654896"/>
    <w:rsid w:val="00654A83"/>
    <w:rsid w:val="0065598F"/>
    <w:rsid w:val="00656531"/>
    <w:rsid w:val="00656567"/>
    <w:rsid w:val="006565EE"/>
    <w:rsid w:val="006575BB"/>
    <w:rsid w:val="006575CD"/>
    <w:rsid w:val="00660874"/>
    <w:rsid w:val="00661849"/>
    <w:rsid w:val="00662742"/>
    <w:rsid w:val="006640F6"/>
    <w:rsid w:val="006656F7"/>
    <w:rsid w:val="00672110"/>
    <w:rsid w:val="006726B0"/>
    <w:rsid w:val="00672C60"/>
    <w:rsid w:val="006740CF"/>
    <w:rsid w:val="0067584D"/>
    <w:rsid w:val="0067668F"/>
    <w:rsid w:val="00676D93"/>
    <w:rsid w:val="006802CE"/>
    <w:rsid w:val="00683CAA"/>
    <w:rsid w:val="00684945"/>
    <w:rsid w:val="006875E9"/>
    <w:rsid w:val="0068791B"/>
    <w:rsid w:val="00687BC7"/>
    <w:rsid w:val="00687C7B"/>
    <w:rsid w:val="00691398"/>
    <w:rsid w:val="00692F62"/>
    <w:rsid w:val="00693516"/>
    <w:rsid w:val="00693AA5"/>
    <w:rsid w:val="00693E59"/>
    <w:rsid w:val="00695BC5"/>
    <w:rsid w:val="006965BB"/>
    <w:rsid w:val="00696CAE"/>
    <w:rsid w:val="006A065A"/>
    <w:rsid w:val="006A0AC2"/>
    <w:rsid w:val="006A1301"/>
    <w:rsid w:val="006A2B2F"/>
    <w:rsid w:val="006A3943"/>
    <w:rsid w:val="006A4710"/>
    <w:rsid w:val="006A4EA5"/>
    <w:rsid w:val="006A724E"/>
    <w:rsid w:val="006B087B"/>
    <w:rsid w:val="006B11CA"/>
    <w:rsid w:val="006B2DE7"/>
    <w:rsid w:val="006B2F87"/>
    <w:rsid w:val="006B434C"/>
    <w:rsid w:val="006B45E6"/>
    <w:rsid w:val="006B4CDB"/>
    <w:rsid w:val="006B679E"/>
    <w:rsid w:val="006B6D6A"/>
    <w:rsid w:val="006B7B0D"/>
    <w:rsid w:val="006B7DBE"/>
    <w:rsid w:val="006C01F7"/>
    <w:rsid w:val="006C5EF1"/>
    <w:rsid w:val="006C62D6"/>
    <w:rsid w:val="006C648C"/>
    <w:rsid w:val="006C672A"/>
    <w:rsid w:val="006C6D00"/>
    <w:rsid w:val="006C78B0"/>
    <w:rsid w:val="006D0536"/>
    <w:rsid w:val="006D1D3F"/>
    <w:rsid w:val="006D3369"/>
    <w:rsid w:val="006D389E"/>
    <w:rsid w:val="006D42DC"/>
    <w:rsid w:val="006D5974"/>
    <w:rsid w:val="006D5DBA"/>
    <w:rsid w:val="006D601D"/>
    <w:rsid w:val="006D659D"/>
    <w:rsid w:val="006D67AA"/>
    <w:rsid w:val="006D7CE0"/>
    <w:rsid w:val="006E1EE6"/>
    <w:rsid w:val="006E2438"/>
    <w:rsid w:val="006E3EFD"/>
    <w:rsid w:val="006E50E5"/>
    <w:rsid w:val="006E5C68"/>
    <w:rsid w:val="006E6A31"/>
    <w:rsid w:val="006F03E9"/>
    <w:rsid w:val="006F0EBC"/>
    <w:rsid w:val="006F1D53"/>
    <w:rsid w:val="006F1F4B"/>
    <w:rsid w:val="006F5651"/>
    <w:rsid w:val="006F64CA"/>
    <w:rsid w:val="00700189"/>
    <w:rsid w:val="00700CF6"/>
    <w:rsid w:val="00701DEE"/>
    <w:rsid w:val="00702114"/>
    <w:rsid w:val="00702342"/>
    <w:rsid w:val="007027DD"/>
    <w:rsid w:val="00703385"/>
    <w:rsid w:val="00705673"/>
    <w:rsid w:val="007058B8"/>
    <w:rsid w:val="0070748B"/>
    <w:rsid w:val="007077AB"/>
    <w:rsid w:val="007114C2"/>
    <w:rsid w:val="00711709"/>
    <w:rsid w:val="007118C1"/>
    <w:rsid w:val="0071283C"/>
    <w:rsid w:val="007128F0"/>
    <w:rsid w:val="00713A9C"/>
    <w:rsid w:val="0071459D"/>
    <w:rsid w:val="00715DB4"/>
    <w:rsid w:val="00716028"/>
    <w:rsid w:val="007168D9"/>
    <w:rsid w:val="00716C0C"/>
    <w:rsid w:val="00721528"/>
    <w:rsid w:val="00723E68"/>
    <w:rsid w:val="007242D1"/>
    <w:rsid w:val="00727023"/>
    <w:rsid w:val="00730E88"/>
    <w:rsid w:val="0073114E"/>
    <w:rsid w:val="00731A0B"/>
    <w:rsid w:val="00731C59"/>
    <w:rsid w:val="00731CDB"/>
    <w:rsid w:val="007321CC"/>
    <w:rsid w:val="00732445"/>
    <w:rsid w:val="00733E31"/>
    <w:rsid w:val="007343C9"/>
    <w:rsid w:val="00735F35"/>
    <w:rsid w:val="00735F37"/>
    <w:rsid w:val="007373DD"/>
    <w:rsid w:val="00740DA0"/>
    <w:rsid w:val="00741292"/>
    <w:rsid w:val="007429F9"/>
    <w:rsid w:val="0074304C"/>
    <w:rsid w:val="00745403"/>
    <w:rsid w:val="007464C0"/>
    <w:rsid w:val="00747EB6"/>
    <w:rsid w:val="0075063C"/>
    <w:rsid w:val="00750C7C"/>
    <w:rsid w:val="00750F67"/>
    <w:rsid w:val="00750FEB"/>
    <w:rsid w:val="00751387"/>
    <w:rsid w:val="007513BE"/>
    <w:rsid w:val="00751FA0"/>
    <w:rsid w:val="00753B52"/>
    <w:rsid w:val="00754003"/>
    <w:rsid w:val="0075464B"/>
    <w:rsid w:val="00754D64"/>
    <w:rsid w:val="0075629D"/>
    <w:rsid w:val="00756E2C"/>
    <w:rsid w:val="0075747B"/>
    <w:rsid w:val="00757860"/>
    <w:rsid w:val="007608CF"/>
    <w:rsid w:val="007618C1"/>
    <w:rsid w:val="007626B1"/>
    <w:rsid w:val="00762749"/>
    <w:rsid w:val="00762884"/>
    <w:rsid w:val="00762B41"/>
    <w:rsid w:val="00763473"/>
    <w:rsid w:val="0076391C"/>
    <w:rsid w:val="00764A81"/>
    <w:rsid w:val="00764F03"/>
    <w:rsid w:val="00765471"/>
    <w:rsid w:val="0076584E"/>
    <w:rsid w:val="0076601D"/>
    <w:rsid w:val="00766038"/>
    <w:rsid w:val="007661A5"/>
    <w:rsid w:val="00766CEF"/>
    <w:rsid w:val="00770511"/>
    <w:rsid w:val="0077075B"/>
    <w:rsid w:val="00771004"/>
    <w:rsid w:val="00771FCC"/>
    <w:rsid w:val="00772348"/>
    <w:rsid w:val="00772DCE"/>
    <w:rsid w:val="00773BB0"/>
    <w:rsid w:val="007752E9"/>
    <w:rsid w:val="00775C4B"/>
    <w:rsid w:val="00775CFD"/>
    <w:rsid w:val="0077629D"/>
    <w:rsid w:val="00776BF3"/>
    <w:rsid w:val="00776D2C"/>
    <w:rsid w:val="00780B54"/>
    <w:rsid w:val="00780D74"/>
    <w:rsid w:val="00780FCB"/>
    <w:rsid w:val="0078136D"/>
    <w:rsid w:val="007818A9"/>
    <w:rsid w:val="00782C36"/>
    <w:rsid w:val="0078408B"/>
    <w:rsid w:val="00784B91"/>
    <w:rsid w:val="007851E2"/>
    <w:rsid w:val="00785B55"/>
    <w:rsid w:val="00790C23"/>
    <w:rsid w:val="00791103"/>
    <w:rsid w:val="00792A20"/>
    <w:rsid w:val="00794431"/>
    <w:rsid w:val="00796379"/>
    <w:rsid w:val="00796B61"/>
    <w:rsid w:val="007A17B5"/>
    <w:rsid w:val="007A1BF6"/>
    <w:rsid w:val="007A281F"/>
    <w:rsid w:val="007A3A32"/>
    <w:rsid w:val="007A3C4B"/>
    <w:rsid w:val="007A6024"/>
    <w:rsid w:val="007A6124"/>
    <w:rsid w:val="007A7DE9"/>
    <w:rsid w:val="007B0570"/>
    <w:rsid w:val="007B05FD"/>
    <w:rsid w:val="007B3711"/>
    <w:rsid w:val="007B37C4"/>
    <w:rsid w:val="007B48AF"/>
    <w:rsid w:val="007B7643"/>
    <w:rsid w:val="007B7B46"/>
    <w:rsid w:val="007C2494"/>
    <w:rsid w:val="007C2A49"/>
    <w:rsid w:val="007C373D"/>
    <w:rsid w:val="007C5C1F"/>
    <w:rsid w:val="007C639A"/>
    <w:rsid w:val="007C668E"/>
    <w:rsid w:val="007C671B"/>
    <w:rsid w:val="007C68FC"/>
    <w:rsid w:val="007C6AB5"/>
    <w:rsid w:val="007C786E"/>
    <w:rsid w:val="007D0F16"/>
    <w:rsid w:val="007D1FB0"/>
    <w:rsid w:val="007D27D8"/>
    <w:rsid w:val="007D2A52"/>
    <w:rsid w:val="007D2AA0"/>
    <w:rsid w:val="007D3159"/>
    <w:rsid w:val="007D3F57"/>
    <w:rsid w:val="007D5B0B"/>
    <w:rsid w:val="007D6CA8"/>
    <w:rsid w:val="007D7F3F"/>
    <w:rsid w:val="007E0BF6"/>
    <w:rsid w:val="007E0D53"/>
    <w:rsid w:val="007E1585"/>
    <w:rsid w:val="007E1EBC"/>
    <w:rsid w:val="007E20F5"/>
    <w:rsid w:val="007E243D"/>
    <w:rsid w:val="007E4E94"/>
    <w:rsid w:val="007E4EDA"/>
    <w:rsid w:val="007E582F"/>
    <w:rsid w:val="007E6031"/>
    <w:rsid w:val="007F1FDB"/>
    <w:rsid w:val="007F2BA9"/>
    <w:rsid w:val="007F41DC"/>
    <w:rsid w:val="007F4CD5"/>
    <w:rsid w:val="007F5790"/>
    <w:rsid w:val="007F7070"/>
    <w:rsid w:val="007F7FD5"/>
    <w:rsid w:val="008012EB"/>
    <w:rsid w:val="00802FF6"/>
    <w:rsid w:val="00804428"/>
    <w:rsid w:val="008044CC"/>
    <w:rsid w:val="008054A8"/>
    <w:rsid w:val="008059CF"/>
    <w:rsid w:val="0080660A"/>
    <w:rsid w:val="00806891"/>
    <w:rsid w:val="00807C5C"/>
    <w:rsid w:val="00810326"/>
    <w:rsid w:val="00811457"/>
    <w:rsid w:val="0081187E"/>
    <w:rsid w:val="0081200A"/>
    <w:rsid w:val="00813527"/>
    <w:rsid w:val="008140A2"/>
    <w:rsid w:val="00814994"/>
    <w:rsid w:val="00815495"/>
    <w:rsid w:val="00815CC1"/>
    <w:rsid w:val="00816B54"/>
    <w:rsid w:val="00821F96"/>
    <w:rsid w:val="008269D5"/>
    <w:rsid w:val="00826F09"/>
    <w:rsid w:val="008326C1"/>
    <w:rsid w:val="00833E06"/>
    <w:rsid w:val="008408C9"/>
    <w:rsid w:val="0084234E"/>
    <w:rsid w:val="00843FD7"/>
    <w:rsid w:val="008441E0"/>
    <w:rsid w:val="00844684"/>
    <w:rsid w:val="008514D4"/>
    <w:rsid w:val="0085215C"/>
    <w:rsid w:val="00852F86"/>
    <w:rsid w:val="00854901"/>
    <w:rsid w:val="0085526A"/>
    <w:rsid w:val="0085530F"/>
    <w:rsid w:val="008553A7"/>
    <w:rsid w:val="00855D06"/>
    <w:rsid w:val="00856BF7"/>
    <w:rsid w:val="00856D54"/>
    <w:rsid w:val="00856DD0"/>
    <w:rsid w:val="008606BC"/>
    <w:rsid w:val="00860DB7"/>
    <w:rsid w:val="0086147A"/>
    <w:rsid w:val="0086191B"/>
    <w:rsid w:val="00862957"/>
    <w:rsid w:val="00865723"/>
    <w:rsid w:val="00865DB4"/>
    <w:rsid w:val="008662BD"/>
    <w:rsid w:val="00866E5F"/>
    <w:rsid w:val="00867AD6"/>
    <w:rsid w:val="0087004E"/>
    <w:rsid w:val="00870E4D"/>
    <w:rsid w:val="00872A99"/>
    <w:rsid w:val="008733DA"/>
    <w:rsid w:val="0087437C"/>
    <w:rsid w:val="00874C7F"/>
    <w:rsid w:val="00875C1C"/>
    <w:rsid w:val="00877358"/>
    <w:rsid w:val="00877517"/>
    <w:rsid w:val="00881270"/>
    <w:rsid w:val="00881DBA"/>
    <w:rsid w:val="00882124"/>
    <w:rsid w:val="00883CC1"/>
    <w:rsid w:val="008841C3"/>
    <w:rsid w:val="00884412"/>
    <w:rsid w:val="00886F83"/>
    <w:rsid w:val="00890950"/>
    <w:rsid w:val="008912C3"/>
    <w:rsid w:val="00892D8F"/>
    <w:rsid w:val="00893196"/>
    <w:rsid w:val="00893C54"/>
    <w:rsid w:val="00893E2F"/>
    <w:rsid w:val="008942B5"/>
    <w:rsid w:val="0089538B"/>
    <w:rsid w:val="0089546D"/>
    <w:rsid w:val="00896F7E"/>
    <w:rsid w:val="008A00E6"/>
    <w:rsid w:val="008A16FC"/>
    <w:rsid w:val="008A3546"/>
    <w:rsid w:val="008A3570"/>
    <w:rsid w:val="008A5D33"/>
    <w:rsid w:val="008B1323"/>
    <w:rsid w:val="008B19D7"/>
    <w:rsid w:val="008B1A0A"/>
    <w:rsid w:val="008B1BB7"/>
    <w:rsid w:val="008B3919"/>
    <w:rsid w:val="008B63B1"/>
    <w:rsid w:val="008B6491"/>
    <w:rsid w:val="008B72E3"/>
    <w:rsid w:val="008C0222"/>
    <w:rsid w:val="008C04D7"/>
    <w:rsid w:val="008C08A7"/>
    <w:rsid w:val="008C0D39"/>
    <w:rsid w:val="008C0FC9"/>
    <w:rsid w:val="008C542A"/>
    <w:rsid w:val="008C5A33"/>
    <w:rsid w:val="008C61D0"/>
    <w:rsid w:val="008C744E"/>
    <w:rsid w:val="008D0A8C"/>
    <w:rsid w:val="008D131C"/>
    <w:rsid w:val="008D1328"/>
    <w:rsid w:val="008D1B8D"/>
    <w:rsid w:val="008D1C07"/>
    <w:rsid w:val="008D1DE0"/>
    <w:rsid w:val="008D39DC"/>
    <w:rsid w:val="008D6E0B"/>
    <w:rsid w:val="008D7561"/>
    <w:rsid w:val="008D7652"/>
    <w:rsid w:val="008E1BE1"/>
    <w:rsid w:val="008E2731"/>
    <w:rsid w:val="008E2BF0"/>
    <w:rsid w:val="008E32CF"/>
    <w:rsid w:val="008E48DD"/>
    <w:rsid w:val="008E5884"/>
    <w:rsid w:val="008E760B"/>
    <w:rsid w:val="008E77EE"/>
    <w:rsid w:val="008F0F44"/>
    <w:rsid w:val="008F52C3"/>
    <w:rsid w:val="008F7C21"/>
    <w:rsid w:val="00900722"/>
    <w:rsid w:val="009008FD"/>
    <w:rsid w:val="00901614"/>
    <w:rsid w:val="00902591"/>
    <w:rsid w:val="00902C6A"/>
    <w:rsid w:val="00904246"/>
    <w:rsid w:val="009043A4"/>
    <w:rsid w:val="009048D6"/>
    <w:rsid w:val="0091041F"/>
    <w:rsid w:val="0091134F"/>
    <w:rsid w:val="00911626"/>
    <w:rsid w:val="00914B3E"/>
    <w:rsid w:val="00914CC2"/>
    <w:rsid w:val="009158C5"/>
    <w:rsid w:val="00915EEB"/>
    <w:rsid w:val="00915F8D"/>
    <w:rsid w:val="009166A7"/>
    <w:rsid w:val="00917D00"/>
    <w:rsid w:val="009208A3"/>
    <w:rsid w:val="00920DA6"/>
    <w:rsid w:val="009235E6"/>
    <w:rsid w:val="00923E0F"/>
    <w:rsid w:val="009253F6"/>
    <w:rsid w:val="00927098"/>
    <w:rsid w:val="0092767B"/>
    <w:rsid w:val="00932713"/>
    <w:rsid w:val="00933F20"/>
    <w:rsid w:val="0093510A"/>
    <w:rsid w:val="00936075"/>
    <w:rsid w:val="00936E6C"/>
    <w:rsid w:val="00937456"/>
    <w:rsid w:val="00940232"/>
    <w:rsid w:val="00941DF3"/>
    <w:rsid w:val="00941FA0"/>
    <w:rsid w:val="0094596C"/>
    <w:rsid w:val="00945A50"/>
    <w:rsid w:val="00945E60"/>
    <w:rsid w:val="00946A3A"/>
    <w:rsid w:val="00946D01"/>
    <w:rsid w:val="00947222"/>
    <w:rsid w:val="00950705"/>
    <w:rsid w:val="00951760"/>
    <w:rsid w:val="00951E32"/>
    <w:rsid w:val="009520AF"/>
    <w:rsid w:val="00952367"/>
    <w:rsid w:val="00954A6D"/>
    <w:rsid w:val="00956BA9"/>
    <w:rsid w:val="009607E5"/>
    <w:rsid w:val="00961BD4"/>
    <w:rsid w:val="00963A72"/>
    <w:rsid w:val="00964AB5"/>
    <w:rsid w:val="00965AA2"/>
    <w:rsid w:val="00966C18"/>
    <w:rsid w:val="00967291"/>
    <w:rsid w:val="00967967"/>
    <w:rsid w:val="00967CF7"/>
    <w:rsid w:val="00971DC8"/>
    <w:rsid w:val="0097407F"/>
    <w:rsid w:val="00975B43"/>
    <w:rsid w:val="00982028"/>
    <w:rsid w:val="00982340"/>
    <w:rsid w:val="00983DB6"/>
    <w:rsid w:val="00983E1A"/>
    <w:rsid w:val="0098403C"/>
    <w:rsid w:val="009850EA"/>
    <w:rsid w:val="0098614D"/>
    <w:rsid w:val="009867D7"/>
    <w:rsid w:val="0098726E"/>
    <w:rsid w:val="00987DDA"/>
    <w:rsid w:val="009901F7"/>
    <w:rsid w:val="00990228"/>
    <w:rsid w:val="009927FA"/>
    <w:rsid w:val="00994275"/>
    <w:rsid w:val="009942A6"/>
    <w:rsid w:val="00994A6B"/>
    <w:rsid w:val="00995216"/>
    <w:rsid w:val="0099643B"/>
    <w:rsid w:val="00997491"/>
    <w:rsid w:val="00997896"/>
    <w:rsid w:val="009A0FE0"/>
    <w:rsid w:val="009A1CBB"/>
    <w:rsid w:val="009A1F86"/>
    <w:rsid w:val="009A2D8C"/>
    <w:rsid w:val="009A3244"/>
    <w:rsid w:val="009A39C2"/>
    <w:rsid w:val="009A5005"/>
    <w:rsid w:val="009A6949"/>
    <w:rsid w:val="009A6A1F"/>
    <w:rsid w:val="009A6D79"/>
    <w:rsid w:val="009A7017"/>
    <w:rsid w:val="009A7D40"/>
    <w:rsid w:val="009B05F5"/>
    <w:rsid w:val="009B2C90"/>
    <w:rsid w:val="009B2CA4"/>
    <w:rsid w:val="009B3E4B"/>
    <w:rsid w:val="009B6C9F"/>
    <w:rsid w:val="009C0C63"/>
    <w:rsid w:val="009C12AE"/>
    <w:rsid w:val="009C1F0E"/>
    <w:rsid w:val="009C4244"/>
    <w:rsid w:val="009C4B7C"/>
    <w:rsid w:val="009C4CE4"/>
    <w:rsid w:val="009C6D37"/>
    <w:rsid w:val="009C7AE8"/>
    <w:rsid w:val="009D14A3"/>
    <w:rsid w:val="009D42C1"/>
    <w:rsid w:val="009D4970"/>
    <w:rsid w:val="009D63E0"/>
    <w:rsid w:val="009D6A01"/>
    <w:rsid w:val="009D6B20"/>
    <w:rsid w:val="009D6D5F"/>
    <w:rsid w:val="009D7FCC"/>
    <w:rsid w:val="009E077B"/>
    <w:rsid w:val="009E09B1"/>
    <w:rsid w:val="009E18A2"/>
    <w:rsid w:val="009E2249"/>
    <w:rsid w:val="009E2844"/>
    <w:rsid w:val="009E31AB"/>
    <w:rsid w:val="009E3746"/>
    <w:rsid w:val="009E789D"/>
    <w:rsid w:val="009F0920"/>
    <w:rsid w:val="009F37FD"/>
    <w:rsid w:val="009F4841"/>
    <w:rsid w:val="009F4B23"/>
    <w:rsid w:val="009F4B67"/>
    <w:rsid w:val="009F6572"/>
    <w:rsid w:val="009F6B9D"/>
    <w:rsid w:val="009F7257"/>
    <w:rsid w:val="00A02324"/>
    <w:rsid w:val="00A025F3"/>
    <w:rsid w:val="00A03F42"/>
    <w:rsid w:val="00A050A5"/>
    <w:rsid w:val="00A070E3"/>
    <w:rsid w:val="00A071A1"/>
    <w:rsid w:val="00A10394"/>
    <w:rsid w:val="00A108A5"/>
    <w:rsid w:val="00A111AA"/>
    <w:rsid w:val="00A13031"/>
    <w:rsid w:val="00A158CC"/>
    <w:rsid w:val="00A16DDE"/>
    <w:rsid w:val="00A17401"/>
    <w:rsid w:val="00A1769B"/>
    <w:rsid w:val="00A204B7"/>
    <w:rsid w:val="00A204CE"/>
    <w:rsid w:val="00A2078B"/>
    <w:rsid w:val="00A22D6C"/>
    <w:rsid w:val="00A22F97"/>
    <w:rsid w:val="00A232DF"/>
    <w:rsid w:val="00A23358"/>
    <w:rsid w:val="00A2383A"/>
    <w:rsid w:val="00A249FF"/>
    <w:rsid w:val="00A24C64"/>
    <w:rsid w:val="00A24D19"/>
    <w:rsid w:val="00A24E11"/>
    <w:rsid w:val="00A25F3D"/>
    <w:rsid w:val="00A27021"/>
    <w:rsid w:val="00A302C7"/>
    <w:rsid w:val="00A302D2"/>
    <w:rsid w:val="00A31E13"/>
    <w:rsid w:val="00A31F36"/>
    <w:rsid w:val="00A32752"/>
    <w:rsid w:val="00A32A3D"/>
    <w:rsid w:val="00A35F6A"/>
    <w:rsid w:val="00A362BE"/>
    <w:rsid w:val="00A370DC"/>
    <w:rsid w:val="00A370EC"/>
    <w:rsid w:val="00A41C80"/>
    <w:rsid w:val="00A41D7B"/>
    <w:rsid w:val="00A42E8A"/>
    <w:rsid w:val="00A4354D"/>
    <w:rsid w:val="00A44F19"/>
    <w:rsid w:val="00A45CDA"/>
    <w:rsid w:val="00A46C82"/>
    <w:rsid w:val="00A47B23"/>
    <w:rsid w:val="00A50811"/>
    <w:rsid w:val="00A50887"/>
    <w:rsid w:val="00A50B08"/>
    <w:rsid w:val="00A51139"/>
    <w:rsid w:val="00A51EDE"/>
    <w:rsid w:val="00A52DD7"/>
    <w:rsid w:val="00A532D7"/>
    <w:rsid w:val="00A579B9"/>
    <w:rsid w:val="00A60978"/>
    <w:rsid w:val="00A60A22"/>
    <w:rsid w:val="00A60D88"/>
    <w:rsid w:val="00A61CDA"/>
    <w:rsid w:val="00A62072"/>
    <w:rsid w:val="00A62158"/>
    <w:rsid w:val="00A63BFB"/>
    <w:rsid w:val="00A65484"/>
    <w:rsid w:val="00A6609A"/>
    <w:rsid w:val="00A679CC"/>
    <w:rsid w:val="00A71499"/>
    <w:rsid w:val="00A715A1"/>
    <w:rsid w:val="00A715C9"/>
    <w:rsid w:val="00A71A92"/>
    <w:rsid w:val="00A722F2"/>
    <w:rsid w:val="00A72B98"/>
    <w:rsid w:val="00A745E5"/>
    <w:rsid w:val="00A75C96"/>
    <w:rsid w:val="00A771EC"/>
    <w:rsid w:val="00A77343"/>
    <w:rsid w:val="00A802D0"/>
    <w:rsid w:val="00A81769"/>
    <w:rsid w:val="00A820F9"/>
    <w:rsid w:val="00A82A8A"/>
    <w:rsid w:val="00A82BDE"/>
    <w:rsid w:val="00A83FD1"/>
    <w:rsid w:val="00A850C5"/>
    <w:rsid w:val="00A900D7"/>
    <w:rsid w:val="00A916EB"/>
    <w:rsid w:val="00A91706"/>
    <w:rsid w:val="00A93F69"/>
    <w:rsid w:val="00A9446B"/>
    <w:rsid w:val="00A94C4F"/>
    <w:rsid w:val="00A957A8"/>
    <w:rsid w:val="00A974A4"/>
    <w:rsid w:val="00AA0D75"/>
    <w:rsid w:val="00AA0FCF"/>
    <w:rsid w:val="00AA167E"/>
    <w:rsid w:val="00AA21FE"/>
    <w:rsid w:val="00AA374B"/>
    <w:rsid w:val="00AA4B9C"/>
    <w:rsid w:val="00AA63CA"/>
    <w:rsid w:val="00AA6937"/>
    <w:rsid w:val="00AB00FE"/>
    <w:rsid w:val="00AB0F63"/>
    <w:rsid w:val="00AB2764"/>
    <w:rsid w:val="00AB57D3"/>
    <w:rsid w:val="00AB595B"/>
    <w:rsid w:val="00AB7308"/>
    <w:rsid w:val="00AC11B1"/>
    <w:rsid w:val="00AC1D49"/>
    <w:rsid w:val="00AC324B"/>
    <w:rsid w:val="00AC6FF5"/>
    <w:rsid w:val="00AD4609"/>
    <w:rsid w:val="00AD4B27"/>
    <w:rsid w:val="00AD4F91"/>
    <w:rsid w:val="00AD5A25"/>
    <w:rsid w:val="00AD5A44"/>
    <w:rsid w:val="00AD62A9"/>
    <w:rsid w:val="00AD67FE"/>
    <w:rsid w:val="00AD6887"/>
    <w:rsid w:val="00AD76F8"/>
    <w:rsid w:val="00AE1680"/>
    <w:rsid w:val="00AE1CD5"/>
    <w:rsid w:val="00AE25F3"/>
    <w:rsid w:val="00AE268F"/>
    <w:rsid w:val="00AE4637"/>
    <w:rsid w:val="00AE61A1"/>
    <w:rsid w:val="00AE6790"/>
    <w:rsid w:val="00AE6E99"/>
    <w:rsid w:val="00AF0953"/>
    <w:rsid w:val="00AF18AF"/>
    <w:rsid w:val="00AF1A29"/>
    <w:rsid w:val="00AF1F8A"/>
    <w:rsid w:val="00AF223A"/>
    <w:rsid w:val="00AF4854"/>
    <w:rsid w:val="00AF4AA6"/>
    <w:rsid w:val="00AF52B7"/>
    <w:rsid w:val="00AF68B1"/>
    <w:rsid w:val="00AF717F"/>
    <w:rsid w:val="00B000F9"/>
    <w:rsid w:val="00B01CFD"/>
    <w:rsid w:val="00B020C1"/>
    <w:rsid w:val="00B02B29"/>
    <w:rsid w:val="00B03730"/>
    <w:rsid w:val="00B04AE6"/>
    <w:rsid w:val="00B05E69"/>
    <w:rsid w:val="00B10788"/>
    <w:rsid w:val="00B11C94"/>
    <w:rsid w:val="00B1474D"/>
    <w:rsid w:val="00B15D71"/>
    <w:rsid w:val="00B173D6"/>
    <w:rsid w:val="00B1761A"/>
    <w:rsid w:val="00B17981"/>
    <w:rsid w:val="00B17DF0"/>
    <w:rsid w:val="00B20249"/>
    <w:rsid w:val="00B2026C"/>
    <w:rsid w:val="00B265C7"/>
    <w:rsid w:val="00B275A3"/>
    <w:rsid w:val="00B30AFF"/>
    <w:rsid w:val="00B30E02"/>
    <w:rsid w:val="00B31C52"/>
    <w:rsid w:val="00B32C3A"/>
    <w:rsid w:val="00B32CB7"/>
    <w:rsid w:val="00B3354F"/>
    <w:rsid w:val="00B352F8"/>
    <w:rsid w:val="00B359CC"/>
    <w:rsid w:val="00B415A9"/>
    <w:rsid w:val="00B44288"/>
    <w:rsid w:val="00B4584D"/>
    <w:rsid w:val="00B464AC"/>
    <w:rsid w:val="00B46BB1"/>
    <w:rsid w:val="00B475D3"/>
    <w:rsid w:val="00B47848"/>
    <w:rsid w:val="00B53348"/>
    <w:rsid w:val="00B54C6C"/>
    <w:rsid w:val="00B55803"/>
    <w:rsid w:val="00B560D6"/>
    <w:rsid w:val="00B563FD"/>
    <w:rsid w:val="00B57B9E"/>
    <w:rsid w:val="00B57CA8"/>
    <w:rsid w:val="00B60257"/>
    <w:rsid w:val="00B6496C"/>
    <w:rsid w:val="00B64E85"/>
    <w:rsid w:val="00B67112"/>
    <w:rsid w:val="00B67D71"/>
    <w:rsid w:val="00B7000E"/>
    <w:rsid w:val="00B70497"/>
    <w:rsid w:val="00B7175C"/>
    <w:rsid w:val="00B71901"/>
    <w:rsid w:val="00B745AF"/>
    <w:rsid w:val="00B74B4C"/>
    <w:rsid w:val="00B75B8A"/>
    <w:rsid w:val="00B76600"/>
    <w:rsid w:val="00B77526"/>
    <w:rsid w:val="00B77B88"/>
    <w:rsid w:val="00B80046"/>
    <w:rsid w:val="00B80323"/>
    <w:rsid w:val="00B806ED"/>
    <w:rsid w:val="00B81A2F"/>
    <w:rsid w:val="00B81B47"/>
    <w:rsid w:val="00B82AD9"/>
    <w:rsid w:val="00B84590"/>
    <w:rsid w:val="00B856D5"/>
    <w:rsid w:val="00B85BD9"/>
    <w:rsid w:val="00B86613"/>
    <w:rsid w:val="00B87A27"/>
    <w:rsid w:val="00B90EBC"/>
    <w:rsid w:val="00B93B8B"/>
    <w:rsid w:val="00B95243"/>
    <w:rsid w:val="00B95E24"/>
    <w:rsid w:val="00B976EF"/>
    <w:rsid w:val="00BA0DF1"/>
    <w:rsid w:val="00BA191C"/>
    <w:rsid w:val="00BA45BE"/>
    <w:rsid w:val="00BA46D9"/>
    <w:rsid w:val="00BA4803"/>
    <w:rsid w:val="00BA645C"/>
    <w:rsid w:val="00BA6C2D"/>
    <w:rsid w:val="00BB3543"/>
    <w:rsid w:val="00BB40D0"/>
    <w:rsid w:val="00BB716D"/>
    <w:rsid w:val="00BC1D6A"/>
    <w:rsid w:val="00BC2C97"/>
    <w:rsid w:val="00BC3415"/>
    <w:rsid w:val="00BC3B8C"/>
    <w:rsid w:val="00BC4B98"/>
    <w:rsid w:val="00BC659E"/>
    <w:rsid w:val="00BC6FE1"/>
    <w:rsid w:val="00BC7507"/>
    <w:rsid w:val="00BC7A05"/>
    <w:rsid w:val="00BD091D"/>
    <w:rsid w:val="00BD0DD6"/>
    <w:rsid w:val="00BD12B2"/>
    <w:rsid w:val="00BD23D0"/>
    <w:rsid w:val="00BD27AF"/>
    <w:rsid w:val="00BD2952"/>
    <w:rsid w:val="00BD6369"/>
    <w:rsid w:val="00BD66FE"/>
    <w:rsid w:val="00BD739C"/>
    <w:rsid w:val="00BD76ED"/>
    <w:rsid w:val="00BE136D"/>
    <w:rsid w:val="00BE14A9"/>
    <w:rsid w:val="00BE159C"/>
    <w:rsid w:val="00BE3B05"/>
    <w:rsid w:val="00BE4A57"/>
    <w:rsid w:val="00BE4B5B"/>
    <w:rsid w:val="00BF0D96"/>
    <w:rsid w:val="00BF1226"/>
    <w:rsid w:val="00BF3E9C"/>
    <w:rsid w:val="00BF6E02"/>
    <w:rsid w:val="00BF6EC2"/>
    <w:rsid w:val="00BF6FBE"/>
    <w:rsid w:val="00BF7CB6"/>
    <w:rsid w:val="00BF7F81"/>
    <w:rsid w:val="00C02361"/>
    <w:rsid w:val="00C03F29"/>
    <w:rsid w:val="00C04123"/>
    <w:rsid w:val="00C04421"/>
    <w:rsid w:val="00C04662"/>
    <w:rsid w:val="00C04E65"/>
    <w:rsid w:val="00C057D8"/>
    <w:rsid w:val="00C11111"/>
    <w:rsid w:val="00C15185"/>
    <w:rsid w:val="00C15E22"/>
    <w:rsid w:val="00C165BF"/>
    <w:rsid w:val="00C167F7"/>
    <w:rsid w:val="00C174A0"/>
    <w:rsid w:val="00C17C32"/>
    <w:rsid w:val="00C20B41"/>
    <w:rsid w:val="00C2162D"/>
    <w:rsid w:val="00C234B8"/>
    <w:rsid w:val="00C23B0B"/>
    <w:rsid w:val="00C23F7B"/>
    <w:rsid w:val="00C25389"/>
    <w:rsid w:val="00C27F41"/>
    <w:rsid w:val="00C30040"/>
    <w:rsid w:val="00C3034B"/>
    <w:rsid w:val="00C309D0"/>
    <w:rsid w:val="00C32917"/>
    <w:rsid w:val="00C32F0B"/>
    <w:rsid w:val="00C34F2B"/>
    <w:rsid w:val="00C359C2"/>
    <w:rsid w:val="00C361B1"/>
    <w:rsid w:val="00C36696"/>
    <w:rsid w:val="00C366F3"/>
    <w:rsid w:val="00C40461"/>
    <w:rsid w:val="00C41F9A"/>
    <w:rsid w:val="00C43FAB"/>
    <w:rsid w:val="00C44738"/>
    <w:rsid w:val="00C45001"/>
    <w:rsid w:val="00C45E3E"/>
    <w:rsid w:val="00C466B5"/>
    <w:rsid w:val="00C4684B"/>
    <w:rsid w:val="00C50385"/>
    <w:rsid w:val="00C51656"/>
    <w:rsid w:val="00C5309B"/>
    <w:rsid w:val="00C5398E"/>
    <w:rsid w:val="00C53DC3"/>
    <w:rsid w:val="00C53F14"/>
    <w:rsid w:val="00C56273"/>
    <w:rsid w:val="00C5756D"/>
    <w:rsid w:val="00C57831"/>
    <w:rsid w:val="00C60B95"/>
    <w:rsid w:val="00C61B0B"/>
    <w:rsid w:val="00C621E4"/>
    <w:rsid w:val="00C630F5"/>
    <w:rsid w:val="00C632BB"/>
    <w:rsid w:val="00C65F16"/>
    <w:rsid w:val="00C67783"/>
    <w:rsid w:val="00C70570"/>
    <w:rsid w:val="00C717FA"/>
    <w:rsid w:val="00C7352B"/>
    <w:rsid w:val="00C73DEA"/>
    <w:rsid w:val="00C748AF"/>
    <w:rsid w:val="00C74F6B"/>
    <w:rsid w:val="00C77DB4"/>
    <w:rsid w:val="00C805CF"/>
    <w:rsid w:val="00C810F8"/>
    <w:rsid w:val="00C81F19"/>
    <w:rsid w:val="00C82398"/>
    <w:rsid w:val="00C83097"/>
    <w:rsid w:val="00C84E98"/>
    <w:rsid w:val="00C84FD0"/>
    <w:rsid w:val="00C857B2"/>
    <w:rsid w:val="00C901CE"/>
    <w:rsid w:val="00C90D2E"/>
    <w:rsid w:val="00C9292E"/>
    <w:rsid w:val="00C92930"/>
    <w:rsid w:val="00C92EE7"/>
    <w:rsid w:val="00C943AC"/>
    <w:rsid w:val="00C944B2"/>
    <w:rsid w:val="00C94DA1"/>
    <w:rsid w:val="00C9549A"/>
    <w:rsid w:val="00C97E08"/>
    <w:rsid w:val="00CA0020"/>
    <w:rsid w:val="00CA1949"/>
    <w:rsid w:val="00CA1ADA"/>
    <w:rsid w:val="00CA39EA"/>
    <w:rsid w:val="00CA3F52"/>
    <w:rsid w:val="00CA53E7"/>
    <w:rsid w:val="00CA732E"/>
    <w:rsid w:val="00CA7512"/>
    <w:rsid w:val="00CB1B6B"/>
    <w:rsid w:val="00CB21F4"/>
    <w:rsid w:val="00CB2BB4"/>
    <w:rsid w:val="00CB3213"/>
    <w:rsid w:val="00CB4513"/>
    <w:rsid w:val="00CB4A2D"/>
    <w:rsid w:val="00CB6C20"/>
    <w:rsid w:val="00CB73A1"/>
    <w:rsid w:val="00CC02F0"/>
    <w:rsid w:val="00CC0572"/>
    <w:rsid w:val="00CC1129"/>
    <w:rsid w:val="00CC23D9"/>
    <w:rsid w:val="00CC314C"/>
    <w:rsid w:val="00CC3A09"/>
    <w:rsid w:val="00CC483A"/>
    <w:rsid w:val="00CC5716"/>
    <w:rsid w:val="00CC5A1C"/>
    <w:rsid w:val="00CD233D"/>
    <w:rsid w:val="00CD5E12"/>
    <w:rsid w:val="00CD604F"/>
    <w:rsid w:val="00CD60F5"/>
    <w:rsid w:val="00CD6B3B"/>
    <w:rsid w:val="00CD7346"/>
    <w:rsid w:val="00CE1747"/>
    <w:rsid w:val="00CE2AD6"/>
    <w:rsid w:val="00CE42D4"/>
    <w:rsid w:val="00CE5F85"/>
    <w:rsid w:val="00CE6269"/>
    <w:rsid w:val="00CF0E07"/>
    <w:rsid w:val="00CF2C22"/>
    <w:rsid w:val="00CF32F4"/>
    <w:rsid w:val="00CF4249"/>
    <w:rsid w:val="00CF5469"/>
    <w:rsid w:val="00CF6A18"/>
    <w:rsid w:val="00CF6B0A"/>
    <w:rsid w:val="00CF77B2"/>
    <w:rsid w:val="00CF7A1E"/>
    <w:rsid w:val="00CF7C2A"/>
    <w:rsid w:val="00CF7C4A"/>
    <w:rsid w:val="00D002B7"/>
    <w:rsid w:val="00D01649"/>
    <w:rsid w:val="00D01A3C"/>
    <w:rsid w:val="00D01F90"/>
    <w:rsid w:val="00D039B2"/>
    <w:rsid w:val="00D03A70"/>
    <w:rsid w:val="00D03F9E"/>
    <w:rsid w:val="00D049CC"/>
    <w:rsid w:val="00D04B41"/>
    <w:rsid w:val="00D0615A"/>
    <w:rsid w:val="00D11112"/>
    <w:rsid w:val="00D12516"/>
    <w:rsid w:val="00D12BF0"/>
    <w:rsid w:val="00D13B0A"/>
    <w:rsid w:val="00D13B9E"/>
    <w:rsid w:val="00D169BF"/>
    <w:rsid w:val="00D16ADC"/>
    <w:rsid w:val="00D20707"/>
    <w:rsid w:val="00D213B9"/>
    <w:rsid w:val="00D21851"/>
    <w:rsid w:val="00D21A63"/>
    <w:rsid w:val="00D21ECC"/>
    <w:rsid w:val="00D2280A"/>
    <w:rsid w:val="00D2423C"/>
    <w:rsid w:val="00D24E43"/>
    <w:rsid w:val="00D2677B"/>
    <w:rsid w:val="00D26822"/>
    <w:rsid w:val="00D26F65"/>
    <w:rsid w:val="00D325D9"/>
    <w:rsid w:val="00D3341B"/>
    <w:rsid w:val="00D33420"/>
    <w:rsid w:val="00D3738B"/>
    <w:rsid w:val="00D373FE"/>
    <w:rsid w:val="00D405D1"/>
    <w:rsid w:val="00D40768"/>
    <w:rsid w:val="00D4339E"/>
    <w:rsid w:val="00D433C7"/>
    <w:rsid w:val="00D44614"/>
    <w:rsid w:val="00D466BB"/>
    <w:rsid w:val="00D511BB"/>
    <w:rsid w:val="00D51AF5"/>
    <w:rsid w:val="00D52909"/>
    <w:rsid w:val="00D54CA6"/>
    <w:rsid w:val="00D562D9"/>
    <w:rsid w:val="00D56FD9"/>
    <w:rsid w:val="00D63F5F"/>
    <w:rsid w:val="00D655A2"/>
    <w:rsid w:val="00D65B00"/>
    <w:rsid w:val="00D66479"/>
    <w:rsid w:val="00D7154D"/>
    <w:rsid w:val="00D71AE3"/>
    <w:rsid w:val="00D76784"/>
    <w:rsid w:val="00D76988"/>
    <w:rsid w:val="00D77207"/>
    <w:rsid w:val="00D777CA"/>
    <w:rsid w:val="00D8285E"/>
    <w:rsid w:val="00D828C4"/>
    <w:rsid w:val="00D844DF"/>
    <w:rsid w:val="00D84EB9"/>
    <w:rsid w:val="00D85D49"/>
    <w:rsid w:val="00D85ED4"/>
    <w:rsid w:val="00D86832"/>
    <w:rsid w:val="00D87C69"/>
    <w:rsid w:val="00D90467"/>
    <w:rsid w:val="00D9109A"/>
    <w:rsid w:val="00D92D4B"/>
    <w:rsid w:val="00D93089"/>
    <w:rsid w:val="00D93B43"/>
    <w:rsid w:val="00D942F4"/>
    <w:rsid w:val="00D94CA3"/>
    <w:rsid w:val="00D9502F"/>
    <w:rsid w:val="00D952A7"/>
    <w:rsid w:val="00DA0326"/>
    <w:rsid w:val="00DA2262"/>
    <w:rsid w:val="00DA5669"/>
    <w:rsid w:val="00DA5A67"/>
    <w:rsid w:val="00DA5ED0"/>
    <w:rsid w:val="00DA5F4F"/>
    <w:rsid w:val="00DA6093"/>
    <w:rsid w:val="00DA6203"/>
    <w:rsid w:val="00DA66CD"/>
    <w:rsid w:val="00DA6C28"/>
    <w:rsid w:val="00DA7103"/>
    <w:rsid w:val="00DA7110"/>
    <w:rsid w:val="00DA715B"/>
    <w:rsid w:val="00DB0517"/>
    <w:rsid w:val="00DB0C73"/>
    <w:rsid w:val="00DB13FD"/>
    <w:rsid w:val="00DB2141"/>
    <w:rsid w:val="00DB228D"/>
    <w:rsid w:val="00DB3F55"/>
    <w:rsid w:val="00DB3F86"/>
    <w:rsid w:val="00DB7605"/>
    <w:rsid w:val="00DB7B52"/>
    <w:rsid w:val="00DC1F55"/>
    <w:rsid w:val="00DC2635"/>
    <w:rsid w:val="00DC2786"/>
    <w:rsid w:val="00DC29B9"/>
    <w:rsid w:val="00DC342B"/>
    <w:rsid w:val="00DC4816"/>
    <w:rsid w:val="00DC4844"/>
    <w:rsid w:val="00DC5566"/>
    <w:rsid w:val="00DC5BE2"/>
    <w:rsid w:val="00DC6FAB"/>
    <w:rsid w:val="00DC7221"/>
    <w:rsid w:val="00DC793A"/>
    <w:rsid w:val="00DC7F75"/>
    <w:rsid w:val="00DD308B"/>
    <w:rsid w:val="00DD394B"/>
    <w:rsid w:val="00DD4B26"/>
    <w:rsid w:val="00DD6C5E"/>
    <w:rsid w:val="00DD7CAF"/>
    <w:rsid w:val="00DE04AE"/>
    <w:rsid w:val="00DE0868"/>
    <w:rsid w:val="00DE0E98"/>
    <w:rsid w:val="00DE1D6B"/>
    <w:rsid w:val="00DE2CB2"/>
    <w:rsid w:val="00DE307B"/>
    <w:rsid w:val="00DE30B4"/>
    <w:rsid w:val="00DE67C5"/>
    <w:rsid w:val="00DE6CDC"/>
    <w:rsid w:val="00DE7101"/>
    <w:rsid w:val="00DE7461"/>
    <w:rsid w:val="00DE76E4"/>
    <w:rsid w:val="00DE771A"/>
    <w:rsid w:val="00DF063E"/>
    <w:rsid w:val="00DF1274"/>
    <w:rsid w:val="00DF3140"/>
    <w:rsid w:val="00DF6634"/>
    <w:rsid w:val="00E001E9"/>
    <w:rsid w:val="00E00F52"/>
    <w:rsid w:val="00E01AEB"/>
    <w:rsid w:val="00E01E69"/>
    <w:rsid w:val="00E02819"/>
    <w:rsid w:val="00E02D89"/>
    <w:rsid w:val="00E056A1"/>
    <w:rsid w:val="00E05CA3"/>
    <w:rsid w:val="00E07A4F"/>
    <w:rsid w:val="00E12858"/>
    <w:rsid w:val="00E14E33"/>
    <w:rsid w:val="00E15F03"/>
    <w:rsid w:val="00E16175"/>
    <w:rsid w:val="00E16802"/>
    <w:rsid w:val="00E16DD4"/>
    <w:rsid w:val="00E17AE6"/>
    <w:rsid w:val="00E17AEF"/>
    <w:rsid w:val="00E210D6"/>
    <w:rsid w:val="00E221C7"/>
    <w:rsid w:val="00E25612"/>
    <w:rsid w:val="00E25F79"/>
    <w:rsid w:val="00E27B27"/>
    <w:rsid w:val="00E30109"/>
    <w:rsid w:val="00E304E4"/>
    <w:rsid w:val="00E30BF2"/>
    <w:rsid w:val="00E30F3E"/>
    <w:rsid w:val="00E33D85"/>
    <w:rsid w:val="00E34707"/>
    <w:rsid w:val="00E43114"/>
    <w:rsid w:val="00E43189"/>
    <w:rsid w:val="00E4465C"/>
    <w:rsid w:val="00E44948"/>
    <w:rsid w:val="00E454B7"/>
    <w:rsid w:val="00E470AC"/>
    <w:rsid w:val="00E476FB"/>
    <w:rsid w:val="00E518D8"/>
    <w:rsid w:val="00E51A79"/>
    <w:rsid w:val="00E52D0C"/>
    <w:rsid w:val="00E53B36"/>
    <w:rsid w:val="00E5522D"/>
    <w:rsid w:val="00E56688"/>
    <w:rsid w:val="00E56B2A"/>
    <w:rsid w:val="00E60487"/>
    <w:rsid w:val="00E6052A"/>
    <w:rsid w:val="00E60EBA"/>
    <w:rsid w:val="00E61082"/>
    <w:rsid w:val="00E612A6"/>
    <w:rsid w:val="00E65FA4"/>
    <w:rsid w:val="00E664A3"/>
    <w:rsid w:val="00E70527"/>
    <w:rsid w:val="00E70EF3"/>
    <w:rsid w:val="00E713D3"/>
    <w:rsid w:val="00E72D09"/>
    <w:rsid w:val="00E75D6A"/>
    <w:rsid w:val="00E75E98"/>
    <w:rsid w:val="00E764D4"/>
    <w:rsid w:val="00E81529"/>
    <w:rsid w:val="00E8283A"/>
    <w:rsid w:val="00E8313E"/>
    <w:rsid w:val="00E83378"/>
    <w:rsid w:val="00E83C6C"/>
    <w:rsid w:val="00E83FD7"/>
    <w:rsid w:val="00E84153"/>
    <w:rsid w:val="00E856DD"/>
    <w:rsid w:val="00E867FF"/>
    <w:rsid w:val="00E869B2"/>
    <w:rsid w:val="00E87366"/>
    <w:rsid w:val="00E873F3"/>
    <w:rsid w:val="00E87BF3"/>
    <w:rsid w:val="00E913B0"/>
    <w:rsid w:val="00E9217E"/>
    <w:rsid w:val="00E9370F"/>
    <w:rsid w:val="00E93E07"/>
    <w:rsid w:val="00EA0A57"/>
    <w:rsid w:val="00EA1195"/>
    <w:rsid w:val="00EA1AA7"/>
    <w:rsid w:val="00EA2C8A"/>
    <w:rsid w:val="00EA3D63"/>
    <w:rsid w:val="00EA3E89"/>
    <w:rsid w:val="00EA718E"/>
    <w:rsid w:val="00EA7F5E"/>
    <w:rsid w:val="00EB1241"/>
    <w:rsid w:val="00EB174E"/>
    <w:rsid w:val="00EB4B54"/>
    <w:rsid w:val="00EB56DF"/>
    <w:rsid w:val="00EC13CF"/>
    <w:rsid w:val="00EC2667"/>
    <w:rsid w:val="00EC2A6E"/>
    <w:rsid w:val="00EC2B2F"/>
    <w:rsid w:val="00EC385D"/>
    <w:rsid w:val="00EC3C2C"/>
    <w:rsid w:val="00EC3C81"/>
    <w:rsid w:val="00EC7129"/>
    <w:rsid w:val="00ED1C45"/>
    <w:rsid w:val="00ED2FBC"/>
    <w:rsid w:val="00ED3664"/>
    <w:rsid w:val="00ED4867"/>
    <w:rsid w:val="00ED6CCD"/>
    <w:rsid w:val="00ED7210"/>
    <w:rsid w:val="00EE19B1"/>
    <w:rsid w:val="00EE1C07"/>
    <w:rsid w:val="00EE1F4A"/>
    <w:rsid w:val="00EE1FB7"/>
    <w:rsid w:val="00EE2B0E"/>
    <w:rsid w:val="00EE2BF3"/>
    <w:rsid w:val="00EE3112"/>
    <w:rsid w:val="00EE384E"/>
    <w:rsid w:val="00EE3D2F"/>
    <w:rsid w:val="00EE5779"/>
    <w:rsid w:val="00EE6378"/>
    <w:rsid w:val="00EE657A"/>
    <w:rsid w:val="00EF1504"/>
    <w:rsid w:val="00EF1695"/>
    <w:rsid w:val="00EF28BB"/>
    <w:rsid w:val="00EF4AE5"/>
    <w:rsid w:val="00EF675D"/>
    <w:rsid w:val="00EF6A60"/>
    <w:rsid w:val="00F00A7B"/>
    <w:rsid w:val="00F035DE"/>
    <w:rsid w:val="00F047B6"/>
    <w:rsid w:val="00F072DC"/>
    <w:rsid w:val="00F108BD"/>
    <w:rsid w:val="00F11A47"/>
    <w:rsid w:val="00F1660D"/>
    <w:rsid w:val="00F16B52"/>
    <w:rsid w:val="00F21674"/>
    <w:rsid w:val="00F21762"/>
    <w:rsid w:val="00F21778"/>
    <w:rsid w:val="00F218D5"/>
    <w:rsid w:val="00F236E6"/>
    <w:rsid w:val="00F24489"/>
    <w:rsid w:val="00F245B1"/>
    <w:rsid w:val="00F245F1"/>
    <w:rsid w:val="00F24712"/>
    <w:rsid w:val="00F255FF"/>
    <w:rsid w:val="00F27E21"/>
    <w:rsid w:val="00F3138E"/>
    <w:rsid w:val="00F3399F"/>
    <w:rsid w:val="00F3457A"/>
    <w:rsid w:val="00F34880"/>
    <w:rsid w:val="00F36FF3"/>
    <w:rsid w:val="00F37CFA"/>
    <w:rsid w:val="00F37D6B"/>
    <w:rsid w:val="00F42759"/>
    <w:rsid w:val="00F4439D"/>
    <w:rsid w:val="00F45150"/>
    <w:rsid w:val="00F45BA9"/>
    <w:rsid w:val="00F46CC8"/>
    <w:rsid w:val="00F47980"/>
    <w:rsid w:val="00F52721"/>
    <w:rsid w:val="00F535BC"/>
    <w:rsid w:val="00F5672B"/>
    <w:rsid w:val="00F60D7A"/>
    <w:rsid w:val="00F62BFE"/>
    <w:rsid w:val="00F6330C"/>
    <w:rsid w:val="00F643A2"/>
    <w:rsid w:val="00F64A4C"/>
    <w:rsid w:val="00F6659B"/>
    <w:rsid w:val="00F6675E"/>
    <w:rsid w:val="00F70C3B"/>
    <w:rsid w:val="00F72BB2"/>
    <w:rsid w:val="00F7302F"/>
    <w:rsid w:val="00F7447B"/>
    <w:rsid w:val="00F74DC5"/>
    <w:rsid w:val="00F76A7A"/>
    <w:rsid w:val="00F779C6"/>
    <w:rsid w:val="00F77A89"/>
    <w:rsid w:val="00F83CC1"/>
    <w:rsid w:val="00F85CFB"/>
    <w:rsid w:val="00F86503"/>
    <w:rsid w:val="00F93562"/>
    <w:rsid w:val="00F9415C"/>
    <w:rsid w:val="00F97077"/>
    <w:rsid w:val="00FA1105"/>
    <w:rsid w:val="00FA1809"/>
    <w:rsid w:val="00FA2189"/>
    <w:rsid w:val="00FA2C4D"/>
    <w:rsid w:val="00FA3ABA"/>
    <w:rsid w:val="00FA3BD0"/>
    <w:rsid w:val="00FA4C68"/>
    <w:rsid w:val="00FA5657"/>
    <w:rsid w:val="00FB08F4"/>
    <w:rsid w:val="00FB4D0C"/>
    <w:rsid w:val="00FB500B"/>
    <w:rsid w:val="00FB5D10"/>
    <w:rsid w:val="00FB6155"/>
    <w:rsid w:val="00FB6ADD"/>
    <w:rsid w:val="00FB75C7"/>
    <w:rsid w:val="00FB7D4F"/>
    <w:rsid w:val="00FC12E7"/>
    <w:rsid w:val="00FC13C7"/>
    <w:rsid w:val="00FC2CBB"/>
    <w:rsid w:val="00FC516A"/>
    <w:rsid w:val="00FC6DBE"/>
    <w:rsid w:val="00FD0A92"/>
    <w:rsid w:val="00FD2615"/>
    <w:rsid w:val="00FD42AE"/>
    <w:rsid w:val="00FD582A"/>
    <w:rsid w:val="00FD7870"/>
    <w:rsid w:val="00FD7964"/>
    <w:rsid w:val="00FE107A"/>
    <w:rsid w:val="00FE11DB"/>
    <w:rsid w:val="00FE1748"/>
    <w:rsid w:val="00FE2735"/>
    <w:rsid w:val="00FE2917"/>
    <w:rsid w:val="00FE351C"/>
    <w:rsid w:val="00FE374D"/>
    <w:rsid w:val="00FE3DDB"/>
    <w:rsid w:val="00FE45F2"/>
    <w:rsid w:val="00FE4D27"/>
    <w:rsid w:val="00FE6903"/>
    <w:rsid w:val="00FE717C"/>
    <w:rsid w:val="00FE7AA9"/>
    <w:rsid w:val="00FE7D56"/>
    <w:rsid w:val="00FF169E"/>
    <w:rsid w:val="00FF2412"/>
    <w:rsid w:val="00FF24CD"/>
    <w:rsid w:val="00FF2568"/>
    <w:rsid w:val="00FF27A1"/>
    <w:rsid w:val="00FF3047"/>
    <w:rsid w:val="00FF3C3B"/>
    <w:rsid w:val="00FF4231"/>
    <w:rsid w:val="00FF4336"/>
    <w:rsid w:val="00FF4530"/>
    <w:rsid w:val="00FF4EA5"/>
    <w:rsid w:val="00FF562A"/>
    <w:rsid w:val="00FF5CE5"/>
    <w:rsid w:val="00FF6028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0B4D7"/>
  <w15:docId w15:val="{E6D341C1-19F2-479F-91E4-DF826DB71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B7D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CharChar">
    <w:name w:val="Char Char Char Char"/>
    <w:basedOn w:val="a"/>
    <w:next w:val="a"/>
    <w:semiHidden/>
    <w:rsid w:val="00FB7D4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rsid w:val="00FB7D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B7D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B7D4F"/>
  </w:style>
  <w:style w:type="paragraph" w:styleId="a6">
    <w:name w:val="footer"/>
    <w:basedOn w:val="a"/>
    <w:link w:val="a7"/>
    <w:rsid w:val="00FB7D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7D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rsid w:val="00FB7D4F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FB7D4F"/>
    <w:pPr>
      <w:ind w:left="720"/>
      <w:contextualSpacing/>
    </w:pPr>
    <w:rPr>
      <w:rFonts w:eastAsia="Calibri"/>
    </w:rPr>
  </w:style>
  <w:style w:type="paragraph" w:styleId="aa">
    <w:name w:val="No Spacing"/>
    <w:uiPriority w:val="1"/>
    <w:qFormat/>
    <w:rsid w:val="00794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6215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2158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961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rsid w:val="00DD308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9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205D4D2FE03E51204A4B5759CE290ED72950BBD89B280F54DCCD958CC6B7E97727AF88FF7D292E065A68987B3C162E5372E63E7A9CB05Bj80C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57569-9CC9-47D2-9333-8EEEE519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26</Pages>
  <Words>6462</Words>
  <Characters>36838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Ю.В. Ковчина</dc:creator>
  <cp:lastModifiedBy>Масленникова Любовь Николаевна</cp:lastModifiedBy>
  <cp:revision>26</cp:revision>
  <cp:lastPrinted>2026-04-28T03:53:00Z</cp:lastPrinted>
  <dcterms:created xsi:type="dcterms:W3CDTF">2026-04-01T07:16:00Z</dcterms:created>
  <dcterms:modified xsi:type="dcterms:W3CDTF">2026-04-29T08:11:00Z</dcterms:modified>
</cp:coreProperties>
</file>